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68EN2531-00030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侯广冀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17772539804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靠背骨架总成间隙测试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40102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001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4-0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40102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001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进行靠背骨架总成间隙测试，经检测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34.8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hint="eastAsia" w:ascii="宋体" w:hAnsi="宋体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ascii="宋体" w:hAnsi="宋体"/>
              </w:rPr>
              <w:t>L-</w:t>
            </w:r>
            <w:r>
              <w:rPr>
                <w:rFonts w:hint="eastAsia" w:ascii="宋体" w:hAnsi="宋体"/>
              </w:rPr>
              <w:t>188</w:t>
            </w:r>
          </w:p>
        </w:tc>
        <w:tc>
          <w:tcPr>
            <w:tcW w:w="1559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ascii="宋体" w:hAnsi="宋体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hint="eastAsia" w:ascii="宋体" w:hAnsi="宋体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hint="eastAsia" w:ascii="宋体" w:hAnsi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将前座椅骨架总成固定在试验台上并调节至设计位置，在靠背上横梁上端中心（对于管框结构为上横管中心）施加一个试验力，方向为前后纵向，大小为147N，前向加载和后向加载的测量值之和即为间隙。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eastAsia="宋体" w:cs="Times New Roman"/>
              </w:rPr>
              <w:drawing>
                <wp:inline distT="0" distB="0" distL="0" distR="0">
                  <wp:extent cx="2573020" cy="126492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当加载力到达49N时，座椅靠背的间隙不应超过10mm。当加载力达到147N，加载点最总位移不应超过30mm。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07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66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799"/>
              <w:gridCol w:w="1047"/>
              <w:gridCol w:w="1082"/>
              <w:gridCol w:w="1008"/>
              <w:gridCol w:w="100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6" w:hRule="atLeast"/>
              </w:trPr>
              <w:tc>
                <w:tcPr>
                  <w:tcW w:w="1565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载荷（N）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右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左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1565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电动驾驶员座椅总成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001-015-202401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12.93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11.25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24.18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27.23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12.82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13.93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26.75</w:t>
                  </w:r>
                </w:p>
              </w:tc>
              <w:tc>
                <w:tcPr>
                  <w:tcW w:w="100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13.22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14.01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27.23</w:t>
                  </w:r>
                </w:p>
              </w:tc>
              <w:tc>
                <w:tcPr>
                  <w:tcW w:w="100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35.29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25.23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60.52</w:t>
                  </w:r>
                </w:p>
              </w:tc>
              <w:tc>
                <w:tcPr>
                  <w:tcW w:w="100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64.33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34.62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28.58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63.20</w:t>
                  </w:r>
                </w:p>
              </w:tc>
              <w:tc>
                <w:tcPr>
                  <w:tcW w:w="100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35.30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29.03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64.33</w:t>
                  </w:r>
                </w:p>
              </w:tc>
              <w:tc>
                <w:tcPr>
                  <w:tcW w:w="100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载荷（N）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后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前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0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4.29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2.33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6.62</w:t>
                  </w:r>
                </w:p>
              </w:tc>
              <w:tc>
                <w:tcPr>
                  <w:tcW w:w="100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8.47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3.80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4.67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8.47</w:t>
                  </w:r>
                </w:p>
              </w:tc>
              <w:tc>
                <w:tcPr>
                  <w:tcW w:w="100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5.07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3.05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8.12</w:t>
                  </w:r>
                </w:p>
              </w:tc>
              <w:tc>
                <w:tcPr>
                  <w:tcW w:w="100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15.07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14.23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29.46</w:t>
                  </w:r>
                </w:p>
              </w:tc>
              <w:tc>
                <w:tcPr>
                  <w:tcW w:w="100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29.46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14.56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13.94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28.50</w:t>
                  </w:r>
                </w:p>
              </w:tc>
              <w:tc>
                <w:tcPr>
                  <w:tcW w:w="100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5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15.88</w:t>
                  </w:r>
                </w:p>
              </w:tc>
              <w:tc>
                <w:tcPr>
                  <w:tcW w:w="114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12.90</w:t>
                  </w:r>
                </w:p>
              </w:tc>
              <w:tc>
                <w:tcPr>
                  <w:tcW w:w="100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28.78</w:t>
                  </w:r>
                </w:p>
              </w:tc>
              <w:tc>
                <w:tcPr>
                  <w:tcW w:w="100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C:/Users/Administrator/Desktop/GR20240102SQS001-0007/7950c2ec4cbe3c10c33d1379fe8b749.jpg7950c2ec4cbe3c10c33d1379fe8b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0102SQS001-0007/7950c2ec4cbe3c10c33d1379fe8b749.jpg7950c2ec4cbe3c10c33d1379fe8b7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C:/Users/Administrator/Desktop/GR20240102SQS001-0007/f341382e92bea31c83a5ca601f08c16.jpgf341382e92bea31c83a5ca601f08c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102SQS001-0007/f341382e92bea31c83a5ca601f08c16.jpgf341382e92bea31c83a5ca601f08c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1823720"/>
                  <wp:effectExtent l="0" t="0" r="3175" b="5080"/>
                  <wp:docPr id="5" name="图片 5" descr="C:/Users/Administrator/Desktop/GR20240102SQS001-/d9dbf3c295b58515a2fff687987a0ac.jpgd9dbf3c295b58515a2fff687987a0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102SQS001-/d9dbf3c295b58515a2fff687987a0ac.jpgd9dbf3c295b58515a2fff687987a0a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5006" b="5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C:/Users/Administrator/Desktop/GR20240102SQS001-0007/c4fe9e40f22e133f8ad3828f98de96c.jpgc4fe9e40f22e133f8ad3828f98de9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102SQS001-0007/c4fe9e40f22e133f8ad3828f98de96c.jpgc4fe9e40f22e133f8ad3828f98de96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C:/Users/Administrator/Desktop/GR20240102SQS001-0007/bc69630c0e6dfc8f20afc73cae04f34.jpgbc69630c0e6dfc8f20afc73cae04f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102SQS001-0007/bc69630c0e6dfc8f20afc73cae04f34.jpgbc69630c0e6dfc8f20afc73cae04f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：GR20240102SQS001-000</w:t>
    </w:r>
    <w:r>
      <w:rPr>
        <w:rFonts w:hint="eastAsia" w:ascii="宋体" w:hAnsi="宋体" w:eastAsia="宋体"/>
        <w:sz w:val="21"/>
        <w:szCs w:val="21"/>
        <w:lang w:val="en-US" w:eastAsia="zh-CN"/>
      </w:rPr>
      <w:t>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037F73FD"/>
    <w:rsid w:val="0486639D"/>
    <w:rsid w:val="08EE4992"/>
    <w:rsid w:val="09332B79"/>
    <w:rsid w:val="0B1F52D6"/>
    <w:rsid w:val="106729A2"/>
    <w:rsid w:val="16024AD5"/>
    <w:rsid w:val="1C24274C"/>
    <w:rsid w:val="1C901B90"/>
    <w:rsid w:val="201D6424"/>
    <w:rsid w:val="21725D08"/>
    <w:rsid w:val="248D1A6C"/>
    <w:rsid w:val="40927A57"/>
    <w:rsid w:val="449F0313"/>
    <w:rsid w:val="471F398D"/>
    <w:rsid w:val="485E533F"/>
    <w:rsid w:val="4F2506AB"/>
    <w:rsid w:val="53057EDB"/>
    <w:rsid w:val="545373B3"/>
    <w:rsid w:val="54D062C6"/>
    <w:rsid w:val="6F4C3108"/>
    <w:rsid w:val="700245E7"/>
    <w:rsid w:val="7090553F"/>
    <w:rsid w:val="72D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5487-C6CB-4ED1-A5BD-74EB365DBD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210</Words>
  <Characters>1200</Characters>
  <Lines>10</Lines>
  <Paragraphs>2</Paragraphs>
  <TotalTime>6</TotalTime>
  <ScaleCrop>false</ScaleCrop>
  <LinksUpToDate>false</LinksUpToDate>
  <CharactersWithSpaces>1408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2024-01-15T01:36:54Z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5D8CA1410A6B4156B408BB4808C0C344_12</vt:lpwstr>
  </property>
</Properties>
</file>