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B467EE">
      <w:pPr>
        <w:spacing w:line="360" w:lineRule="auto"/>
        <w:ind w:right="480" w:firstLineChars="2200" w:firstLine="52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7C4CA4">
        <w:rPr>
          <w:rFonts w:ascii="仿宋" w:eastAsia="仿宋" w:hAnsi="仿宋" w:hint="eastAsia"/>
          <w:sz w:val="24"/>
        </w:rPr>
        <w:t>G</w:t>
      </w:r>
      <w:r w:rsidR="007C4CA4">
        <w:rPr>
          <w:rFonts w:ascii="仿宋" w:eastAsia="仿宋" w:hAnsi="仿宋"/>
          <w:sz w:val="24"/>
        </w:rPr>
        <w:t>HRCHT-BJ-</w:t>
      </w:r>
      <w:r w:rsidR="00B467EE" w:rsidRPr="00B467EE">
        <w:rPr>
          <w:rFonts w:ascii="仿宋" w:eastAsia="仿宋" w:hAnsi="仿宋"/>
          <w:sz w:val="24"/>
        </w:rPr>
        <w:t>202</w:t>
      </w:r>
      <w:r w:rsidR="009F3085">
        <w:rPr>
          <w:rFonts w:ascii="仿宋" w:eastAsia="仿宋" w:hAnsi="仿宋"/>
          <w:sz w:val="24"/>
        </w:rPr>
        <w:t>40001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C4CA4" w:rsidRPr="007C4CA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  <w:bookmarkStart w:id="1" w:name="_GoBack"/>
      <w:bookmarkEnd w:id="1"/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B467EE" w:rsidRPr="00B467EE">
        <w:rPr>
          <w:rFonts w:ascii="仿宋" w:eastAsia="仿宋" w:hAnsi="仿宋" w:hint="eastAsia"/>
          <w:b/>
          <w:sz w:val="24"/>
        </w:rPr>
        <w:t>江苏福美汽车镜有限公司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7C4CA4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B467EE" w:rsidRPr="00B467EE">
        <w:rPr>
          <w:rFonts w:ascii="仿宋" w:eastAsia="仿宋" w:hAnsi="仿宋" w:cs="Arial" w:hint="eastAsia"/>
          <w:b/>
          <w:sz w:val="24"/>
          <w:shd w:val="clear" w:color="auto" w:fill="FFFFFF"/>
        </w:rPr>
        <w:t>91320922MA1Q5AD26Y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8C3240" w:rsidRPr="008C3240" w:rsidRDefault="000E4F91" w:rsidP="008C3240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53" w:type="dxa"/>
        <w:tblInd w:w="103" w:type="dxa"/>
        <w:tblLook w:val="04A0" w:firstRow="1" w:lastRow="0" w:firstColumn="1" w:lastColumn="0" w:noHBand="0" w:noVBand="1"/>
      </w:tblPr>
      <w:tblGrid>
        <w:gridCol w:w="580"/>
        <w:gridCol w:w="1420"/>
        <w:gridCol w:w="1420"/>
        <w:gridCol w:w="560"/>
        <w:gridCol w:w="640"/>
        <w:gridCol w:w="1100"/>
        <w:gridCol w:w="1300"/>
        <w:gridCol w:w="1280"/>
        <w:gridCol w:w="1120"/>
        <w:gridCol w:w="933"/>
      </w:tblGrid>
      <w:tr w:rsidR="00B467EE" w:rsidRPr="00B467EE" w:rsidTr="00B467EE">
        <w:trPr>
          <w:trHeight w:val="70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B467EE" w:rsidRPr="00B467EE" w:rsidTr="00B467EE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REM0010523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高配镜片 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9F3085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9F3085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9F3085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144.3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9F3085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1254.3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B41V</w:t>
            </w:r>
          </w:p>
        </w:tc>
      </w:tr>
      <w:tr w:rsidR="00B467EE" w:rsidRPr="00B467EE" w:rsidTr="00B467EE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REM0010549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高配镜片 R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9F3085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9F3085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9F3085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144.3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9F3085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1254.3</w:t>
            </w: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67EE" w:rsidRPr="00B467EE" w:rsidRDefault="00B467EE" w:rsidP="00B467EE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B467EE" w:rsidRPr="00B467EE" w:rsidTr="00B467EE">
        <w:trPr>
          <w:trHeight w:val="540"/>
        </w:trPr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7EE" w:rsidRPr="00B467EE" w:rsidRDefault="009F3085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370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7EE" w:rsidRPr="00B467EE" w:rsidRDefault="009F3085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2220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7EE" w:rsidRPr="00B467EE" w:rsidRDefault="009F3085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288.6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7EE" w:rsidRPr="00B467EE" w:rsidRDefault="009F3085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2508.6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C4CA4" w:rsidRPr="00E22CB5" w:rsidRDefault="007C4CA4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9F3085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2508.6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9F308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贰仟伍佰零捌元陆角</w:t>
      </w:r>
      <w:r w:rsidR="00B467E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整，含增值税税额，增值税税率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8C3240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C4CA4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C4CA4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7C4CA4">
        <w:rPr>
          <w:rFonts w:ascii="仿宋" w:eastAsia="仿宋" w:hAnsi="仿宋" w:cs="宋体" w:hint="eastAsia"/>
          <w:kern w:val="0"/>
          <w:sz w:val="24"/>
        </w:rPr>
        <w:t>按订单</w:t>
      </w:r>
      <w:r w:rsidR="007C4CA4">
        <w:rPr>
          <w:rFonts w:ascii="仿宋" w:eastAsia="仿宋" w:hAnsi="仿宋" w:cs="宋体"/>
          <w:kern w:val="0"/>
          <w:sz w:val="24"/>
        </w:rPr>
        <w:t>要求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B467EE" w:rsidRPr="00B467EE">
        <w:rPr>
          <w:rFonts w:ascii="仿宋" w:eastAsia="仿宋" w:hAnsi="仿宋" w:cs="仿宋" w:hint="eastAsia"/>
          <w:color w:val="000000"/>
          <w:sz w:val="24"/>
        </w:rPr>
        <w:t>江苏福美汽车镜有限公司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1AE" w:rsidRDefault="004D21AE" w:rsidP="006B1554">
      <w:r>
        <w:separator/>
      </w:r>
    </w:p>
  </w:endnote>
  <w:endnote w:type="continuationSeparator" w:id="0">
    <w:p w:rsidR="004D21AE" w:rsidRDefault="004D21AE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D21AE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D21AE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1AE" w:rsidRDefault="004D21AE" w:rsidP="006B1554">
      <w:r>
        <w:separator/>
      </w:r>
    </w:p>
  </w:footnote>
  <w:footnote w:type="continuationSeparator" w:id="0">
    <w:p w:rsidR="004D21AE" w:rsidRDefault="004D21AE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63DBA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D21AE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52960"/>
    <w:rsid w:val="007A066E"/>
    <w:rsid w:val="007B4815"/>
    <w:rsid w:val="007C4CA4"/>
    <w:rsid w:val="008114CB"/>
    <w:rsid w:val="008750CD"/>
    <w:rsid w:val="00886400"/>
    <w:rsid w:val="008B1E01"/>
    <w:rsid w:val="008C3240"/>
    <w:rsid w:val="008E0822"/>
    <w:rsid w:val="00926C8C"/>
    <w:rsid w:val="00966465"/>
    <w:rsid w:val="00980616"/>
    <w:rsid w:val="009B0295"/>
    <w:rsid w:val="009E31A8"/>
    <w:rsid w:val="009E47F6"/>
    <w:rsid w:val="009F3085"/>
    <w:rsid w:val="00A06627"/>
    <w:rsid w:val="00A12FA9"/>
    <w:rsid w:val="00A2606B"/>
    <w:rsid w:val="00A3666A"/>
    <w:rsid w:val="00AB5504"/>
    <w:rsid w:val="00B40AB5"/>
    <w:rsid w:val="00B4140B"/>
    <w:rsid w:val="00B41714"/>
    <w:rsid w:val="00B467EE"/>
    <w:rsid w:val="00B5672E"/>
    <w:rsid w:val="00B570F3"/>
    <w:rsid w:val="00BA1233"/>
    <w:rsid w:val="00BB7292"/>
    <w:rsid w:val="00BC6E31"/>
    <w:rsid w:val="00C309D8"/>
    <w:rsid w:val="00C849EF"/>
    <w:rsid w:val="00C93E16"/>
    <w:rsid w:val="00CE2D73"/>
    <w:rsid w:val="00D21805"/>
    <w:rsid w:val="00E22CB5"/>
    <w:rsid w:val="00E4344D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8319B6"/>
  <w15:docId w15:val="{0FA681D2-A994-45C6-8BE0-9607202C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57</cp:revision>
  <cp:lastPrinted>2024-01-16T06:02:00Z</cp:lastPrinted>
  <dcterms:created xsi:type="dcterms:W3CDTF">2018-09-03T02:40:00Z</dcterms:created>
  <dcterms:modified xsi:type="dcterms:W3CDTF">2024-01-16T06:02:00Z</dcterms:modified>
</cp:coreProperties>
</file>