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5" w:rsidRDefault="00691585"/>
    <w:p w:rsidR="00691585" w:rsidRDefault="00691585"/>
    <w:p w:rsidR="00691585" w:rsidRDefault="00691585"/>
    <w:p w:rsidR="00691585" w:rsidRDefault="00691585"/>
    <w:p w:rsidR="00691585" w:rsidRDefault="0069158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91585" w:rsidRDefault="00EC2D1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EC2D1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试验名称：连接强度</w:t>
      </w:r>
    </w:p>
    <w:p w:rsidR="00691585" w:rsidRDefault="0069158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7" name="图片 7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8" name="图片 8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691585" w:rsidRDefault="00691585"/>
    <w:p w:rsidR="00691585" w:rsidRDefault="00691585"/>
    <w:p w:rsidR="00691585" w:rsidRDefault="00EC2D1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-652780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585" w:rsidRDefault="00691585"/>
    <w:p w:rsidR="00691585" w:rsidRDefault="00691585"/>
    <w:p w:rsidR="00691585" w:rsidRDefault="00EC2D1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91585" w:rsidTr="005379A3">
        <w:trPr>
          <w:trHeight w:hRule="exact" w:val="171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副驾驶线束总成</w:t>
            </w:r>
          </w:p>
          <w:p w:rsidR="00691585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副驾驶功能座椅SBR线束总成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691585" w:rsidTr="005379A3">
        <w:trPr>
          <w:trHeight w:hRule="exact" w:val="1565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BEC0010244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BEC0010245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BEC0010252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BEC0010253</w:t>
            </w:r>
          </w:p>
          <w:p w:rsidR="00691585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BEC0010229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91585" w:rsidRDefault="005379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EC2D19">
              <w:rPr>
                <w:rFonts w:ascii="宋体" w:eastAsia="宋体" w:hAnsi="宋体" w:hint="eastAsia"/>
              </w:rPr>
              <w:t>件</w:t>
            </w:r>
          </w:p>
        </w:tc>
      </w:tr>
      <w:tr w:rsidR="00691585">
        <w:trPr>
          <w:trHeight w:hRule="exact" w:val="718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91585">
        <w:trPr>
          <w:trHeight w:hRule="exact" w:val="700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2023年12月26日</w:t>
                </w:r>
              </w:p>
            </w:sdtContent>
          </w:sdt>
        </w:tc>
      </w:tr>
      <w:tr w:rsidR="00691585">
        <w:trPr>
          <w:trHeight w:hRule="exact" w:val="71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5379A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2024年1月10日</w:t>
                </w:r>
              </w:p>
            </w:sdtContent>
          </w:sdt>
        </w:tc>
      </w:tr>
      <w:tr w:rsidR="00691585">
        <w:trPr>
          <w:trHeight w:val="79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连接强度</w:t>
            </w:r>
          </w:p>
        </w:tc>
      </w:tr>
      <w:tr w:rsidR="00691585">
        <w:trPr>
          <w:trHeight w:val="704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691585">
        <w:trPr>
          <w:trHeight w:val="72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91585">
        <w:trPr>
          <w:trHeight w:val="370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对2023年12月26日座椅开发部送检的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 w:rsidR="005379A3" w:rsidRPr="008E18F2">
              <w:rPr>
                <w:rFonts w:ascii="宋体" w:eastAsia="宋体" w:hAnsi="宋体" w:hint="eastAsia"/>
              </w:rPr>
              <w:t>主驾驶加热通风系统线束总成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副驾驶加热通风系统线束总成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主驾驶线束总成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副驾驶功能座椅SBR线束总成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29106-2014标准进行连接强度</w:t>
            </w:r>
            <w:r>
              <w:rPr>
                <w:rFonts w:ascii="宋体" w:hAnsi="宋体" w:hint="eastAsia"/>
                <w:kern w:val="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9158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91585">
        <w:trPr>
          <w:trHeight w:val="38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91585" w:rsidRDefault="008030C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79A3">
                  <w:rPr>
                    <w:rFonts w:eastAsia="宋体" w:cs="Arial" w:hint="eastAsia"/>
                    <w:color w:val="000000"/>
                  </w:rPr>
                  <w:t>2024</w:t>
                </w:r>
                <w:r w:rsidR="005379A3">
                  <w:rPr>
                    <w:rFonts w:eastAsia="宋体" w:cs="Arial" w:hint="eastAsia"/>
                    <w:color w:val="000000"/>
                  </w:rPr>
                  <w:t>年</w:t>
                </w:r>
                <w:r w:rsidR="005379A3">
                  <w:rPr>
                    <w:rFonts w:eastAsia="宋体" w:cs="Arial" w:hint="eastAsia"/>
                    <w:color w:val="000000"/>
                  </w:rPr>
                  <w:t>1</w:t>
                </w:r>
                <w:r w:rsidR="005379A3">
                  <w:rPr>
                    <w:rFonts w:eastAsia="宋体" w:cs="Arial" w:hint="eastAsia"/>
                    <w:color w:val="000000"/>
                  </w:rPr>
                  <w:t>月</w:t>
                </w:r>
                <w:r w:rsidR="005379A3">
                  <w:rPr>
                    <w:rFonts w:eastAsia="宋体" w:cs="Arial" w:hint="eastAsia"/>
                    <w:color w:val="000000"/>
                  </w:rPr>
                  <w:t>10</w:t>
                </w:r>
                <w:r w:rsidR="005379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C2D1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79A3">
                  <w:rPr>
                    <w:rFonts w:eastAsia="宋体" w:cs="Arial" w:hint="eastAsia"/>
                    <w:color w:val="000000"/>
                  </w:rPr>
                  <w:t>2024</w:t>
                </w:r>
                <w:r w:rsidR="005379A3">
                  <w:rPr>
                    <w:rFonts w:eastAsia="宋体" w:cs="Arial" w:hint="eastAsia"/>
                    <w:color w:val="000000"/>
                  </w:rPr>
                  <w:t>年</w:t>
                </w:r>
                <w:r w:rsidR="005379A3">
                  <w:rPr>
                    <w:rFonts w:eastAsia="宋体" w:cs="Arial" w:hint="eastAsia"/>
                    <w:color w:val="000000"/>
                  </w:rPr>
                  <w:t>1</w:t>
                </w:r>
                <w:r w:rsidR="005379A3">
                  <w:rPr>
                    <w:rFonts w:eastAsia="宋体" w:cs="Arial" w:hint="eastAsia"/>
                    <w:color w:val="000000"/>
                  </w:rPr>
                  <w:t>月</w:t>
                </w:r>
                <w:r w:rsidR="005379A3">
                  <w:rPr>
                    <w:rFonts w:eastAsia="宋体" w:cs="Arial" w:hint="eastAsia"/>
                    <w:color w:val="000000"/>
                  </w:rPr>
                  <w:t>10</w:t>
                </w:r>
                <w:r w:rsidR="005379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91585">
        <w:trPr>
          <w:trHeight w:val="323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91585">
        <w:trPr>
          <w:trHeight w:val="22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691585">
        <w:trPr>
          <w:trHeight w:val="329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221A3">
              <w:rPr>
                <w:rFonts w:eastAsia="宋体" w:cs="Arial" w:hint="eastAsia"/>
                <w:color w:val="000000"/>
              </w:rPr>
              <w:t>8.1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221A3">
              <w:rPr>
                <w:rFonts w:eastAsia="宋体" w:cs="Arial" w:hint="eastAsia"/>
                <w:color w:val="000000"/>
              </w:rPr>
              <w:t>31.8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2024年7月8日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91585">
        <w:trPr>
          <w:trHeight w:val="616"/>
        </w:trPr>
        <w:tc>
          <w:tcPr>
            <w:tcW w:w="10564" w:type="dxa"/>
          </w:tcPr>
          <w:p w:rsidR="00691585" w:rsidRDefault="00EC2D19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38" cy="106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91585">
        <w:trPr>
          <w:trHeight w:val="842"/>
        </w:trPr>
        <w:tc>
          <w:tcPr>
            <w:tcW w:w="10564" w:type="dxa"/>
            <w:vAlign w:val="center"/>
          </w:tcPr>
          <w:p w:rsidR="00691585" w:rsidRDefault="00EC2D19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4912995" cy="2476500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310" cy="24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91585">
        <w:trPr>
          <w:trHeight w:val="2587"/>
        </w:trPr>
        <w:tc>
          <w:tcPr>
            <w:tcW w:w="10564" w:type="dxa"/>
          </w:tcPr>
          <w:tbl>
            <w:tblPr>
              <w:tblStyle w:val="a8"/>
              <w:tblpPr w:leftFromText="180" w:rightFromText="180" w:horzAnchor="margin" w:tblpX="421" w:tblpY="4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271"/>
              <w:gridCol w:w="1843"/>
              <w:gridCol w:w="1275"/>
              <w:gridCol w:w="993"/>
              <w:gridCol w:w="2288"/>
            </w:tblGrid>
            <w:tr w:rsidR="005379A3" w:rsidTr="00D939A6">
              <w:trPr>
                <w:trHeight w:val="60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lastRenderedPageBreak/>
                    <w:t>序号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力值（N）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Pr="008E18F2" w:rsidRDefault="005379A3" w:rsidP="005379A3">
                  <w:pPr>
                    <w:jc w:val="center"/>
                    <w:rPr>
                      <w:rFonts w:ascii="宋体" w:eastAsia="宋体" w:hAnsi="宋体"/>
                    </w:rPr>
                  </w:pPr>
                  <w:bookmarkStart w:id="0" w:name="_GoBack" w:colFirst="1" w:colLast="1"/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主驾驶加热通风系统线束总成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174-010-202312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99.68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124.00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5556-21RT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61.74（</w:t>
                  </w:r>
                  <w:proofErr w:type="spellStart"/>
                  <w:r>
                    <w:rPr>
                      <w:rFonts w:ascii="宋体" w:hAnsi="宋体" w:hint="eastAsia"/>
                    </w:rPr>
                    <w:t>Bl,W</w:t>
                  </w:r>
                  <w:proofErr w:type="spellEnd"/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94.56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173645-1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107.66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144.82</w:t>
                  </w:r>
                </w:p>
              </w:tc>
            </w:tr>
            <w:tr w:rsidR="005379A3" w:rsidTr="00D939A6">
              <w:trPr>
                <w:trHeight w:val="158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90.54</w:t>
                  </w:r>
                </w:p>
              </w:tc>
            </w:tr>
            <w:tr w:rsidR="005379A3" w:rsidTr="00D939A6">
              <w:trPr>
                <w:trHeight w:val="14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Pr="008E18F2">
                    <w:rPr>
                      <w:rFonts w:ascii="宋体" w:eastAsia="宋体" w:hAnsi="宋体" w:hint="eastAsia"/>
                    </w:rPr>
                    <w:t>驾驶加热通风系统线束总成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174-011-202312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130.32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148.68</w:t>
                  </w:r>
                </w:p>
              </w:tc>
            </w:tr>
            <w:tr w:rsidR="005379A3" w:rsidTr="00D939A6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5556-21RT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60.5（Y）；70.26（O）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130.68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173645-1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104.18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157.92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121.02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Pr="00D10163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174-012-202312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129.76</w:t>
                  </w:r>
                </w:p>
              </w:tc>
            </w:tr>
            <w:bookmarkEnd w:id="0"/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125.72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Pr="007C1420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379A3" w:rsidRPr="007C1420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174-013-202312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133.26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Pr="008E18F2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127.81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Pr="008E18F2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6618603BSS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90.0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副驾驶功能座椅SBR线束总成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174-014-202312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106.18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100.5</w:t>
                  </w:r>
                </w:p>
              </w:tc>
            </w:tr>
            <w:tr w:rsidR="005379A3" w:rsidTr="00D939A6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6618603BSS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379A3" w:rsidRDefault="005379A3" w:rsidP="005379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58.42（</w:t>
                  </w:r>
                  <w:r w:rsidR="00F75B9A">
                    <w:rPr>
                      <w:rFonts w:ascii="宋体" w:hAnsi="宋体" w:hint="eastAsia"/>
                    </w:rPr>
                    <w:t>B,W</w:t>
                  </w:r>
                  <w:r>
                    <w:rPr>
                      <w:rFonts w:ascii="宋体" w:hAnsi="宋体" w:hint="eastAsia"/>
                    </w:rPr>
                    <w:t>）</w:t>
                  </w:r>
                  <w:r w:rsidR="00F75B9A">
                    <w:rPr>
                      <w:rFonts w:ascii="宋体" w:hAnsi="宋体" w:hint="eastAsia"/>
                    </w:rPr>
                    <w:t>;50.8(W)</w:t>
                  </w:r>
                </w:p>
              </w:tc>
            </w:tr>
          </w:tbl>
          <w:p w:rsidR="00691585" w:rsidRDefault="00691585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rPr>
          <w:trHeight w:val="1802"/>
        </w:trPr>
        <w:tc>
          <w:tcPr>
            <w:tcW w:w="10564" w:type="dxa"/>
          </w:tcPr>
          <w:p w:rsidR="00691585" w:rsidRDefault="005379A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DBB3DC9" wp14:editId="033E259C">
                  <wp:extent cx="1909416" cy="2545888"/>
                  <wp:effectExtent l="5397" t="0" r="1588" b="1587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吉利G3-F/微信图片_20231218111447.jpg微信图片_2023121811144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9416" cy="254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658865" wp14:editId="7D2E4163">
                  <wp:extent cx="1916740" cy="2555654"/>
                  <wp:effectExtent l="4445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吉利G3-F/微信图片_20231218111847.jpg微信图片_2023121811184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16740" cy="255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69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91585">
        <w:trPr>
          <w:trHeight w:val="1648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262503" cy="1697541"/>
                  <wp:effectExtent l="0" t="0" r="508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3" cy="169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82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91585">
        <w:trPr>
          <w:trHeight w:val="1662"/>
        </w:trPr>
        <w:tc>
          <w:tcPr>
            <w:tcW w:w="10564" w:type="dxa"/>
          </w:tcPr>
          <w:p w:rsidR="00691585" w:rsidRDefault="005379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0CF0F5" wp14:editId="0584AE6A">
                  <wp:extent cx="2543732" cy="1908544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吉利G3-F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36" cy="191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C0B758" wp14:editId="28467C0B">
                  <wp:extent cx="1926507" cy="2568676"/>
                  <wp:effectExtent l="254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吉利G3-F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6507" cy="25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91585" w:rsidRDefault="00EC2D1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91585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CF" w:rsidRDefault="008030CF">
      <w:r>
        <w:separator/>
      </w:r>
    </w:p>
  </w:endnote>
  <w:endnote w:type="continuationSeparator" w:id="0">
    <w:p w:rsidR="008030CF" w:rsidRDefault="0080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CF" w:rsidRDefault="008030CF">
      <w:r>
        <w:separator/>
      </w:r>
    </w:p>
  </w:footnote>
  <w:footnote w:type="continuationSeparator" w:id="0">
    <w:p w:rsidR="008030CF" w:rsidRDefault="0080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E3C640F" wp14:editId="6DD7933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379A3" w:rsidRPr="005379A3">
      <w:rPr>
        <w:rFonts w:ascii="宋体" w:eastAsia="宋体" w:hAnsi="宋体"/>
        <w:sz w:val="21"/>
        <w:szCs w:val="21"/>
      </w:rPr>
      <w:t>GR20231226SQS174-0529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60733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6073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0759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21A3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2F5"/>
    <w:rsid w:val="00345B54"/>
    <w:rsid w:val="00345B8C"/>
    <w:rsid w:val="00370E3B"/>
    <w:rsid w:val="00381783"/>
    <w:rsid w:val="00381A91"/>
    <w:rsid w:val="00384ACE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5EA2"/>
    <w:rsid w:val="004D2B4F"/>
    <w:rsid w:val="004E56CC"/>
    <w:rsid w:val="004E7403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9A3"/>
    <w:rsid w:val="00542EFF"/>
    <w:rsid w:val="00547453"/>
    <w:rsid w:val="00562B59"/>
    <w:rsid w:val="005749FF"/>
    <w:rsid w:val="0057691F"/>
    <w:rsid w:val="00585E7B"/>
    <w:rsid w:val="005912E6"/>
    <w:rsid w:val="00591866"/>
    <w:rsid w:val="00592082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1585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30C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A5292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C6A97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0733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2D19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75B9A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D554B87"/>
    <w:rsid w:val="328432AF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ABDF-95A1-4002-9AC9-98E98047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275</Words>
  <Characters>1573</Characters>
  <Application>Microsoft Office Word</Application>
  <DocSecurity>0</DocSecurity>
  <Lines>13</Lines>
  <Paragraphs>3</Paragraphs>
  <ScaleCrop>false</ScaleCrop>
  <Company>微软中国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39</cp:revision>
  <cp:lastPrinted>2022-10-10T02:34:00Z</cp:lastPrinted>
  <dcterms:created xsi:type="dcterms:W3CDTF">2022-11-18T07:15:00Z</dcterms:created>
  <dcterms:modified xsi:type="dcterms:W3CDTF">2024-01-17T02:32:00Z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5BC8E1DF835E4B13A161E7EEF01D8BD0_12</vt:lpwstr>
  </property>
</Properties>
</file>