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42153F">
      <w:pPr>
        <w:spacing w:line="360" w:lineRule="auto"/>
        <w:ind w:right="480" w:firstLineChars="2200" w:firstLine="52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HRCHT-BJ-202</w:t>
      </w:r>
      <w:r w:rsidR="00E32EAE">
        <w:rPr>
          <w:rFonts w:ascii="仿宋" w:eastAsia="仿宋" w:hAnsi="仿宋" w:hint="eastAsia"/>
          <w:sz w:val="24"/>
        </w:rPr>
        <w:t>40112-12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2153F" w:rsidRPr="0042153F">
        <w:rPr>
          <w:rFonts w:ascii="仿宋" w:eastAsia="仿宋" w:hAnsi="仿宋" w:hint="eastAsia"/>
          <w:b/>
          <w:sz w:val="24"/>
        </w:rPr>
        <w:t>霸州市政锦五金制品有限公司</w:t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2153F" w:rsidRPr="0042153F">
        <w:rPr>
          <w:rFonts w:ascii="仿宋" w:eastAsia="仿宋" w:hAnsi="仿宋"/>
          <w:b/>
          <w:sz w:val="24"/>
        </w:rPr>
        <w:t>91131081MA07UNQA7T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600"/>
        <w:gridCol w:w="1360"/>
        <w:gridCol w:w="1400"/>
        <w:gridCol w:w="640"/>
        <w:gridCol w:w="700"/>
        <w:gridCol w:w="1140"/>
        <w:gridCol w:w="1060"/>
        <w:gridCol w:w="1160"/>
        <w:gridCol w:w="1040"/>
        <w:gridCol w:w="940"/>
      </w:tblGrid>
      <w:tr w:rsidR="00456A3B" w:rsidRPr="00456A3B" w:rsidTr="00456A3B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56A3B" w:rsidRPr="00456A3B" w:rsidTr="00456A3B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SHT0016548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3.1C的绞架</w:t>
            </w:r>
            <w:proofErr w:type="gramStart"/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固定块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ZY2347</w:t>
            </w:r>
          </w:p>
        </w:tc>
      </w:tr>
      <w:tr w:rsidR="00456A3B" w:rsidRPr="00456A3B" w:rsidTr="00456A3B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SHT0015119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限位块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734.5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ZY2207</w:t>
            </w:r>
          </w:p>
        </w:tc>
      </w:tr>
      <w:tr w:rsidR="00456A3B" w:rsidRPr="00456A3B" w:rsidTr="00456A3B">
        <w:trPr>
          <w:trHeight w:val="585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1412.5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3B" w:rsidRPr="00456A3B" w:rsidRDefault="00456A3B" w:rsidP="00456A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6A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456A3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1412.5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456A3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壹仟肆佰壹拾贰元伍角</w:t>
      </w:r>
      <w:r w:rsidR="00E32EA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bookmarkStart w:id="1" w:name="_GoBack"/>
      <w:bookmarkEnd w:id="1"/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2153F" w:rsidRPr="0042153F">
        <w:rPr>
          <w:rFonts w:ascii="仿宋" w:eastAsia="仿宋" w:hAnsi="仿宋" w:cs="仿宋" w:hint="eastAsia"/>
          <w:color w:val="000000"/>
          <w:sz w:val="24"/>
        </w:rPr>
        <w:t>霸州市政锦五金制品有限公司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59" w:rsidRDefault="00836859" w:rsidP="006B1554">
      <w:r>
        <w:separator/>
      </w:r>
    </w:p>
  </w:endnote>
  <w:endnote w:type="continuationSeparator" w:id="0">
    <w:p w:rsidR="00836859" w:rsidRDefault="0083685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56A3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56A3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59" w:rsidRDefault="00836859" w:rsidP="006B1554">
      <w:r>
        <w:separator/>
      </w:r>
    </w:p>
  </w:footnote>
  <w:footnote w:type="continuationSeparator" w:id="0">
    <w:p w:rsidR="00836859" w:rsidRDefault="0083685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62D46"/>
    <w:rsid w:val="00072E68"/>
    <w:rsid w:val="000B10B2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63DBA"/>
    <w:rsid w:val="0027773B"/>
    <w:rsid w:val="002C24D1"/>
    <w:rsid w:val="002E633B"/>
    <w:rsid w:val="00351790"/>
    <w:rsid w:val="00354DCD"/>
    <w:rsid w:val="00365E7F"/>
    <w:rsid w:val="0038183E"/>
    <w:rsid w:val="003826D8"/>
    <w:rsid w:val="0042153F"/>
    <w:rsid w:val="004420CE"/>
    <w:rsid w:val="00456A3B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4815"/>
    <w:rsid w:val="007C4CA4"/>
    <w:rsid w:val="008114CB"/>
    <w:rsid w:val="00836859"/>
    <w:rsid w:val="008750CD"/>
    <w:rsid w:val="00886400"/>
    <w:rsid w:val="008B1E01"/>
    <w:rsid w:val="008C3240"/>
    <w:rsid w:val="008E0822"/>
    <w:rsid w:val="008F7849"/>
    <w:rsid w:val="00926C8C"/>
    <w:rsid w:val="00966465"/>
    <w:rsid w:val="00980616"/>
    <w:rsid w:val="009B0295"/>
    <w:rsid w:val="009E47F6"/>
    <w:rsid w:val="00A06627"/>
    <w:rsid w:val="00A12FA9"/>
    <w:rsid w:val="00A16148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B7292"/>
    <w:rsid w:val="00BC6E31"/>
    <w:rsid w:val="00C22AA9"/>
    <w:rsid w:val="00C309D8"/>
    <w:rsid w:val="00C849EF"/>
    <w:rsid w:val="00C93E16"/>
    <w:rsid w:val="00CE2D73"/>
    <w:rsid w:val="00D21805"/>
    <w:rsid w:val="00E22CB5"/>
    <w:rsid w:val="00E32EAE"/>
    <w:rsid w:val="00E4344D"/>
    <w:rsid w:val="00E53314"/>
    <w:rsid w:val="00EB33DC"/>
    <w:rsid w:val="00ED1401"/>
    <w:rsid w:val="00ED1BBF"/>
    <w:rsid w:val="00EE4FE9"/>
    <w:rsid w:val="00EE6A9D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C0C30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65</cp:revision>
  <cp:lastPrinted>2023-02-08T09:02:00Z</cp:lastPrinted>
  <dcterms:created xsi:type="dcterms:W3CDTF">2018-09-03T02:40:00Z</dcterms:created>
  <dcterms:modified xsi:type="dcterms:W3CDTF">2024-01-17T05:10:00Z</dcterms:modified>
</cp:coreProperties>
</file>