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32004D">
        <w:rPr>
          <w:rFonts w:ascii="仿宋" w:eastAsia="仿宋" w:hAnsi="仿宋"/>
          <w:sz w:val="24"/>
        </w:rPr>
        <w:t>40012</w:t>
      </w:r>
      <w:bookmarkStart w:id="1" w:name="_GoBack"/>
      <w:bookmarkEnd w:id="1"/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C18B9" w:rsidRPr="007C18B9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18B9" w:rsidRPr="007C18B9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8E44E1" w:rsidRPr="008E44E1">
        <w:rPr>
          <w:rFonts w:ascii="仿宋" w:eastAsia="仿宋" w:hAnsi="仿宋" w:hint="eastAsia"/>
          <w:b/>
          <w:sz w:val="24"/>
        </w:rPr>
        <w:t>北京奇美玉隆商贸有限责任公司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E44E1" w:rsidRPr="008E44E1">
        <w:rPr>
          <w:rFonts w:ascii="仿宋" w:eastAsia="仿宋" w:hAnsi="仿宋" w:cs="Arial"/>
          <w:b/>
          <w:sz w:val="24"/>
          <w:shd w:val="clear" w:color="auto" w:fill="FFFFFF"/>
        </w:rPr>
        <w:t>91110115700063272P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47" w:type="dxa"/>
        <w:tblInd w:w="113" w:type="dxa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709"/>
        <w:gridCol w:w="851"/>
        <w:gridCol w:w="1134"/>
        <w:gridCol w:w="1134"/>
        <w:gridCol w:w="1417"/>
        <w:gridCol w:w="1296"/>
        <w:gridCol w:w="876"/>
      </w:tblGrid>
      <w:tr w:rsidR="008E44E1" w:rsidRPr="008E44E1" w:rsidTr="004141D5">
        <w:trPr>
          <w:trHeight w:val="4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4141D5" w:rsidRDefault="008E44E1" w:rsidP="004141D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4141D5" w:rsidRDefault="008E44E1" w:rsidP="004141D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4141D5" w:rsidRDefault="008E44E1" w:rsidP="004141D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4141D5" w:rsidRDefault="008E44E1" w:rsidP="004141D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未税金额（元）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4141D5" w:rsidRDefault="008E44E1" w:rsidP="004141D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增值税税额（元）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4141D5" w:rsidRDefault="008E44E1" w:rsidP="004141D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4141D5" w:rsidRDefault="008E44E1" w:rsidP="004141D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141D5" w:rsidRPr="008E44E1" w:rsidTr="004141D5">
        <w:trPr>
          <w:trHeight w:val="4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D5" w:rsidRPr="008E44E1" w:rsidRDefault="004141D5" w:rsidP="004141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D5" w:rsidRDefault="004141D5" w:rsidP="004141D5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20"/>
                <w:szCs w:val="18"/>
              </w:rPr>
              <w:t>365K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D5" w:rsidRDefault="004141D5" w:rsidP="004141D5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塑料颗粒PC+ABS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D5" w:rsidRPr="004141D5" w:rsidRDefault="004141D5" w:rsidP="004141D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D5" w:rsidRPr="004141D5" w:rsidRDefault="004141D5" w:rsidP="004141D5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4141D5" w:rsidRDefault="004141D5" w:rsidP="004141D5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18"/>
                <w:szCs w:val="18"/>
              </w:rPr>
              <w:t>26.4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18"/>
                <w:szCs w:val="18"/>
              </w:rPr>
              <w:t>1320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18"/>
                <w:szCs w:val="18"/>
              </w:rPr>
              <w:t>171.6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18"/>
                <w:szCs w:val="18"/>
              </w:rPr>
              <w:t>1491.60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1D5" w:rsidRPr="004141D5" w:rsidRDefault="004141D5" w:rsidP="004141D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141D5" w:rsidRPr="008E44E1" w:rsidTr="004141D5">
        <w:trPr>
          <w:trHeight w:val="4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8E44E1" w:rsidRDefault="004141D5" w:rsidP="004141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890-45A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塑料颗粒TPV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公斤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18"/>
                <w:szCs w:val="18"/>
              </w:rPr>
              <w:t>169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18"/>
                <w:szCs w:val="18"/>
              </w:rPr>
              <w:t>1469.00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4141D5" w:rsidRDefault="004141D5" w:rsidP="004141D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141D5" w:rsidRPr="008E44E1" w:rsidTr="004141D5">
        <w:trPr>
          <w:trHeight w:val="4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8E44E1" w:rsidRDefault="004141D5" w:rsidP="004141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P2620GN B33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塑料颗粒PP-GF30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公斤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18"/>
                <w:szCs w:val="18"/>
              </w:rPr>
              <w:t>16.9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18"/>
                <w:szCs w:val="18"/>
              </w:rPr>
              <w:t>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18"/>
                <w:szCs w:val="18"/>
              </w:rPr>
              <w:t>87.88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18"/>
                <w:szCs w:val="18"/>
              </w:rPr>
              <w:t>763.88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D5" w:rsidRPr="004141D5" w:rsidRDefault="004141D5" w:rsidP="004141D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141D5" w:rsidRPr="008E44E1" w:rsidTr="004141D5">
        <w:trPr>
          <w:trHeight w:val="355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D5" w:rsidRPr="008E44E1" w:rsidRDefault="004141D5" w:rsidP="004141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D5" w:rsidRPr="004141D5" w:rsidRDefault="004141D5" w:rsidP="004141D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D5" w:rsidRPr="004141D5" w:rsidRDefault="004141D5" w:rsidP="004141D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1D5" w:rsidRPr="004141D5" w:rsidRDefault="004141D5" w:rsidP="004141D5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18"/>
                <w:szCs w:val="18"/>
              </w:rPr>
              <w:t>69.3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1D5" w:rsidRP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18"/>
                <w:szCs w:val="18"/>
              </w:rPr>
              <w:t>3296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1D5" w:rsidRP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18"/>
                <w:szCs w:val="18"/>
              </w:rPr>
              <w:t>428.48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1D5" w:rsidRP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141D5">
              <w:rPr>
                <w:rFonts w:ascii="微软雅黑" w:eastAsia="微软雅黑" w:hAnsi="微软雅黑" w:hint="eastAsia"/>
                <w:sz w:val="18"/>
                <w:szCs w:val="18"/>
              </w:rPr>
              <w:t>3724.48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1D5" w:rsidRPr="004141D5" w:rsidRDefault="004141D5" w:rsidP="004141D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4141D5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3724.48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4141D5">
        <w:rPr>
          <w:rFonts w:ascii="仿宋" w:eastAsia="仿宋" w:hAnsi="仿宋" w:cs="宋体" w:hint="eastAsia"/>
          <w:bCs/>
          <w:color w:val="000000"/>
          <w:kern w:val="0"/>
          <w:sz w:val="24"/>
        </w:rPr>
        <w:t>叁仟柒佰贰拾肆元肆角捌分</w:t>
      </w:r>
      <w:r w:rsidR="004141D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4E5AA0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E5AA0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</w:t>
      </w:r>
      <w:r w:rsidR="007C18B9" w:rsidRPr="007C18B9">
        <w:rPr>
          <w:rFonts w:ascii="仿宋" w:eastAsia="仿宋" w:hAnsi="仿宋" w:hint="eastAsia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8E44E1" w:rsidRPr="008E44E1">
        <w:rPr>
          <w:rFonts w:ascii="仿宋" w:eastAsia="仿宋" w:hAnsi="仿宋" w:hint="eastAsia"/>
          <w:sz w:val="24"/>
        </w:rPr>
        <w:t>北京奇美玉隆商贸有限责任公司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F9B" w:rsidRDefault="003B2F9B" w:rsidP="006B1554">
      <w:r>
        <w:separator/>
      </w:r>
    </w:p>
  </w:endnote>
  <w:endnote w:type="continuationSeparator" w:id="0">
    <w:p w:rsidR="003B2F9B" w:rsidRDefault="003B2F9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B2F9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B2F9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F9B" w:rsidRDefault="003B2F9B" w:rsidP="006B1554">
      <w:r>
        <w:separator/>
      </w:r>
    </w:p>
  </w:footnote>
  <w:footnote w:type="continuationSeparator" w:id="0">
    <w:p w:rsidR="003B2F9B" w:rsidRDefault="003B2F9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181A"/>
    <w:rsid w:val="001B4009"/>
    <w:rsid w:val="001C4482"/>
    <w:rsid w:val="001C7127"/>
    <w:rsid w:val="001E156E"/>
    <w:rsid w:val="001F562B"/>
    <w:rsid w:val="00205E70"/>
    <w:rsid w:val="00235A39"/>
    <w:rsid w:val="00246135"/>
    <w:rsid w:val="00260719"/>
    <w:rsid w:val="0027773B"/>
    <w:rsid w:val="00282BA8"/>
    <w:rsid w:val="00290ED7"/>
    <w:rsid w:val="002C24D1"/>
    <w:rsid w:val="002E633B"/>
    <w:rsid w:val="002F755C"/>
    <w:rsid w:val="0032004D"/>
    <w:rsid w:val="0034506D"/>
    <w:rsid w:val="00351790"/>
    <w:rsid w:val="00365E7F"/>
    <w:rsid w:val="0038183E"/>
    <w:rsid w:val="003826D8"/>
    <w:rsid w:val="00383D23"/>
    <w:rsid w:val="003A47E2"/>
    <w:rsid w:val="003B06CC"/>
    <w:rsid w:val="003B2F9B"/>
    <w:rsid w:val="003B739F"/>
    <w:rsid w:val="003C1106"/>
    <w:rsid w:val="003F771E"/>
    <w:rsid w:val="004141D5"/>
    <w:rsid w:val="00440344"/>
    <w:rsid w:val="004420CE"/>
    <w:rsid w:val="00444742"/>
    <w:rsid w:val="004576B1"/>
    <w:rsid w:val="004669A8"/>
    <w:rsid w:val="00474640"/>
    <w:rsid w:val="004812C8"/>
    <w:rsid w:val="00495B63"/>
    <w:rsid w:val="004B48F6"/>
    <w:rsid w:val="004C48F4"/>
    <w:rsid w:val="004D0D50"/>
    <w:rsid w:val="004E2CC4"/>
    <w:rsid w:val="004E5AA0"/>
    <w:rsid w:val="00550290"/>
    <w:rsid w:val="005756C2"/>
    <w:rsid w:val="00582DC8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C18B9"/>
    <w:rsid w:val="007D65D9"/>
    <w:rsid w:val="007E2C95"/>
    <w:rsid w:val="008216B5"/>
    <w:rsid w:val="0083642B"/>
    <w:rsid w:val="00837180"/>
    <w:rsid w:val="00840B97"/>
    <w:rsid w:val="008456D3"/>
    <w:rsid w:val="008750CD"/>
    <w:rsid w:val="00886400"/>
    <w:rsid w:val="00886C46"/>
    <w:rsid w:val="008874A7"/>
    <w:rsid w:val="008A4F92"/>
    <w:rsid w:val="008B1E01"/>
    <w:rsid w:val="008E0822"/>
    <w:rsid w:val="008E44E1"/>
    <w:rsid w:val="00926C8C"/>
    <w:rsid w:val="00966465"/>
    <w:rsid w:val="00974F58"/>
    <w:rsid w:val="0097773D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AF772E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5337"/>
    <w:rsid w:val="00BC6E31"/>
    <w:rsid w:val="00BE3465"/>
    <w:rsid w:val="00C059DD"/>
    <w:rsid w:val="00C25761"/>
    <w:rsid w:val="00C309D8"/>
    <w:rsid w:val="00C71BD4"/>
    <w:rsid w:val="00C849EF"/>
    <w:rsid w:val="00C8763D"/>
    <w:rsid w:val="00C93E16"/>
    <w:rsid w:val="00CA3690"/>
    <w:rsid w:val="00CE2D73"/>
    <w:rsid w:val="00D11FA0"/>
    <w:rsid w:val="00D2366B"/>
    <w:rsid w:val="00D27476"/>
    <w:rsid w:val="00D32026"/>
    <w:rsid w:val="00D539E4"/>
    <w:rsid w:val="00D77E91"/>
    <w:rsid w:val="00D85A53"/>
    <w:rsid w:val="00DB309B"/>
    <w:rsid w:val="00DC0CEB"/>
    <w:rsid w:val="00DD3A11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003A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CF557"/>
  <w15:docId w15:val="{7E69AC82-1FD7-484D-B75E-D4AFEF95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149</cp:revision>
  <cp:lastPrinted>2023-04-21T08:48:00Z</cp:lastPrinted>
  <dcterms:created xsi:type="dcterms:W3CDTF">2018-09-03T02:40:00Z</dcterms:created>
  <dcterms:modified xsi:type="dcterms:W3CDTF">2024-01-19T01:23:00Z</dcterms:modified>
</cp:coreProperties>
</file>