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固定式右座椅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红岩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6000149205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红岩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固定式右座椅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41.2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 xml:space="preserve"> / mm，该值由客户提供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/>
              </w:rPr>
              <w:t>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固定式右座椅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010-002-202401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384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该座椅无上固定点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该座椅无座位上的乘员手动操作位移装置和锁止装置。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C:/Users/Administrator/Desktop/GR20240117SQS010-0026/IMG_20240117_140445.jpgIMG_20240117_140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117SQS010-0026/IMG_20240117_140445.jpgIMG_20240117_1404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C:/Users/Administrator/Desktop/GR20240117SQS010-0026/IMG_20240117_140423.jpgIMG_20240117_140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117SQS010-0026/IMG_20240117_140423.jpgIMG_20240117_1404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24" name="图片 24" descr="C:/Users/Administrator/Desktop/GR20240117SQS010-0026/IMG_20240118_161821.jpgIMG_20240118_16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117SQS010-0026/IMG_20240118_161821.jpgIMG_20240118_1618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C:/Users/Administrator/Desktop/GR20240117SQS010-0026/IMG_20240117_140535.jpgIMG_20240117_140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7SQS010-0026/IMG_20240117_140535.jpgIMG_20240117_1405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C:/Users/Administrator/Desktop/GR20240117SQS010-0026/IMG_20240117_140553.jpgIMG_20240117_14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7SQS010-0026/IMG_20240117_140553.jpgIMG_20240117_14055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：GR20240117SQS010-0026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3D0E21"/>
    <w:rsid w:val="034224C2"/>
    <w:rsid w:val="04BA371A"/>
    <w:rsid w:val="072E0FC0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3FD45A8A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BC4D86"/>
    <w:rsid w:val="6CF748E0"/>
    <w:rsid w:val="6D94212F"/>
    <w:rsid w:val="6EB26D8A"/>
    <w:rsid w:val="6F063A70"/>
    <w:rsid w:val="70CD4C51"/>
    <w:rsid w:val="71035C45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0</TotalTime>
  <ScaleCrop>false</ScaleCrop>
  <LinksUpToDate>false</LinksUpToDate>
  <CharactersWithSpaces>1554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2024-01-22T03:11:30Z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B4DBA66B1E1745A7843E673FBFAA819F</vt:lpwstr>
  </property>
</Properties>
</file>