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E51" w:rsidRDefault="002554A9" w:rsidP="004D7DF9">
      <w:pPr>
        <w:jc w:val="left"/>
        <w:rPr>
          <w:rFonts w:asciiTheme="minorEastAsia" w:hAnsiTheme="minorEastAsia"/>
          <w:b/>
          <w:sz w:val="24"/>
        </w:rPr>
      </w:pPr>
      <w:r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414B49">
        <w:rPr>
          <w:rFonts w:asciiTheme="minorEastAsia" w:hAnsiTheme="minorEastAsia" w:hint="eastAsia"/>
          <w:b/>
          <w:sz w:val="24"/>
        </w:rPr>
        <w:t xml:space="preserve">                    </w:t>
      </w:r>
      <w:r w:rsidR="004D7DF9">
        <w:rPr>
          <w:rFonts w:asciiTheme="minorEastAsia" w:hAnsiTheme="minorEastAsia" w:hint="eastAsia"/>
          <w:b/>
          <w:sz w:val="24"/>
        </w:rPr>
        <w:t xml:space="preserve">  </w:t>
      </w:r>
      <w:r>
        <w:rPr>
          <w:rFonts w:asciiTheme="minorEastAsia" w:hAnsiTheme="minor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r w:rsidR="00BC5716" w:rsidRPr="007A3EA8">
        <w:rPr>
          <w:rFonts w:asciiTheme="minorEastAsia" w:hAnsiTheme="minorEastAsia"/>
          <w:b/>
          <w:sz w:val="28"/>
        </w:rPr>
        <w:t xml:space="preserve"> </w:t>
      </w:r>
      <w:r w:rsidR="007A3EA8" w:rsidRPr="007A3EA8">
        <w:rPr>
          <w:rFonts w:asciiTheme="minorEastAsia" w:hAnsiTheme="minorEastAsia"/>
          <w:b/>
          <w:sz w:val="28"/>
        </w:rPr>
        <w:t>ALP</w:t>
      </w:r>
      <w:r w:rsidR="00BC5716">
        <w:rPr>
          <w:rFonts w:asciiTheme="minorEastAsia" w:hAnsiTheme="minorEastAsia"/>
          <w:b/>
          <w:sz w:val="28"/>
        </w:rPr>
        <w:t>ZL</w:t>
      </w:r>
      <w:r w:rsidR="007A3EA8" w:rsidRPr="007A3EA8">
        <w:rPr>
          <w:rFonts w:asciiTheme="minorEastAsia" w:hAnsiTheme="minorEastAsia"/>
          <w:b/>
          <w:sz w:val="28"/>
        </w:rPr>
        <w:t>-</w:t>
      </w:r>
      <w:r w:rsidR="00BC5716">
        <w:rPr>
          <w:rFonts w:asciiTheme="minorEastAsia" w:hAnsiTheme="minorEastAsia"/>
          <w:b/>
          <w:sz w:val="28"/>
        </w:rPr>
        <w:t>202</w:t>
      </w:r>
      <w:r w:rsidR="001517F4">
        <w:rPr>
          <w:rFonts w:asciiTheme="minorEastAsia" w:hAnsiTheme="minorEastAsia"/>
          <w:b/>
          <w:sz w:val="28"/>
        </w:rPr>
        <w:t>4</w:t>
      </w:r>
      <w:r w:rsidR="00BC5716">
        <w:rPr>
          <w:rFonts w:asciiTheme="minorEastAsia" w:hAnsiTheme="minorEastAsia"/>
          <w:b/>
          <w:sz w:val="28"/>
        </w:rPr>
        <w:t>0</w:t>
      </w:r>
      <w:r w:rsidR="007A3EA8" w:rsidRPr="007A3EA8">
        <w:rPr>
          <w:rFonts w:asciiTheme="minorEastAsia" w:hAnsiTheme="minorEastAsia"/>
          <w:b/>
          <w:sz w:val="28"/>
        </w:rPr>
        <w:t>0</w:t>
      </w:r>
      <w:r w:rsidR="000A1E76">
        <w:rPr>
          <w:rFonts w:asciiTheme="minorEastAsia" w:hAnsiTheme="minorEastAsia"/>
          <w:b/>
          <w:sz w:val="28"/>
        </w:rPr>
        <w:t>0</w:t>
      </w:r>
      <w:r w:rsidR="00E67D50">
        <w:rPr>
          <w:rFonts w:asciiTheme="minorEastAsia" w:hAnsiTheme="minorEastAsia" w:hint="eastAsia"/>
          <w:b/>
          <w:sz w:val="28"/>
        </w:rPr>
        <w:t>8</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283927" w:rsidRPr="00283927">
        <w:rPr>
          <w:rFonts w:asciiTheme="minorEastAsia" w:hAnsiTheme="minorEastAsia" w:hint="eastAsia"/>
          <w:b/>
          <w:sz w:val="32"/>
          <w:szCs w:val="32"/>
        </w:rPr>
        <w:t>天津湘鑫科技发展有限公司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北京市昌平区流村镇工业园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1517F4">
        <w:rPr>
          <w:rFonts w:asciiTheme="minorEastAsia" w:hAnsiTheme="minorEastAsia"/>
          <w:b/>
          <w:sz w:val="36"/>
          <w:szCs w:val="28"/>
        </w:rPr>
        <w:t>4</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降价接收的标准为，第一次发生让步接收的产品单价下降10%，让步总金额不满500元时按500元计算；第二次发生让步接收的产品单价下降20%，让步总金额不满1000元时按1000元计算，以此类推。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甲方向乙方发出质量异常反馈单，乙方应在三天内进行回复，如有延迟按500元/天承担违约责任，若甲方要求退货，乙方未按时回复的，视为乙方完全接受退货。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10．基于乙方月度评价情况，甲方采购管理部对乙方作出年度综合评价，对于全年质量稳定、售后配合良好的乙方，甲方将于年底给予奖彰，在新产品开发上享有优先供货权。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 w:val="24"/>
          <w:szCs w:val="18"/>
        </w:rPr>
        <w:t>乙 方：</w:t>
      </w:r>
      <w:r w:rsidR="00283927" w:rsidRPr="00283927">
        <w:rPr>
          <w:rFonts w:asciiTheme="minorEastAsia" w:hAnsiTheme="minorEastAsia" w:hint="eastAsia"/>
          <w:b/>
          <w:szCs w:val="18"/>
        </w:rPr>
        <w:t>天津湘鑫科技发展有限公司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北京市昌平区</w:t>
      </w:r>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1517F4">
        <w:rPr>
          <w:rFonts w:asciiTheme="minorEastAsia" w:hAnsiTheme="minorEastAsia"/>
          <w:b/>
          <w:sz w:val="24"/>
          <w:szCs w:val="18"/>
        </w:rPr>
        <w:t>4</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1517F4">
        <w:rPr>
          <w:rFonts w:asciiTheme="minorEastAsia" w:hAnsiTheme="minorEastAsia"/>
          <w:b/>
          <w:szCs w:val="18"/>
        </w:rPr>
        <w:t>4</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供应商质量考核实施标准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乙方未严格管控导致零部件出现批量严重质量问题，主机厂投诉、甲方停线。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乙方零部件质量问题导致甲方甩件生产，或成品批量更换、返修。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供应商现场服务不配合质量问题处理，不良品返修、周转不及时。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关键件考核20万/次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重要件或一般件考核5万/次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关键件考核3万/次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一般件考核1万/次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r>
              <w:rPr>
                <w:rFonts w:hint="eastAsia"/>
              </w:rPr>
              <w:t>值目标见附件三，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件、环保法规件未按国家法规或荣昌要求施加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限期整改再验收仍不合格，取消新项目布点资格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限期整改再验收仍不合格，可停止供货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供应商多次在沟通、响应、合作方面配合消极，态度恶劣。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注塑料、发泡料、骨架总成、调角器总成、折叠器总成、头枕总成、滑轨总成、安全带、安全气囊、头枕导套、头枕支管、拉线、靠背锁、地锁等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2、灯镜零部件分类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灯镜零部件</w:t>
            </w:r>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1517F4">
        <w:rPr>
          <w:b/>
          <w:sz w:val="40"/>
          <w:u w:val="single"/>
        </w:rPr>
        <w:t>4</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当月乙方供货某类零件的来料数和；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r>
              <w:rPr>
                <w:rFonts w:hint="eastAsia"/>
                <w:b/>
                <w:sz w:val="18"/>
              </w:rPr>
              <w:t>制程不良数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sidR="007666D1">
        <w:rPr>
          <w:rFonts w:asciiTheme="minorEastAsia" w:hAnsiTheme="minorEastAsia"/>
          <w:b/>
          <w:szCs w:val="18"/>
        </w:rPr>
        <w:t xml:space="preserve">  </w:t>
      </w:r>
      <w:r>
        <w:rPr>
          <w:rFonts w:asciiTheme="minorEastAsia" w:hAnsiTheme="minorEastAsia" w:hint="eastAsia"/>
          <w:b/>
          <w:sz w:val="24"/>
          <w:szCs w:val="18"/>
        </w:rPr>
        <w:t>乙 方：</w:t>
      </w:r>
      <w:r w:rsidR="00283927" w:rsidRPr="00283927">
        <w:rPr>
          <w:rFonts w:asciiTheme="minorEastAsia" w:hAnsiTheme="minorEastAsia" w:hint="eastAsia"/>
          <w:b/>
          <w:szCs w:val="18"/>
        </w:rPr>
        <w:t>天津湘鑫科技发展有限公司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北京市昌平区</w:t>
      </w:r>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517F4">
        <w:rPr>
          <w:rFonts w:asciiTheme="minorEastAsia" w:hAnsiTheme="minorEastAsia"/>
          <w:b/>
          <w:sz w:val="24"/>
          <w:szCs w:val="18"/>
        </w:rPr>
        <w:t>4</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1517F4">
        <w:rPr>
          <w:rFonts w:asciiTheme="minorEastAsia" w:hAnsiTheme="minorEastAsia"/>
          <w:b/>
          <w:sz w:val="24"/>
          <w:szCs w:val="18"/>
        </w:rPr>
        <w:t>4</w:t>
      </w:r>
      <w:bookmarkStart w:id="0" w:name="_GoBack"/>
      <w:bookmarkEnd w:id="0"/>
      <w:r w:rsidR="00E61AA7">
        <w:rPr>
          <w:rFonts w:asciiTheme="minorEastAsia" w:hAnsiTheme="minorEastAsia" w:hint="eastAsia"/>
          <w:b/>
          <w:sz w:val="24"/>
          <w:szCs w:val="18"/>
        </w:rPr>
        <w:t>年1月1日</w:t>
      </w:r>
    </w:p>
    <w:sectPr w:rsidR="00D24E51" w:rsidSect="00D24E51">
      <w:footerReference w:type="default" r:id="rId9"/>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884" w:rsidRDefault="00D23884" w:rsidP="00D24E51">
      <w:r>
        <w:separator/>
      </w:r>
    </w:p>
  </w:endnote>
  <w:endnote w:type="continuationSeparator" w:id="0">
    <w:p w:rsidR="00D23884" w:rsidRDefault="00D23884"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FAA" w:rsidRDefault="00EE5FAA">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001517F4" w:rsidRPr="001517F4">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884" w:rsidRDefault="00D23884" w:rsidP="00D24E51">
      <w:r>
        <w:separator/>
      </w:r>
    </w:p>
  </w:footnote>
  <w:footnote w:type="continuationSeparator" w:id="0">
    <w:p w:rsidR="00D23884" w:rsidRDefault="00D23884" w:rsidP="00D24E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A1E76"/>
    <w:rsid w:val="000E0EF8"/>
    <w:rsid w:val="000F5115"/>
    <w:rsid w:val="000F719B"/>
    <w:rsid w:val="00147AE9"/>
    <w:rsid w:val="001516E6"/>
    <w:rsid w:val="001517F4"/>
    <w:rsid w:val="001618CA"/>
    <w:rsid w:val="00175D8D"/>
    <w:rsid w:val="00192489"/>
    <w:rsid w:val="00193BF9"/>
    <w:rsid w:val="001A60E8"/>
    <w:rsid w:val="001B3B19"/>
    <w:rsid w:val="001B7770"/>
    <w:rsid w:val="001C11BF"/>
    <w:rsid w:val="001C5909"/>
    <w:rsid w:val="001C5F21"/>
    <w:rsid w:val="001E0033"/>
    <w:rsid w:val="001E0054"/>
    <w:rsid w:val="00223E69"/>
    <w:rsid w:val="002554A9"/>
    <w:rsid w:val="0025638A"/>
    <w:rsid w:val="00271542"/>
    <w:rsid w:val="0027398F"/>
    <w:rsid w:val="00280A76"/>
    <w:rsid w:val="00283927"/>
    <w:rsid w:val="00294965"/>
    <w:rsid w:val="002A3602"/>
    <w:rsid w:val="002E4A58"/>
    <w:rsid w:val="003035EE"/>
    <w:rsid w:val="00304FF7"/>
    <w:rsid w:val="00315D68"/>
    <w:rsid w:val="00317A5A"/>
    <w:rsid w:val="003310BE"/>
    <w:rsid w:val="003321E3"/>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26006"/>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666D1"/>
    <w:rsid w:val="00774BB6"/>
    <w:rsid w:val="00790256"/>
    <w:rsid w:val="0079034B"/>
    <w:rsid w:val="00792993"/>
    <w:rsid w:val="007A3EA8"/>
    <w:rsid w:val="007B33A4"/>
    <w:rsid w:val="007B3CAB"/>
    <w:rsid w:val="007C69CD"/>
    <w:rsid w:val="007D4989"/>
    <w:rsid w:val="007D7CC0"/>
    <w:rsid w:val="007E7C10"/>
    <w:rsid w:val="007F20BE"/>
    <w:rsid w:val="007F4303"/>
    <w:rsid w:val="0080243C"/>
    <w:rsid w:val="0080610F"/>
    <w:rsid w:val="008158ED"/>
    <w:rsid w:val="00821F22"/>
    <w:rsid w:val="008404E8"/>
    <w:rsid w:val="008429A2"/>
    <w:rsid w:val="00844D01"/>
    <w:rsid w:val="00845F0E"/>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03FA8"/>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5716"/>
    <w:rsid w:val="00BC7FD0"/>
    <w:rsid w:val="00BD2BD7"/>
    <w:rsid w:val="00BF03D8"/>
    <w:rsid w:val="00BF438A"/>
    <w:rsid w:val="00C1590E"/>
    <w:rsid w:val="00C307F4"/>
    <w:rsid w:val="00C500E2"/>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3884"/>
    <w:rsid w:val="00D24E51"/>
    <w:rsid w:val="00D27C0B"/>
    <w:rsid w:val="00D31118"/>
    <w:rsid w:val="00D346A7"/>
    <w:rsid w:val="00D37D6F"/>
    <w:rsid w:val="00D410EA"/>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22CA6"/>
    <w:rsid w:val="00E30B12"/>
    <w:rsid w:val="00E3130A"/>
    <w:rsid w:val="00E61AA7"/>
    <w:rsid w:val="00E67D50"/>
    <w:rsid w:val="00E77242"/>
    <w:rsid w:val="00E979FB"/>
    <w:rsid w:val="00EA2F4F"/>
    <w:rsid w:val="00EB16B3"/>
    <w:rsid w:val="00EB4530"/>
    <w:rsid w:val="00EB4766"/>
    <w:rsid w:val="00EC2367"/>
    <w:rsid w:val="00EC2BD1"/>
    <w:rsid w:val="00EC3F89"/>
    <w:rsid w:val="00ED18D4"/>
    <w:rsid w:val="00EE5A3E"/>
    <w:rsid w:val="00EE5FAA"/>
    <w:rsid w:val="00EF4E92"/>
    <w:rsid w:val="00F01C22"/>
    <w:rsid w:val="00F240AD"/>
    <w:rsid w:val="00F27482"/>
    <w:rsid w:val="00F3485A"/>
    <w:rsid w:val="00F34EC7"/>
    <w:rsid w:val="00F508FD"/>
    <w:rsid w:val="00F5764D"/>
    <w:rsid w:val="00F61373"/>
    <w:rsid w:val="00F664C9"/>
    <w:rsid w:val="00F86A16"/>
    <w:rsid w:val="00FA47D2"/>
    <w:rsid w:val="00FC1704"/>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7A6B3"/>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1073</Words>
  <Characters>6120</Characters>
  <Application>Microsoft Office Word</Application>
  <DocSecurity>0</DocSecurity>
  <Lines>51</Lines>
  <Paragraphs>14</Paragraphs>
  <ScaleCrop>false</ScaleCrop>
  <Company>微软中国</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psj</cp:lastModifiedBy>
  <cp:revision>98</cp:revision>
  <dcterms:created xsi:type="dcterms:W3CDTF">2018-10-12T02:35:00Z</dcterms:created>
  <dcterms:modified xsi:type="dcterms:W3CDTF">2024-01-24T08:35:00Z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