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A531B4">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ALP</w:t>
      </w:r>
      <w:r w:rsidR="00756486">
        <w:rPr>
          <w:rFonts w:asciiTheme="minorEastAsia" w:hAnsiTheme="minorEastAsia"/>
          <w:b/>
          <w:sz w:val="28"/>
        </w:rPr>
        <w:t>ZL</w:t>
      </w:r>
      <w:r w:rsidR="007A3EA8" w:rsidRPr="007A3EA8">
        <w:rPr>
          <w:rFonts w:asciiTheme="minorEastAsia" w:hAnsiTheme="minorEastAsia"/>
          <w:b/>
          <w:sz w:val="28"/>
        </w:rPr>
        <w:t>-</w:t>
      </w:r>
      <w:r w:rsidR="00756486">
        <w:rPr>
          <w:rFonts w:asciiTheme="minorEastAsia" w:hAnsiTheme="minorEastAsia"/>
          <w:b/>
          <w:sz w:val="28"/>
        </w:rPr>
        <w:t>202</w:t>
      </w:r>
      <w:r w:rsidR="00A531B4">
        <w:rPr>
          <w:rFonts w:asciiTheme="minorEastAsia" w:hAnsiTheme="minorEastAsia"/>
          <w:b/>
          <w:sz w:val="28"/>
        </w:rPr>
        <w:t>4</w:t>
      </w:r>
      <w:r w:rsidR="007A3EA8" w:rsidRPr="007A3EA8">
        <w:rPr>
          <w:rFonts w:asciiTheme="minorEastAsia" w:hAnsiTheme="minorEastAsia"/>
          <w:b/>
          <w:sz w:val="28"/>
        </w:rPr>
        <w:t>0</w:t>
      </w:r>
      <w:r w:rsidR="00D56E8F">
        <w:rPr>
          <w:rFonts w:asciiTheme="minorEastAsia" w:hAnsiTheme="minorEastAsia"/>
          <w:b/>
          <w:sz w:val="28"/>
        </w:rPr>
        <w:t>53</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B971F3" w:rsidRPr="00B971F3">
        <w:rPr>
          <w:rFonts w:asciiTheme="minorEastAsia" w:hAnsiTheme="minorEastAsia" w:hint="eastAsia"/>
          <w:b/>
          <w:sz w:val="32"/>
          <w:szCs w:val="32"/>
        </w:rPr>
        <w:t>大连奥飞电子有限公司无锡分公司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A531B4">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B971F3" w:rsidRPr="00B971F3">
        <w:rPr>
          <w:rFonts w:asciiTheme="minorEastAsia" w:hAnsiTheme="minorEastAsia" w:hint="eastAsia"/>
          <w:b/>
          <w:szCs w:val="18"/>
        </w:rPr>
        <w:t>大连奥飞电子有限公司无锡分公司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A531B4">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sidRPr="00A531B4">
        <w:rPr>
          <w:rFonts w:asciiTheme="minorEastAsia" w:hAnsiTheme="minorEastAsia" w:hint="eastAsia"/>
          <w:b/>
          <w:sz w:val="24"/>
          <w:szCs w:val="18"/>
        </w:rPr>
        <w:t xml:space="preserve"> </w:t>
      </w:r>
      <w:r w:rsidR="00E01B9A" w:rsidRPr="00A531B4">
        <w:rPr>
          <w:rFonts w:asciiTheme="minorEastAsia" w:hAnsiTheme="minorEastAsia"/>
          <w:b/>
          <w:sz w:val="24"/>
          <w:szCs w:val="18"/>
        </w:rPr>
        <w:t>202</w:t>
      </w:r>
      <w:r w:rsidR="0071474F">
        <w:rPr>
          <w:rFonts w:asciiTheme="minorEastAsia" w:hAnsiTheme="minorEastAsia"/>
          <w:b/>
          <w:sz w:val="24"/>
          <w:szCs w:val="18"/>
        </w:rPr>
        <w:t>4</w:t>
      </w:r>
      <w:bookmarkStart w:id="0" w:name="_GoBack"/>
      <w:bookmarkEnd w:id="0"/>
      <w:r w:rsidR="00E01B9A" w:rsidRPr="00A531B4">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756486"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6B29F9">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756486"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B971F3" w:rsidRPr="00B971F3">
        <w:rPr>
          <w:rFonts w:asciiTheme="minorEastAsia" w:hAnsiTheme="minorEastAsia" w:hint="eastAsia"/>
          <w:b/>
          <w:szCs w:val="18"/>
        </w:rPr>
        <w:t>大连奥飞电子有限公司无锡分公司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6B29F9">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6B29F9">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CAD" w:rsidRDefault="00DE7CAD" w:rsidP="00D24E51">
      <w:r>
        <w:separator/>
      </w:r>
    </w:p>
  </w:endnote>
  <w:endnote w:type="continuationSeparator" w:id="0">
    <w:p w:rsidR="00DE7CAD" w:rsidRDefault="00DE7CA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71474F" w:rsidRPr="0071474F">
      <w:rPr>
        <w:rFonts w:asciiTheme="minorEastAsia" w:hAnsiTheme="minorEastAsia"/>
        <w:noProof/>
        <w:sz w:val="21"/>
        <w:szCs w:val="20"/>
        <w:lang w:val="zh-CN"/>
      </w:rPr>
      <w:t>5</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CAD" w:rsidRDefault="00DE7CAD" w:rsidP="00D24E51">
      <w:r>
        <w:separator/>
      </w:r>
    </w:p>
  </w:footnote>
  <w:footnote w:type="continuationSeparator" w:id="0">
    <w:p w:rsidR="00DE7CAD" w:rsidRDefault="00DE7CA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FE7" w:rsidRDefault="00EC1FE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37694"/>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65045"/>
    <w:rsid w:val="00175D8D"/>
    <w:rsid w:val="00192489"/>
    <w:rsid w:val="00193BF9"/>
    <w:rsid w:val="00197D08"/>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1369"/>
    <w:rsid w:val="003775EC"/>
    <w:rsid w:val="00377FA6"/>
    <w:rsid w:val="00385E68"/>
    <w:rsid w:val="00395B93"/>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45603"/>
    <w:rsid w:val="00451CBA"/>
    <w:rsid w:val="00460567"/>
    <w:rsid w:val="00471CAE"/>
    <w:rsid w:val="004844E8"/>
    <w:rsid w:val="00485D76"/>
    <w:rsid w:val="00487204"/>
    <w:rsid w:val="0049019F"/>
    <w:rsid w:val="004934E9"/>
    <w:rsid w:val="004954FE"/>
    <w:rsid w:val="0049564A"/>
    <w:rsid w:val="004B2372"/>
    <w:rsid w:val="004D7DF9"/>
    <w:rsid w:val="004E03C7"/>
    <w:rsid w:val="004F4632"/>
    <w:rsid w:val="004F5AF6"/>
    <w:rsid w:val="00501EF2"/>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461"/>
    <w:rsid w:val="00676660"/>
    <w:rsid w:val="006771CA"/>
    <w:rsid w:val="006A410D"/>
    <w:rsid w:val="006B29F9"/>
    <w:rsid w:val="006B3921"/>
    <w:rsid w:val="006C0148"/>
    <w:rsid w:val="006D5BE1"/>
    <w:rsid w:val="0071474F"/>
    <w:rsid w:val="00725AB8"/>
    <w:rsid w:val="00737099"/>
    <w:rsid w:val="00737EC1"/>
    <w:rsid w:val="00747B13"/>
    <w:rsid w:val="00756486"/>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263E8"/>
    <w:rsid w:val="008404E8"/>
    <w:rsid w:val="008429A2"/>
    <w:rsid w:val="00844D01"/>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531B4"/>
    <w:rsid w:val="00A77C87"/>
    <w:rsid w:val="00A96A1C"/>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971F3"/>
    <w:rsid w:val="00BA3140"/>
    <w:rsid w:val="00BB0650"/>
    <w:rsid w:val="00BB5FB7"/>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3F3A"/>
    <w:rsid w:val="00D24E51"/>
    <w:rsid w:val="00D27C0B"/>
    <w:rsid w:val="00D31118"/>
    <w:rsid w:val="00D346A7"/>
    <w:rsid w:val="00D37D6F"/>
    <w:rsid w:val="00D56E8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DE7CAD"/>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1FE7"/>
    <w:rsid w:val="00EC2367"/>
    <w:rsid w:val="00EC2BD1"/>
    <w:rsid w:val="00EC3F89"/>
    <w:rsid w:val="00ED18D4"/>
    <w:rsid w:val="00ED75DD"/>
    <w:rsid w:val="00EE5FAA"/>
    <w:rsid w:val="00EF4E92"/>
    <w:rsid w:val="00F01C22"/>
    <w:rsid w:val="00F240AD"/>
    <w:rsid w:val="00F27482"/>
    <w:rsid w:val="00F3485A"/>
    <w:rsid w:val="00F34EC7"/>
    <w:rsid w:val="00F508FD"/>
    <w:rsid w:val="00F524E5"/>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72337"/>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1074</Words>
  <Characters>6126</Characters>
  <Application>Microsoft Office Word</Application>
  <DocSecurity>0</DocSecurity>
  <Lines>51</Lines>
  <Paragraphs>14</Paragraphs>
  <ScaleCrop>false</ScaleCrop>
  <Company>微软中国</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107</cp:revision>
  <dcterms:created xsi:type="dcterms:W3CDTF">2018-10-12T02:35:00Z</dcterms:created>
  <dcterms:modified xsi:type="dcterms:W3CDTF">2024-02-02T03:24:00Z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