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BA6E4C" w:rsidP="004D7DF9">
      <w:pPr>
        <w:jc w:val="left"/>
        <w:rPr>
          <w:rFonts w:asciiTheme="minorEastAsia" w:hAnsiTheme="minorEastAsia"/>
          <w:b/>
          <w:sz w:val="24"/>
        </w:rPr>
      </w:pPr>
      <w:r>
        <w:rPr>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Pr>
          <w:rFonts w:ascii="仿宋_GB2312" w:eastAsia="仿宋_GB2312" w:hint="eastAsia"/>
          <w:sz w:val="28"/>
          <w:szCs w:val="28"/>
        </w:rPr>
        <w:t xml:space="preserve">       </w:t>
      </w:r>
      <w:r w:rsidR="00414B49">
        <w:rPr>
          <w:rFonts w:asciiTheme="minorEastAsia" w:hAnsiTheme="minorEastAsia" w:hint="eastAsia"/>
          <w:b/>
          <w:sz w:val="24"/>
        </w:rPr>
        <w:t xml:space="preserve">             </w:t>
      </w:r>
      <w:r>
        <w:rPr>
          <w:rFonts w:asciiTheme="minorEastAsia" w:hAnsiTheme="minorEastAsia"/>
          <w:b/>
          <w:sz w:val="24"/>
        </w:rPr>
        <w:t xml:space="preserve">  </w:t>
      </w:r>
      <w:r w:rsidR="009C08E5">
        <w:rPr>
          <w:rFonts w:asciiTheme="minorEastAsia" w:hAnsiTheme="minorEastAsia" w:hint="eastAsia"/>
          <w:b/>
          <w:sz w:val="28"/>
        </w:rPr>
        <w:t>编号：</w:t>
      </w:r>
      <w:r w:rsidR="003C10F0" w:rsidRPr="007A3EA8">
        <w:rPr>
          <w:rFonts w:asciiTheme="minorEastAsia" w:hAnsiTheme="minorEastAsia"/>
          <w:b/>
          <w:sz w:val="28"/>
        </w:rPr>
        <w:t xml:space="preserve"> </w:t>
      </w:r>
      <w:r w:rsidR="007A3EA8" w:rsidRPr="007A3EA8">
        <w:rPr>
          <w:rFonts w:asciiTheme="minorEastAsia" w:hAnsiTheme="minorEastAsia"/>
          <w:b/>
          <w:sz w:val="28"/>
        </w:rPr>
        <w:t>ALP</w:t>
      </w:r>
      <w:r w:rsidR="003C10F0">
        <w:rPr>
          <w:rFonts w:asciiTheme="minorEastAsia" w:hAnsiTheme="minorEastAsia"/>
          <w:b/>
          <w:sz w:val="28"/>
        </w:rPr>
        <w:t>ZL</w:t>
      </w:r>
      <w:r w:rsidR="007A3EA8" w:rsidRPr="007A3EA8">
        <w:rPr>
          <w:rFonts w:asciiTheme="minorEastAsia" w:hAnsiTheme="minorEastAsia"/>
          <w:b/>
          <w:sz w:val="28"/>
        </w:rPr>
        <w:t>-</w:t>
      </w:r>
      <w:r w:rsidR="003C10F0">
        <w:rPr>
          <w:rFonts w:asciiTheme="minorEastAsia" w:hAnsiTheme="minorEastAsia"/>
          <w:b/>
          <w:sz w:val="28"/>
        </w:rPr>
        <w:t>2024</w:t>
      </w:r>
      <w:r w:rsidR="007A3EA8" w:rsidRPr="007A3EA8">
        <w:rPr>
          <w:rFonts w:asciiTheme="minorEastAsia" w:hAnsiTheme="minorEastAsia"/>
          <w:b/>
          <w:sz w:val="28"/>
        </w:rPr>
        <w:t>0</w:t>
      </w:r>
      <w:r w:rsidR="006165B4">
        <w:rPr>
          <w:rFonts w:asciiTheme="minorEastAsia" w:hAnsiTheme="minorEastAsia"/>
          <w:b/>
          <w:sz w:val="28"/>
        </w:rPr>
        <w:t>0</w:t>
      </w:r>
      <w:r w:rsidR="001377DF">
        <w:rPr>
          <w:rFonts w:asciiTheme="minorEastAsia" w:hAnsiTheme="minorEastAsia"/>
          <w:b/>
          <w:sz w:val="28"/>
        </w:rPr>
        <w:t>9</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6165B4" w:rsidRPr="006165B4">
        <w:rPr>
          <w:rFonts w:asciiTheme="minorEastAsia" w:hAnsiTheme="minorEastAsia" w:hint="eastAsia"/>
          <w:b/>
          <w:sz w:val="32"/>
          <w:szCs w:val="32"/>
        </w:rPr>
        <w:t>无锡鸿业空气弹簧有限公司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3C10F0">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321387">
        <w:rPr>
          <w:rFonts w:asciiTheme="minorEastAsia" w:hAnsiTheme="minorEastAsia"/>
          <w:b/>
          <w:szCs w:val="18"/>
        </w:rPr>
        <w:t xml:space="preserve">  </w:t>
      </w:r>
      <w:r w:rsidR="001A60E8">
        <w:rPr>
          <w:rFonts w:asciiTheme="minorEastAsia" w:hAnsiTheme="minorEastAsia" w:hint="eastAsia"/>
          <w:b/>
          <w:sz w:val="24"/>
          <w:szCs w:val="18"/>
        </w:rPr>
        <w:t>乙 方：</w:t>
      </w:r>
      <w:r w:rsidR="006165B4" w:rsidRPr="006165B4">
        <w:rPr>
          <w:rFonts w:asciiTheme="minorEastAsia" w:hAnsiTheme="minorEastAsia" w:hint="eastAsia"/>
          <w:b/>
          <w:szCs w:val="18"/>
        </w:rPr>
        <w:t>无锡鸿业空气弹簧有限公司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7807C3">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sidRPr="007807C3">
        <w:rPr>
          <w:rFonts w:asciiTheme="minorEastAsia" w:hAnsiTheme="minorEastAsia" w:hint="eastAsia"/>
          <w:b/>
          <w:sz w:val="24"/>
          <w:szCs w:val="18"/>
        </w:rPr>
        <w:t xml:space="preserve"> </w:t>
      </w:r>
      <w:r w:rsidR="00E01B9A" w:rsidRPr="007807C3">
        <w:rPr>
          <w:rFonts w:asciiTheme="minorEastAsia" w:hAnsiTheme="minorEastAsia"/>
          <w:b/>
          <w:sz w:val="24"/>
          <w:szCs w:val="18"/>
        </w:rPr>
        <w:t>202</w:t>
      </w:r>
      <w:r w:rsidR="007807C3">
        <w:rPr>
          <w:rFonts w:asciiTheme="minorEastAsia" w:hAnsiTheme="minorEastAsia"/>
          <w:b/>
          <w:sz w:val="24"/>
          <w:szCs w:val="18"/>
        </w:rPr>
        <w:t>4</w:t>
      </w:r>
      <w:r w:rsidR="00E01B9A" w:rsidRPr="007807C3">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7807C3">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6165B4" w:rsidRPr="006165B4">
        <w:rPr>
          <w:rFonts w:asciiTheme="minorEastAsia" w:hAnsiTheme="minorEastAsia" w:hint="eastAsia"/>
          <w:b/>
          <w:szCs w:val="18"/>
        </w:rPr>
        <w:t>无锡鸿业空气弹簧有限公司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7807C3">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7807C3">
        <w:rPr>
          <w:rFonts w:asciiTheme="minorEastAsia" w:hAnsiTheme="minorEastAsia"/>
          <w:b/>
          <w:sz w:val="24"/>
          <w:szCs w:val="18"/>
        </w:rPr>
        <w:t>4</w:t>
      </w:r>
      <w:bookmarkStart w:id="0" w:name="_GoBack"/>
      <w:bookmarkEnd w:id="0"/>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699" w:rsidRDefault="00CA2699" w:rsidP="00D24E51">
      <w:r>
        <w:separator/>
      </w:r>
    </w:p>
  </w:endnote>
  <w:endnote w:type="continuationSeparator" w:id="0">
    <w:p w:rsidR="00CA2699" w:rsidRDefault="00CA2699"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0AD" w:rsidRDefault="00F240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E51" w:rsidRDefault="009C08E5">
    <w:pPr>
      <w:pStyle w:val="a5"/>
      <w:rPr>
        <w:rFonts w:asciiTheme="minorEastAsia" w:hAnsiTheme="minorEastAsia"/>
        <w:sz w:val="21"/>
        <w:szCs w:val="20"/>
      </w:rPr>
    </w:pPr>
    <w:r>
      <w:rPr>
        <w:rFonts w:asciiTheme="minorEastAsia" w:hAnsiTheme="minorEastAsia" w:hint="eastAsia"/>
        <w:sz w:val="21"/>
        <w:szCs w:val="20"/>
      </w:rPr>
      <w:t>表单NO.GR-07-00-01(A/0)              共5页/第</w:t>
    </w:r>
    <w:r w:rsidR="00B879B7">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sidR="00B879B7">
      <w:rPr>
        <w:rFonts w:asciiTheme="minorEastAsia" w:hAnsiTheme="minorEastAsia"/>
        <w:sz w:val="21"/>
        <w:szCs w:val="20"/>
      </w:rPr>
      <w:fldChar w:fldCharType="separate"/>
    </w:r>
    <w:r w:rsidR="007807C3" w:rsidRPr="007807C3">
      <w:rPr>
        <w:rFonts w:asciiTheme="minorEastAsia" w:hAnsiTheme="minorEastAsia"/>
        <w:noProof/>
        <w:sz w:val="21"/>
        <w:szCs w:val="20"/>
        <w:lang w:val="zh-CN"/>
      </w:rPr>
      <w:t>10</w:t>
    </w:r>
    <w:r w:rsidR="00B879B7">
      <w:rPr>
        <w:rFonts w:asciiTheme="minorEastAsia" w:hAnsiTheme="minorEastAsia"/>
        <w:sz w:val="21"/>
        <w:szCs w:val="20"/>
      </w:rPr>
      <w:fldChar w:fldCharType="end"/>
    </w:r>
    <w:r>
      <w:rPr>
        <w:rFonts w:asciiTheme="minorEastAsia" w:hAnsiTheme="minorEastAsia" w:hint="eastAsia"/>
        <w:sz w:val="21"/>
        <w:szCs w:val="20"/>
      </w:rPr>
      <w:t>页             A4(210mm</w:t>
    </w:r>
    <w:r w:rsidR="00F240AD">
      <w:rPr>
        <w:rFonts w:asciiTheme="minorEastAsia" w:hAnsiTheme="minorEastAsia" w:hint="eastAsia"/>
        <w:sz w:val="21"/>
        <w:szCs w:val="20"/>
      </w:rPr>
      <w:t>*</w:t>
    </w:r>
    <w:r>
      <w:rPr>
        <w:rFonts w:asciiTheme="minorEastAsia" w:hAnsiTheme="minorEastAsia" w:hint="eastAsia"/>
        <w:sz w:val="21"/>
        <w:szCs w:val="20"/>
      </w:rPr>
      <w:t>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0AD" w:rsidRDefault="00F240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699" w:rsidRDefault="00CA2699" w:rsidP="00D24E51">
      <w:r>
        <w:separator/>
      </w:r>
    </w:p>
  </w:footnote>
  <w:footnote w:type="continuationSeparator" w:id="0">
    <w:p w:rsidR="00CA2699" w:rsidRDefault="00CA2699"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0AD" w:rsidRDefault="00F240A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0AD" w:rsidRDefault="00F240A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0AD" w:rsidRDefault="00F240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719B"/>
    <w:rsid w:val="000F79D7"/>
    <w:rsid w:val="001377DF"/>
    <w:rsid w:val="001516E6"/>
    <w:rsid w:val="001618CA"/>
    <w:rsid w:val="00175D8D"/>
    <w:rsid w:val="00192489"/>
    <w:rsid w:val="00193BF9"/>
    <w:rsid w:val="001A60E8"/>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21387"/>
    <w:rsid w:val="003310BE"/>
    <w:rsid w:val="0034283C"/>
    <w:rsid w:val="003575E2"/>
    <w:rsid w:val="0036105B"/>
    <w:rsid w:val="003627D7"/>
    <w:rsid w:val="003646CB"/>
    <w:rsid w:val="003775EC"/>
    <w:rsid w:val="00377FA6"/>
    <w:rsid w:val="00385E68"/>
    <w:rsid w:val="003A4136"/>
    <w:rsid w:val="003A4FD2"/>
    <w:rsid w:val="003C10F0"/>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256D"/>
    <w:rsid w:val="00523B35"/>
    <w:rsid w:val="005361A6"/>
    <w:rsid w:val="00537121"/>
    <w:rsid w:val="00560444"/>
    <w:rsid w:val="005621E1"/>
    <w:rsid w:val="00570F6D"/>
    <w:rsid w:val="005724AC"/>
    <w:rsid w:val="00573AB2"/>
    <w:rsid w:val="0057427C"/>
    <w:rsid w:val="00577039"/>
    <w:rsid w:val="005953C7"/>
    <w:rsid w:val="005B36D4"/>
    <w:rsid w:val="005D3148"/>
    <w:rsid w:val="005D52A7"/>
    <w:rsid w:val="005D757B"/>
    <w:rsid w:val="005F5215"/>
    <w:rsid w:val="005F5F59"/>
    <w:rsid w:val="006122F4"/>
    <w:rsid w:val="006150FB"/>
    <w:rsid w:val="006165B4"/>
    <w:rsid w:val="0062076B"/>
    <w:rsid w:val="0062178A"/>
    <w:rsid w:val="00622CDF"/>
    <w:rsid w:val="00632857"/>
    <w:rsid w:val="00636338"/>
    <w:rsid w:val="00640060"/>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5EEC"/>
    <w:rsid w:val="00747B13"/>
    <w:rsid w:val="0076642E"/>
    <w:rsid w:val="00774BB6"/>
    <w:rsid w:val="007807C3"/>
    <w:rsid w:val="00790256"/>
    <w:rsid w:val="0079034B"/>
    <w:rsid w:val="00792993"/>
    <w:rsid w:val="007A3EA8"/>
    <w:rsid w:val="007A469D"/>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57653"/>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E4121"/>
    <w:rsid w:val="008F714D"/>
    <w:rsid w:val="00914E3E"/>
    <w:rsid w:val="009456BA"/>
    <w:rsid w:val="00964AA3"/>
    <w:rsid w:val="00965092"/>
    <w:rsid w:val="00966BB0"/>
    <w:rsid w:val="00981B8E"/>
    <w:rsid w:val="00985132"/>
    <w:rsid w:val="00996F89"/>
    <w:rsid w:val="009B5FAC"/>
    <w:rsid w:val="009C08E5"/>
    <w:rsid w:val="009C75FF"/>
    <w:rsid w:val="009D0171"/>
    <w:rsid w:val="009D637B"/>
    <w:rsid w:val="009E1440"/>
    <w:rsid w:val="00A00E55"/>
    <w:rsid w:val="00A11D79"/>
    <w:rsid w:val="00A17072"/>
    <w:rsid w:val="00A25691"/>
    <w:rsid w:val="00A355C3"/>
    <w:rsid w:val="00A431B3"/>
    <w:rsid w:val="00A43C4D"/>
    <w:rsid w:val="00A46C12"/>
    <w:rsid w:val="00A77C87"/>
    <w:rsid w:val="00A96AC2"/>
    <w:rsid w:val="00A96B2F"/>
    <w:rsid w:val="00AA4FD1"/>
    <w:rsid w:val="00AA4FF9"/>
    <w:rsid w:val="00AB1C82"/>
    <w:rsid w:val="00AE12F4"/>
    <w:rsid w:val="00AF2837"/>
    <w:rsid w:val="00AF69AD"/>
    <w:rsid w:val="00B0389B"/>
    <w:rsid w:val="00B23476"/>
    <w:rsid w:val="00B26D62"/>
    <w:rsid w:val="00B41D8A"/>
    <w:rsid w:val="00B42A51"/>
    <w:rsid w:val="00B5565A"/>
    <w:rsid w:val="00B614BC"/>
    <w:rsid w:val="00B6599E"/>
    <w:rsid w:val="00B743EE"/>
    <w:rsid w:val="00B77CD5"/>
    <w:rsid w:val="00B854D5"/>
    <w:rsid w:val="00B879B7"/>
    <w:rsid w:val="00B92DAE"/>
    <w:rsid w:val="00B970D5"/>
    <w:rsid w:val="00BA6E4C"/>
    <w:rsid w:val="00BB0650"/>
    <w:rsid w:val="00BC125C"/>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699"/>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77FB0"/>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30B12"/>
    <w:rsid w:val="00E3130A"/>
    <w:rsid w:val="00E61AA7"/>
    <w:rsid w:val="00E979FB"/>
    <w:rsid w:val="00EA2F4F"/>
    <w:rsid w:val="00EB16B3"/>
    <w:rsid w:val="00EB4530"/>
    <w:rsid w:val="00EB4766"/>
    <w:rsid w:val="00EC2367"/>
    <w:rsid w:val="00EC2BD1"/>
    <w:rsid w:val="00EC3F89"/>
    <w:rsid w:val="00ED18D4"/>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BCAF9"/>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10</Pages>
  <Words>1073</Words>
  <Characters>6117</Characters>
  <Application>Microsoft Office Word</Application>
  <DocSecurity>0</DocSecurity>
  <Lines>50</Lines>
  <Paragraphs>14</Paragraphs>
  <ScaleCrop>false</ScaleCrop>
  <Company>微软中国</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88</cp:revision>
  <dcterms:created xsi:type="dcterms:W3CDTF">2018-10-12T02:35:00Z</dcterms:created>
  <dcterms:modified xsi:type="dcterms:W3CDTF">2024-02-02T02:47:00Z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