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40:11Z">
        <w:r>
          <w:rPr>
            <w:rFonts w:hint="eastAsia"/>
            <w:sz w:val="28"/>
            <w:szCs w:val="28"/>
            <w:lang w:val="en-US" w:eastAsia="zh-CN"/>
          </w:rPr>
          <w:t>刘</w:t>
        </w:r>
      </w:ins>
      <w:ins w:id="1" w:author="周继菊" w:date="2024-02-19T14:40:12Z">
        <w:r>
          <w:rPr>
            <w:rFonts w:hint="eastAsia"/>
            <w:sz w:val="28"/>
            <w:szCs w:val="28"/>
            <w:lang w:val="en-US" w:eastAsia="zh-CN"/>
          </w:rPr>
          <w:t>光</w:t>
        </w:r>
      </w:ins>
      <w:ins w:id="2" w:author="周继菊" w:date="2024-02-19T14:40:18Z">
        <w:r>
          <w:rPr>
            <w:rFonts w:hint="eastAsia"/>
            <w:sz w:val="28"/>
            <w:szCs w:val="28"/>
            <w:lang w:val="en-US" w:eastAsia="zh-CN"/>
          </w:rPr>
          <w:t>琼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20</w:t>
        </w:r>
      </w:ins>
      <w:ins w:id="7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8" w:author="周继菊" w:date="2024-02-19T14:50:16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9" w:author="周继菊" w:date="2024-02-19T14:39:31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0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1" w:author="周继菊" w:date="2024-02-19T14:39:3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2" w:author="周继菊" w:date="2024-02-19T14:40:28Z">
        <w:r>
          <w:rPr>
            <w:rFonts w:hint="eastAsia"/>
            <w:sz w:val="28"/>
            <w:szCs w:val="28"/>
            <w:lang w:val="en-US" w:eastAsia="zh-CN"/>
          </w:rPr>
          <w:t>8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3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4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5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6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8" w:author="周继菊" w:date="2024-02-19T14:50:18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9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1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2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3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4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5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6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7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8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9" w:author="周继菊" w:date="2024-02-19T14:50:20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0" w:author="周继菊" w:date="2024-02-19T14:22:26Z">
        <w:bookmarkStart w:id="0" w:name="_GoBack"/>
        <w:bookmarkEnd w:id="0"/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1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2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3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B633B13"/>
    <w:rsid w:val="1B9752D1"/>
    <w:rsid w:val="21DD569B"/>
    <w:rsid w:val="37710760"/>
    <w:rsid w:val="38915549"/>
    <w:rsid w:val="3E7A3142"/>
    <w:rsid w:val="44BC6155"/>
    <w:rsid w:val="480A0DBF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2024-02-19T06:50:24Z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F5DE848AA9AA466F8D8C2C89AA6793B1_13</vt:lpwstr>
  </property>
</Properties>
</file>