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Hans"/>
        </w:rPr>
        <w:t>质量承诺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书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为跨入国际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一流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供应链行列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达成与中国重汽集团长期战略合作，助力整车质量跨越式发展，实现中国重汽“打造国际一流商用车集团”的企业愿景。对于《关于要求供应商开展产品材质符合性普查的通知》，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Hans"/>
        </w:rPr>
        <w:t>我司郑重作出以下质量承诺：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我司已完成产品材质符合性普查，保证后续供货产品材质符合图纸要求。若后续发生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产品材质不符情况，我司接受重汽依据《配套产品质量管理办法》进行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。</w:t>
      </w:r>
    </w:p>
    <w:p/>
    <w:p/>
    <w:p/>
    <w:p>
      <w:pPr>
        <w:numPr>
          <w:ilvl w:val="0"/>
          <w:numId w:val="0"/>
        </w:num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企业名称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总经理签字加盖企业公章</w:t>
      </w:r>
    </w:p>
    <w:p>
      <w:pPr>
        <w:numPr>
          <w:ilvl w:val="0"/>
          <w:numId w:val="0"/>
        </w:num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签订日期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2DDFFF39"/>
    <w:rsid w:val="022F1F3E"/>
    <w:rsid w:val="043A35D9"/>
    <w:rsid w:val="08AA2871"/>
    <w:rsid w:val="09C42AEB"/>
    <w:rsid w:val="0B9F3D21"/>
    <w:rsid w:val="120D40DA"/>
    <w:rsid w:val="179606CE"/>
    <w:rsid w:val="1DB22136"/>
    <w:rsid w:val="1F6B68E4"/>
    <w:rsid w:val="21BE719F"/>
    <w:rsid w:val="22764C01"/>
    <w:rsid w:val="25706A02"/>
    <w:rsid w:val="25A71CF8"/>
    <w:rsid w:val="25FA6F6C"/>
    <w:rsid w:val="27F075DA"/>
    <w:rsid w:val="29E273EB"/>
    <w:rsid w:val="2A44045E"/>
    <w:rsid w:val="2A5341FD"/>
    <w:rsid w:val="2DB458CB"/>
    <w:rsid w:val="2DDFFF39"/>
    <w:rsid w:val="2FC51EE9"/>
    <w:rsid w:val="31442AF1"/>
    <w:rsid w:val="31F4495C"/>
    <w:rsid w:val="32C65EB4"/>
    <w:rsid w:val="336F654B"/>
    <w:rsid w:val="34311F23"/>
    <w:rsid w:val="373667D8"/>
    <w:rsid w:val="3A914A01"/>
    <w:rsid w:val="3B820DE6"/>
    <w:rsid w:val="40750F19"/>
    <w:rsid w:val="4096419B"/>
    <w:rsid w:val="41CA74DB"/>
    <w:rsid w:val="47C30D53"/>
    <w:rsid w:val="482C52DB"/>
    <w:rsid w:val="4B667DDC"/>
    <w:rsid w:val="4FF736F9"/>
    <w:rsid w:val="51F7178E"/>
    <w:rsid w:val="54DE6C35"/>
    <w:rsid w:val="594D2DC3"/>
    <w:rsid w:val="5ACD4AD2"/>
    <w:rsid w:val="5BA26C0E"/>
    <w:rsid w:val="5C3B3206"/>
    <w:rsid w:val="62925CF0"/>
    <w:rsid w:val="66AA6977"/>
    <w:rsid w:val="69194288"/>
    <w:rsid w:val="69B95123"/>
    <w:rsid w:val="6CB95B66"/>
    <w:rsid w:val="7067163F"/>
    <w:rsid w:val="731358A4"/>
    <w:rsid w:val="75917B29"/>
    <w:rsid w:val="7CF84488"/>
    <w:rsid w:val="7D16490F"/>
    <w:rsid w:val="7D4F6073"/>
    <w:rsid w:val="7EA3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391</Characters>
  <Lines>0</Lines>
  <Paragraphs>0</Paragraphs>
  <TotalTime>158</TotalTime>
  <ScaleCrop>false</ScaleCrop>
  <LinksUpToDate>false</LinksUpToDate>
  <CharactersWithSpaces>429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2023-08-12T11:40:00Z</dcterms:created>
  <dc:creator>几-禾</dc:creator>
  <cp:lastModifiedBy>袁林</cp:lastModifiedBy>
  <dcterms:modified xsi:type="dcterms:W3CDTF">2024-02-18T04:30:53Z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9D464E80FABC4808AC769D7D673659B3_13</vt:lpwstr>
  </property>
</Properties>
</file>