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rPr>
          <w:rFonts w:hint="eastAsia" w:ascii="方正小标宋简体" w:eastAsia="方正小标宋简体"/>
          <w:bCs/>
          <w:sz w:val="44"/>
          <w:szCs w:val="22"/>
        </w:rPr>
      </w:pPr>
      <w:r>
        <w:rPr>
          <w:rFonts w:ascii="仿宋" w:hAnsi="仿宋" w:eastAsia="仿宋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-1574165</wp:posOffset>
                </wp:positionH>
                <wp:positionV relativeFrom="paragraph">
                  <wp:posOffset>640715</wp:posOffset>
                </wp:positionV>
                <wp:extent cx="5760085" cy="0"/>
                <wp:effectExtent l="0" t="28575" r="571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3.95pt;margin-top:50.45pt;height:0pt;width:453.55pt;z-index:251660288;mso-width-relative:page;mso-height-relative:page;" filled="f" stroked="t" coordsize="21600,21600" o:gfxdata="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iANGrZAAAADAEAAA8AAAAAAAAAAQAgAAAAIgAAAGRy&#10;cy9kb3ducmV2LnhtbFBLAQIUABQAAAAIAIdO4kCVYOiWBAIAAAMEAAAOAAAAAAAAAAEAIAAAACgB&#10;AABkcnMvZTJvRG9jLnhtbFBLBQYAAAAABgAGAFkBAACeBQAAAAA=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102870</wp:posOffset>
            </wp:positionV>
            <wp:extent cx="1257300" cy="398145"/>
            <wp:effectExtent l="0" t="0" r="0" b="8255"/>
            <wp:wrapSquare wrapText="bothSides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98145"/>
                    </a:xfrm>
                    <a:prstGeom prst="rect">
                      <a:avLst/>
                    </a:prstGeom>
                    <a:solidFill>
                      <a:srgbClr val="FFCC99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方正小标宋简体" w:eastAsia="方正小标宋简体"/>
          <w:bCs/>
          <w:sz w:val="44"/>
          <w:szCs w:val="22"/>
        </w:rPr>
        <w:t xml:space="preserve"> 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Hans"/>
        </w:rPr>
        <w:t>质量承诺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为跨入国际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Hans"/>
        </w:rPr>
        <w:t>一流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供应链行列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达成与中国重汽集团长期战略合作，助力整车质量跨越式发展，实现中国重汽“打造国际一流商用车集团”的企业愿景。对于《关于要求供应商开展产品材质符合性普查的通知》，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Hans"/>
        </w:rPr>
        <w:t>我司郑重作出以下质量承诺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（二选一）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Hans"/>
        </w:rPr>
        <w:t>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我司向中国重汽配套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种产品，已完成全部产品材质符合性普查，具体情况详见《产品材料自查自纠普查表》，我司保证后续供货产品材质符合图纸要求。若发现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材质不符情况，我司接受重汽依据《配套产品质量管理办法》进行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。</w:t>
      </w:r>
    </w:p>
    <w:p>
      <w:pPr>
        <w:numPr>
          <w:ilvl w:val="0"/>
          <w:numId w:val="0"/>
        </w:num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我司向中国重汽配套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51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种产品，已完成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22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种产品材质符合性普查，具体情况详见《产品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材料自查自纠普查表》，并将于3月30日前普查完全部产品，我司保证后续供货产品材质符合图纸要求。若发现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产品材质不符情况，我司接受重汽依据《配套产品质量管理办法》进行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。</w:t>
      </w:r>
    </w:p>
    <w:p>
      <w:pPr>
        <w:numPr>
          <w:ilvl w:val="0"/>
          <w:numId w:val="0"/>
        </w:num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企业名称</w:t>
      </w:r>
    </w:p>
    <w:p>
      <w:pPr>
        <w:numPr>
          <w:ilvl w:val="0"/>
          <w:numId w:val="0"/>
        </w:num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总经理签字</w:t>
      </w:r>
    </w:p>
    <w:p>
      <w:pPr>
        <w:numPr>
          <w:ilvl w:val="0"/>
          <w:numId w:val="0"/>
        </w:num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lang w:val="en-US" w:eastAsia="zh-CN"/>
        </w:rPr>
        <w:t>（加盖企业公章）</w:t>
      </w:r>
    </w:p>
    <w:p>
      <w:pPr>
        <w:numPr>
          <w:ilvl w:val="0"/>
          <w:numId w:val="0"/>
        </w:num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签订日期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MmFhYTk3MWRlODRlOTY1ZTE3Y2JlZjg0Y2JkNjMifQ=="/>
  </w:docVars>
  <w:rsids>
    <w:rsidRoot w:val="2DDFFF39"/>
    <w:rsid w:val="022F1F3E"/>
    <w:rsid w:val="043A35D9"/>
    <w:rsid w:val="08AA2871"/>
    <w:rsid w:val="09C42AEB"/>
    <w:rsid w:val="0B9F3D21"/>
    <w:rsid w:val="120D40DA"/>
    <w:rsid w:val="179606CE"/>
    <w:rsid w:val="1DB22136"/>
    <w:rsid w:val="1F6B68E4"/>
    <w:rsid w:val="21BE719F"/>
    <w:rsid w:val="22764C01"/>
    <w:rsid w:val="25706A02"/>
    <w:rsid w:val="25A71CF8"/>
    <w:rsid w:val="25FA6F6C"/>
    <w:rsid w:val="27F075DA"/>
    <w:rsid w:val="29E273EB"/>
    <w:rsid w:val="2A44045E"/>
    <w:rsid w:val="2A5341FD"/>
    <w:rsid w:val="2DB458CB"/>
    <w:rsid w:val="2DDFFF39"/>
    <w:rsid w:val="2FC51EE9"/>
    <w:rsid w:val="31442AF1"/>
    <w:rsid w:val="31F4495C"/>
    <w:rsid w:val="32C65EB4"/>
    <w:rsid w:val="336F654B"/>
    <w:rsid w:val="34311F23"/>
    <w:rsid w:val="373667D8"/>
    <w:rsid w:val="3A914A01"/>
    <w:rsid w:val="3B820DE6"/>
    <w:rsid w:val="403056DD"/>
    <w:rsid w:val="40750F19"/>
    <w:rsid w:val="4096419B"/>
    <w:rsid w:val="41CA74DB"/>
    <w:rsid w:val="47C30D53"/>
    <w:rsid w:val="482C52DB"/>
    <w:rsid w:val="4B667DDC"/>
    <w:rsid w:val="4FF736F9"/>
    <w:rsid w:val="51F7178E"/>
    <w:rsid w:val="54DE6C35"/>
    <w:rsid w:val="585549E5"/>
    <w:rsid w:val="58CA10DA"/>
    <w:rsid w:val="594D2DC3"/>
    <w:rsid w:val="5ACD4AD2"/>
    <w:rsid w:val="5BA26C0E"/>
    <w:rsid w:val="5C3B3206"/>
    <w:rsid w:val="5DAB52E4"/>
    <w:rsid w:val="62925CF0"/>
    <w:rsid w:val="66AA6977"/>
    <w:rsid w:val="69194288"/>
    <w:rsid w:val="69B95123"/>
    <w:rsid w:val="6B7E2898"/>
    <w:rsid w:val="6CB95B66"/>
    <w:rsid w:val="7067163F"/>
    <w:rsid w:val="731358A4"/>
    <w:rsid w:val="75917B29"/>
    <w:rsid w:val="7CF84488"/>
    <w:rsid w:val="7D16490F"/>
    <w:rsid w:val="7D4F6073"/>
    <w:rsid w:val="7EA3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391</Characters>
  <Lines>0</Lines>
  <Paragraphs>0</Paragraphs>
  <TotalTime>44</TotalTime>
  <ScaleCrop>false</ScaleCrop>
  <LinksUpToDate>false</LinksUpToDate>
  <CharactersWithSpaces>429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2023-08-12T11:40:00Z</dcterms:created>
  <dc:creator>几-禾</dc:creator>
  <cp:lastModifiedBy>赵伟</cp:lastModifiedBy>
  <dcterms:modified xsi:type="dcterms:W3CDTF">2024-03-15T06:38:41Z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A5BD9D67053A45899F4F6DADBCAF23D2</vt:lpwstr>
  </property>
</Properties>
</file>