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  <w:lang w:val="en-US" w:eastAsia="zh-CN"/>
        </w:rPr>
        <w:t>采购</w:t>
      </w:r>
      <w:r>
        <w:rPr>
          <w:rFonts w:hint="eastAsia" w:ascii="黑体" w:hAnsi="黑体" w:eastAsia="黑体"/>
          <w:sz w:val="36"/>
          <w:szCs w:val="36"/>
        </w:rPr>
        <w:t>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GHRC20240314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买</w:t>
      </w:r>
      <w:r>
        <w:rPr>
          <w:rFonts w:hint="eastAsia" w:ascii="仿宋" w:hAnsi="仿宋" w:eastAsia="仿宋" w:cs="仿宋"/>
          <w:b/>
          <w:color w:val="000000"/>
          <w:sz w:val="24"/>
        </w:rPr>
        <w:t>方）：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河北光华荣昌汽车部件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 xml:space="preserve">有限公司 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91130983077498644J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卖</w:t>
      </w:r>
      <w:r>
        <w:rPr>
          <w:rFonts w:hint="eastAsia" w:ascii="仿宋" w:hAnsi="仿宋" w:eastAsia="仿宋" w:cs="仿宋"/>
          <w:b/>
          <w:color w:val="000000"/>
          <w:sz w:val="24"/>
        </w:rPr>
        <w:t>方）：黄骅市常郭镇街西纸箱厂</w:t>
      </w:r>
      <w:bookmarkStart w:id="1" w:name="_GoBack"/>
      <w:bookmarkEnd w:id="1"/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统一社会信用代码：92130983MA08NUQP1H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数量单位：件</w:t>
      </w:r>
    </w:p>
    <w:tbl>
      <w:tblPr>
        <w:tblStyle w:val="7"/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526"/>
        <w:gridCol w:w="1422"/>
        <w:gridCol w:w="995"/>
        <w:gridCol w:w="899"/>
        <w:gridCol w:w="1071"/>
        <w:gridCol w:w="1112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产品规格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增值税额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产品含税总价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北奔H20驾驶员纸箱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TAT0010095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42.4779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200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8495.58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5.5221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9600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北奔H20副驾纸箱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TAT0010097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38.053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200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7610.6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4.9469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8600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军车铁马纸箱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TAT0010106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24.7788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2973.456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3.2212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3360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63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贰万壹仟伍佰陆拾元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21560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62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备注：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含增值税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%）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等相关费用由败诉方承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                           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YzVjYjA1NGVhNDhkNTg0OTJjNDgxMjk1OGU2ZDY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87511"/>
    <w:rsid w:val="00C90A0F"/>
    <w:rsid w:val="00C93E16"/>
    <w:rsid w:val="00C96672"/>
    <w:rsid w:val="00CD26FD"/>
    <w:rsid w:val="00CE48C5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1834BC3"/>
    <w:rsid w:val="01A15D82"/>
    <w:rsid w:val="08D53826"/>
    <w:rsid w:val="14BA0985"/>
    <w:rsid w:val="1F6E1F30"/>
    <w:rsid w:val="2BAA7E64"/>
    <w:rsid w:val="2DC378EB"/>
    <w:rsid w:val="3A8E53C5"/>
    <w:rsid w:val="42DD298D"/>
    <w:rsid w:val="4339622E"/>
    <w:rsid w:val="4D4B6F06"/>
    <w:rsid w:val="545302FB"/>
    <w:rsid w:val="556233C2"/>
    <w:rsid w:val="56682C5A"/>
    <w:rsid w:val="61FE02D1"/>
    <w:rsid w:val="648A6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196</Words>
  <Characters>1121</Characters>
  <Lines>9</Lines>
  <Paragraphs>2</Paragraphs>
  <TotalTime>21</TotalTime>
  <ScaleCrop>false</ScaleCrop>
  <LinksUpToDate>false</LinksUpToDate>
  <CharactersWithSpaces>1315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.</cp:lastModifiedBy>
  <dcterms:modified xsi:type="dcterms:W3CDTF">2024-03-14T09:37:05Z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97E0EA898A894D70B7E005A58D94C195_13</vt:lpwstr>
  </property>
</Properties>
</file>