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6D05C8">
        <w:rPr>
          <w:rFonts w:ascii="仿宋" w:eastAsia="仿宋" w:hAnsi="仿宋" w:hint="eastAsia"/>
          <w:sz w:val="24"/>
        </w:rPr>
        <w:t>40223-1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15265" w:rsidRPr="00415265">
        <w:rPr>
          <w:rFonts w:ascii="仿宋" w:eastAsia="仿宋" w:hAnsi="仿宋" w:hint="eastAsia"/>
          <w:b/>
          <w:sz w:val="24"/>
        </w:rPr>
        <w:t>廊坊元丰铝业有限公司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15265" w:rsidRPr="00415265">
        <w:rPr>
          <w:rFonts w:ascii="仿宋" w:eastAsia="仿宋" w:hAnsi="仿宋" w:cs="Arial"/>
          <w:b/>
          <w:sz w:val="24"/>
          <w:shd w:val="clear" w:color="auto" w:fill="FFFFFF"/>
        </w:rPr>
        <w:t>91131025MACUGF8998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00" w:type="dxa"/>
        <w:tblInd w:w="93" w:type="dxa"/>
        <w:tblLook w:val="04A0" w:firstRow="1" w:lastRow="0" w:firstColumn="1" w:lastColumn="0" w:noHBand="0" w:noVBand="1"/>
      </w:tblPr>
      <w:tblGrid>
        <w:gridCol w:w="460"/>
        <w:gridCol w:w="1416"/>
        <w:gridCol w:w="2184"/>
        <w:gridCol w:w="460"/>
        <w:gridCol w:w="540"/>
        <w:gridCol w:w="1180"/>
        <w:gridCol w:w="1060"/>
        <w:gridCol w:w="1100"/>
        <w:gridCol w:w="1080"/>
        <w:gridCol w:w="936"/>
      </w:tblGrid>
      <w:tr w:rsidR="006D05C8" w:rsidRPr="006D05C8" w:rsidTr="006D05C8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零件号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6D05C8" w:rsidRPr="006D05C8" w:rsidTr="006D05C8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SHT0015490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前侧边框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119.3973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596.99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77.61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674.60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ZY2221</w:t>
            </w:r>
          </w:p>
        </w:tc>
      </w:tr>
      <w:tr w:rsidR="006D05C8" w:rsidRPr="006D05C8" w:rsidTr="006D05C8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左侧边框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45.1287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225.64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254.97 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C8" w:rsidRPr="006D05C8" w:rsidRDefault="006D05C8" w:rsidP="006D05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D05C8" w:rsidRPr="006D05C8" w:rsidTr="006D05C8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SHT0015487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右侧边框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45.1287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225.64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254.97 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C8" w:rsidRPr="006D05C8" w:rsidRDefault="006D05C8" w:rsidP="006D05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D05C8" w:rsidRPr="006D05C8" w:rsidTr="006D05C8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SHT0015492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加强梁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40.2687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402.69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455.04 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C8" w:rsidRPr="006D05C8" w:rsidRDefault="006D05C8" w:rsidP="006D05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D05C8" w:rsidRPr="006D05C8" w:rsidTr="006D05C8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SHT0015474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翻折铝型材（前后）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43.3643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433.64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490.01 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C8" w:rsidRPr="006D05C8" w:rsidRDefault="006D05C8" w:rsidP="006D05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D05C8" w:rsidRPr="006D05C8" w:rsidTr="006D05C8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SHT0015475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翻折铝型材（侧边）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20.3543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203.54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230.00 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C8" w:rsidRPr="006D05C8" w:rsidRDefault="006D05C8" w:rsidP="006D05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D05C8" w:rsidRPr="006D05C8" w:rsidTr="006D05C8">
        <w:trPr>
          <w:trHeight w:val="465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D05C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2088.14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271.45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D05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2359.59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5C8" w:rsidRPr="006D05C8" w:rsidRDefault="006D05C8" w:rsidP="006D05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D05C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D05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2359.59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D05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贰仟叁佰伍拾玖元伍角玖分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</w:t>
      </w:r>
      <w:bookmarkStart w:id="1" w:name="_GoBack"/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15265" w:rsidRPr="00415265">
        <w:rPr>
          <w:rFonts w:ascii="仿宋" w:eastAsia="仿宋" w:hAnsi="仿宋" w:hint="eastAsia"/>
          <w:sz w:val="24"/>
        </w:rPr>
        <w:t>廊坊元丰铝业有限公司</w:t>
      </w:r>
      <w:r w:rsidRPr="00BE1130">
        <w:rPr>
          <w:rFonts w:ascii="仿宋" w:eastAsia="仿宋" w:hAnsi="仿宋" w:cs="仿宋" w:hint="eastAsia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00" w:rsidRDefault="00492A00" w:rsidP="006B1554">
      <w:r>
        <w:separator/>
      </w:r>
    </w:p>
  </w:endnote>
  <w:endnote w:type="continuationSeparator" w:id="0">
    <w:p w:rsidR="00492A00" w:rsidRDefault="00492A0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D05C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D05C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00" w:rsidRDefault="00492A00" w:rsidP="006B1554">
      <w:r>
        <w:separator/>
      </w:r>
    </w:p>
  </w:footnote>
  <w:footnote w:type="continuationSeparator" w:id="0">
    <w:p w:rsidR="00492A00" w:rsidRDefault="00492A0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86F"/>
    <w:rsid w:val="00235A39"/>
    <w:rsid w:val="00260719"/>
    <w:rsid w:val="0027773B"/>
    <w:rsid w:val="00282BA8"/>
    <w:rsid w:val="00290ED7"/>
    <w:rsid w:val="002C24D1"/>
    <w:rsid w:val="002E633B"/>
    <w:rsid w:val="002F755C"/>
    <w:rsid w:val="00322066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15265"/>
    <w:rsid w:val="004420CE"/>
    <w:rsid w:val="004576B1"/>
    <w:rsid w:val="004669A8"/>
    <w:rsid w:val="00474640"/>
    <w:rsid w:val="00480162"/>
    <w:rsid w:val="00492A00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05C8"/>
    <w:rsid w:val="006D6BB2"/>
    <w:rsid w:val="006E07F4"/>
    <w:rsid w:val="006E5C32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20D3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12A5F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1130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137</cp:revision>
  <cp:lastPrinted>2023-03-17T03:43:00Z</cp:lastPrinted>
  <dcterms:created xsi:type="dcterms:W3CDTF">2018-09-03T02:40:00Z</dcterms:created>
  <dcterms:modified xsi:type="dcterms:W3CDTF">2024-03-20T07:13:00Z</dcterms:modified>
</cp:coreProperties>
</file>