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403</w:t>
      </w:r>
      <w:r w:rsidR="006B08CE">
        <w:rPr>
          <w:rFonts w:ascii="仿宋" w:eastAsia="仿宋" w:hAnsi="仿宋" w:hint="eastAsia"/>
          <w:sz w:val="24"/>
        </w:rPr>
        <w:t>30-13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B708C" w:rsidRPr="007B708C">
        <w:rPr>
          <w:rFonts w:ascii="仿宋" w:eastAsia="仿宋" w:hAnsi="仿宋" w:hint="eastAsia"/>
          <w:b/>
          <w:sz w:val="24"/>
        </w:rPr>
        <w:t>大连安华物流系统有限公司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7B708C" w:rsidRPr="007B708C">
        <w:rPr>
          <w:rFonts w:ascii="仿宋" w:eastAsia="仿宋" w:hAnsi="仿宋" w:cs="Arial"/>
          <w:b/>
          <w:sz w:val="24"/>
          <w:shd w:val="clear" w:color="auto" w:fill="FFFFFF"/>
        </w:rPr>
        <w:t>91210203MA0QDRAK2P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1560"/>
        <w:gridCol w:w="425"/>
        <w:gridCol w:w="567"/>
        <w:gridCol w:w="1134"/>
        <w:gridCol w:w="1134"/>
        <w:gridCol w:w="1276"/>
        <w:gridCol w:w="1134"/>
        <w:gridCol w:w="992"/>
      </w:tblGrid>
      <w:tr w:rsidR="006B08CE" w:rsidRPr="006B08CE" w:rsidTr="006B08CE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B08CE" w:rsidRPr="006B08CE" w:rsidTr="006B08CE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A6</w:t>
            </w:r>
            <w:r w:rsidR="006B08CE"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中款车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正驾上线</w:t>
            </w:r>
            <w:proofErr w:type="gramEnd"/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580.97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5049.97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C77" w:rsidRPr="006B08CE" w:rsidRDefault="00F33C77" w:rsidP="00F33C7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ZY2248</w:t>
            </w:r>
          </w:p>
        </w:tc>
      </w:tr>
      <w:tr w:rsidR="006B08CE" w:rsidRPr="006B08CE" w:rsidTr="006B08CE">
        <w:trPr>
          <w:trHeight w:val="476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A2" w:rsidRPr="006B08CE" w:rsidRDefault="00C849A2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A2" w:rsidRPr="006B08CE" w:rsidRDefault="00C849A2" w:rsidP="00F33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B08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A2" w:rsidRPr="006B08CE" w:rsidRDefault="00C849A2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A2" w:rsidRPr="006B08CE" w:rsidRDefault="00C849A2" w:rsidP="00F33C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A2" w:rsidRPr="006B08CE" w:rsidRDefault="00C849A2" w:rsidP="00681B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A2" w:rsidRPr="006B08CE" w:rsidRDefault="00C849A2" w:rsidP="00681B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580.97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A2" w:rsidRPr="006B08CE" w:rsidRDefault="00C849A2" w:rsidP="00681B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B08C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5049.97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9A2" w:rsidRPr="006B08CE" w:rsidRDefault="00C849A2" w:rsidP="00F33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B08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849A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5049.97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C849A2" w:rsidRPr="00C849A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伍仟零肆拾玖</w:t>
      </w:r>
      <w:proofErr w:type="gramEnd"/>
      <w:r w:rsidR="00C849A2" w:rsidRPr="00C849A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元玖角柒分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E783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0E783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0E783B">
        <w:rPr>
          <w:rFonts w:ascii="仿宋" w:eastAsia="仿宋" w:hAnsi="仿宋" w:cs="宋体" w:hint="eastAsia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</w:t>
      </w:r>
      <w:r w:rsidR="00C849A2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7B708C" w:rsidRPr="007B708C">
        <w:rPr>
          <w:rFonts w:ascii="仿宋" w:eastAsia="仿宋" w:hAnsi="仿宋" w:hint="eastAsia"/>
          <w:sz w:val="24"/>
        </w:rPr>
        <w:t>大连安华物流系统有限公司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FE" w:rsidRDefault="002669FE" w:rsidP="006B1554">
      <w:r>
        <w:separator/>
      </w:r>
    </w:p>
  </w:endnote>
  <w:endnote w:type="continuationSeparator" w:id="0">
    <w:p w:rsidR="002669FE" w:rsidRDefault="002669F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B08CE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B08C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FE" w:rsidRDefault="002669FE" w:rsidP="006B1554">
      <w:r>
        <w:separator/>
      </w:r>
    </w:p>
  </w:footnote>
  <w:footnote w:type="continuationSeparator" w:id="0">
    <w:p w:rsidR="002669FE" w:rsidRDefault="002669F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10</cp:revision>
  <cp:lastPrinted>2023-03-30T11:30:00Z</cp:lastPrinted>
  <dcterms:created xsi:type="dcterms:W3CDTF">2024-03-15T01:11:00Z</dcterms:created>
  <dcterms:modified xsi:type="dcterms:W3CDTF">2024-03-30T05:08:00Z</dcterms:modified>
</cp:coreProperties>
</file>