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6847B5">
        <w:rPr>
          <w:rFonts w:asciiTheme="minorEastAsia" w:hAnsiTheme="minorEastAsia" w:hint="eastAsia"/>
          <w:b/>
          <w:sz w:val="28"/>
        </w:rPr>
        <w:t>A</w:t>
      </w:r>
      <w:r w:rsidR="006847B5">
        <w:rPr>
          <w:rFonts w:asciiTheme="minorEastAsia" w:hAnsiTheme="minorEastAsia"/>
          <w:b/>
          <w:sz w:val="28"/>
        </w:rPr>
        <w:t>LP</w:t>
      </w:r>
      <w:r w:rsidR="007A3EA8" w:rsidRPr="007A3EA8">
        <w:rPr>
          <w:rFonts w:asciiTheme="minorEastAsia" w:hAnsiTheme="minorEastAsia"/>
          <w:b/>
          <w:sz w:val="28"/>
        </w:rPr>
        <w:t>ZL-202</w:t>
      </w:r>
      <w:r w:rsidR="006847B5">
        <w:rPr>
          <w:rFonts w:asciiTheme="minorEastAsia" w:hAnsiTheme="minorEastAsia"/>
          <w:b/>
          <w:sz w:val="28"/>
        </w:rPr>
        <w:t>40</w:t>
      </w:r>
      <w:r w:rsidR="007A3EA8" w:rsidRPr="007A3EA8">
        <w:rPr>
          <w:rFonts w:asciiTheme="minorEastAsia" w:hAnsiTheme="minorEastAsia"/>
          <w:b/>
          <w:sz w:val="28"/>
        </w:rPr>
        <w:t>0</w:t>
      </w:r>
      <w:r w:rsidR="00EE4E35">
        <w:rPr>
          <w:rFonts w:asciiTheme="minorEastAsia" w:hAnsiTheme="minorEastAsia"/>
          <w:b/>
          <w:sz w:val="28"/>
        </w:rPr>
        <w:t>68</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556347" w:rsidRPr="00556347">
        <w:rPr>
          <w:rFonts w:asciiTheme="minorEastAsia" w:hAnsiTheme="minorEastAsia" w:hint="eastAsia"/>
          <w:b/>
          <w:sz w:val="32"/>
          <w:szCs w:val="32"/>
        </w:rPr>
        <w:t>北京西思通达液压技术有限公司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6847B5">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6847B5">
        <w:rPr>
          <w:rFonts w:asciiTheme="minorEastAsia" w:hAnsiTheme="minorEastAsia"/>
          <w:b/>
          <w:szCs w:val="18"/>
        </w:rPr>
        <w:t xml:space="preserve"> </w:t>
      </w:r>
      <w:r w:rsidR="001A60E8">
        <w:rPr>
          <w:rFonts w:asciiTheme="minorEastAsia" w:hAnsiTheme="minorEastAsia" w:hint="eastAsia"/>
          <w:b/>
          <w:sz w:val="24"/>
          <w:szCs w:val="18"/>
        </w:rPr>
        <w:t xml:space="preserve">乙 </w:t>
      </w:r>
      <w:r w:rsidR="006847B5">
        <w:rPr>
          <w:rFonts w:asciiTheme="minorEastAsia" w:hAnsiTheme="minorEastAsia" w:hint="eastAsia"/>
          <w:b/>
          <w:sz w:val="24"/>
          <w:szCs w:val="18"/>
        </w:rPr>
        <w:t>方:</w:t>
      </w:r>
      <w:r w:rsidR="00B963AD" w:rsidRPr="00B963AD">
        <w:rPr>
          <w:rFonts w:hint="eastAsia"/>
        </w:rPr>
        <w:t xml:space="preserve"> </w:t>
      </w:r>
      <w:r w:rsidR="00B963AD" w:rsidRPr="00B963AD">
        <w:rPr>
          <w:rFonts w:asciiTheme="minorEastAsia" w:hAnsiTheme="minorEastAsia" w:hint="eastAsia"/>
          <w:b/>
          <w:szCs w:val="18"/>
        </w:rPr>
        <w:t>北京西思通达液压技术有限公司</w:t>
      </w:r>
      <w:r>
        <w:rPr>
          <w:rFonts w:asciiTheme="minorEastAsia" w:hAnsiTheme="minorEastAsia" w:hint="eastAsia"/>
          <w:b/>
          <w:sz w:val="24"/>
          <w:szCs w:val="18"/>
        </w:rPr>
        <w:t xml:space="preserve">  </w:t>
      </w:r>
      <w:r w:rsidR="00E9563E">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6847B5">
        <w:rPr>
          <w:rFonts w:asciiTheme="minorEastAsia" w:hAnsiTheme="minor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sidRPr="006847B5">
        <w:rPr>
          <w:rFonts w:asciiTheme="minorEastAsia" w:hAnsiTheme="minorEastAsia" w:hint="eastAsia"/>
          <w:b/>
          <w:szCs w:val="18"/>
        </w:rPr>
        <w:t>2</w:t>
      </w:r>
      <w:r w:rsidR="00E01B9A" w:rsidRPr="006847B5">
        <w:rPr>
          <w:rFonts w:asciiTheme="minorEastAsia" w:hAnsiTheme="minorEastAsia"/>
          <w:b/>
          <w:szCs w:val="18"/>
        </w:rPr>
        <w:t>02</w:t>
      </w:r>
      <w:r w:rsidR="00ED05B7">
        <w:rPr>
          <w:rFonts w:asciiTheme="minorEastAsia" w:hAnsiTheme="minorEastAsia"/>
          <w:b/>
          <w:szCs w:val="18"/>
        </w:rPr>
        <w:t>4</w:t>
      </w:r>
      <w:r w:rsidR="00E01B9A" w:rsidRPr="006847B5">
        <w:rPr>
          <w:rFonts w:asciiTheme="minorEastAsia" w:hAnsiTheme="minorEastAsia" w:hint="eastAsia"/>
          <w:b/>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ED05B7">
        <w:rPr>
          <w:rFonts w:asciiTheme="minorEastAsia" w:hAnsiTheme="minorEastAsia"/>
          <w:b/>
          <w:szCs w:val="18"/>
        </w:rPr>
        <w:t>4</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6847B5">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sidR="006847B5">
        <w:rPr>
          <w:rFonts w:asciiTheme="minorEastAsia" w:hAnsiTheme="minorEastAsia" w:hint="eastAsia"/>
          <w:b/>
          <w:szCs w:val="18"/>
        </w:rPr>
        <w:t xml:space="preserve">  </w:t>
      </w:r>
      <w:r>
        <w:rPr>
          <w:rFonts w:asciiTheme="minorEastAsia" w:hAnsiTheme="minorEastAsia" w:hint="eastAsia"/>
          <w:b/>
          <w:sz w:val="24"/>
          <w:szCs w:val="18"/>
        </w:rPr>
        <w:t xml:space="preserve">乙 </w:t>
      </w:r>
      <w:r w:rsidR="006847B5">
        <w:rPr>
          <w:rFonts w:asciiTheme="minorEastAsia" w:hAnsiTheme="minorEastAsia" w:hint="eastAsia"/>
          <w:b/>
          <w:sz w:val="24"/>
          <w:szCs w:val="18"/>
        </w:rPr>
        <w:t>方:</w:t>
      </w:r>
      <w:r w:rsidR="00941D18" w:rsidRPr="00941D18">
        <w:rPr>
          <w:rFonts w:hint="eastAsia"/>
        </w:rPr>
        <w:t xml:space="preserve"> </w:t>
      </w:r>
      <w:r w:rsidR="00941D18" w:rsidRPr="00941D18">
        <w:rPr>
          <w:rFonts w:asciiTheme="minorEastAsia" w:hAnsiTheme="minorEastAsia" w:hint="eastAsia"/>
          <w:b/>
          <w:szCs w:val="18"/>
        </w:rPr>
        <w:t>北京西思通达液压技术有限公司</w:t>
      </w:r>
      <w:bookmarkStart w:id="0" w:name="_GoBack"/>
      <w:bookmarkEnd w:id="0"/>
      <w:r>
        <w:rPr>
          <w:rFonts w:asciiTheme="minorEastAsia" w:hAnsiTheme="minorEastAsia" w:hint="eastAsia"/>
          <w:b/>
          <w:sz w:val="24"/>
          <w:szCs w:val="18"/>
        </w:rPr>
        <w:t xml:space="preserve"> </w:t>
      </w:r>
      <w:r w:rsidR="00E9563E">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6847B5">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6847B5">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735" w:rsidRDefault="002A3735" w:rsidP="00D24E51">
      <w:r>
        <w:separator/>
      </w:r>
    </w:p>
  </w:endnote>
  <w:endnote w:type="continuationSeparator" w:id="0">
    <w:p w:rsidR="002A3735" w:rsidRDefault="002A3735"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B5" w:rsidRDefault="006847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B5" w:rsidRDefault="006847B5">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941D18" w:rsidRPr="00941D18">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B5" w:rsidRDefault="006847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735" w:rsidRDefault="002A3735" w:rsidP="00D24E51">
      <w:r>
        <w:separator/>
      </w:r>
    </w:p>
  </w:footnote>
  <w:footnote w:type="continuationSeparator" w:id="0">
    <w:p w:rsidR="002A3735" w:rsidRDefault="002A3735"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B5" w:rsidRDefault="006847B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B5" w:rsidRDefault="006847B5">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B5" w:rsidRDefault="006847B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06A12"/>
    <w:rsid w:val="00016F81"/>
    <w:rsid w:val="00020084"/>
    <w:rsid w:val="000273C7"/>
    <w:rsid w:val="00035F3E"/>
    <w:rsid w:val="00040A26"/>
    <w:rsid w:val="00042646"/>
    <w:rsid w:val="00045CF3"/>
    <w:rsid w:val="000515F0"/>
    <w:rsid w:val="00056C49"/>
    <w:rsid w:val="000611E2"/>
    <w:rsid w:val="00063451"/>
    <w:rsid w:val="00067CE9"/>
    <w:rsid w:val="00070F66"/>
    <w:rsid w:val="000714C0"/>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2CCC"/>
    <w:rsid w:val="001C5909"/>
    <w:rsid w:val="001C5F21"/>
    <w:rsid w:val="001E0033"/>
    <w:rsid w:val="001E0054"/>
    <w:rsid w:val="00252DF9"/>
    <w:rsid w:val="0025638A"/>
    <w:rsid w:val="00271542"/>
    <w:rsid w:val="0027398F"/>
    <w:rsid w:val="00280A76"/>
    <w:rsid w:val="00294965"/>
    <w:rsid w:val="002A3602"/>
    <w:rsid w:val="002A3735"/>
    <w:rsid w:val="002D631F"/>
    <w:rsid w:val="002E4A58"/>
    <w:rsid w:val="003035EE"/>
    <w:rsid w:val="00304FF7"/>
    <w:rsid w:val="00315D68"/>
    <w:rsid w:val="00317A5A"/>
    <w:rsid w:val="00317C0F"/>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52FCC"/>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56347"/>
    <w:rsid w:val="00560444"/>
    <w:rsid w:val="005621E1"/>
    <w:rsid w:val="00570F6D"/>
    <w:rsid w:val="005724AC"/>
    <w:rsid w:val="00573AB2"/>
    <w:rsid w:val="0057427C"/>
    <w:rsid w:val="005809F4"/>
    <w:rsid w:val="005953C7"/>
    <w:rsid w:val="005A46B6"/>
    <w:rsid w:val="005B36D4"/>
    <w:rsid w:val="005D3148"/>
    <w:rsid w:val="005D52A7"/>
    <w:rsid w:val="005D757B"/>
    <w:rsid w:val="005E68A4"/>
    <w:rsid w:val="005F5215"/>
    <w:rsid w:val="006122F4"/>
    <w:rsid w:val="006150FB"/>
    <w:rsid w:val="0062076B"/>
    <w:rsid w:val="0062178A"/>
    <w:rsid w:val="00622CDF"/>
    <w:rsid w:val="00632857"/>
    <w:rsid w:val="00636338"/>
    <w:rsid w:val="00640B50"/>
    <w:rsid w:val="00642AF2"/>
    <w:rsid w:val="00646192"/>
    <w:rsid w:val="006502D9"/>
    <w:rsid w:val="006511BB"/>
    <w:rsid w:val="00657CFE"/>
    <w:rsid w:val="00676660"/>
    <w:rsid w:val="006771CA"/>
    <w:rsid w:val="006847B5"/>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73FFF"/>
    <w:rsid w:val="0088066A"/>
    <w:rsid w:val="00884A93"/>
    <w:rsid w:val="00890012"/>
    <w:rsid w:val="00891231"/>
    <w:rsid w:val="008935B0"/>
    <w:rsid w:val="008A39F0"/>
    <w:rsid w:val="008A4633"/>
    <w:rsid w:val="008A46AC"/>
    <w:rsid w:val="008A5E04"/>
    <w:rsid w:val="008A6087"/>
    <w:rsid w:val="008A72BC"/>
    <w:rsid w:val="008C44EA"/>
    <w:rsid w:val="008D170A"/>
    <w:rsid w:val="008D75B0"/>
    <w:rsid w:val="008F714D"/>
    <w:rsid w:val="00914E3E"/>
    <w:rsid w:val="00941D18"/>
    <w:rsid w:val="009456BA"/>
    <w:rsid w:val="00964713"/>
    <w:rsid w:val="00964AA3"/>
    <w:rsid w:val="00965092"/>
    <w:rsid w:val="00981B8E"/>
    <w:rsid w:val="00985132"/>
    <w:rsid w:val="00996F89"/>
    <w:rsid w:val="009A35F3"/>
    <w:rsid w:val="009C08E5"/>
    <w:rsid w:val="009C413E"/>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63AD"/>
    <w:rsid w:val="00B970D5"/>
    <w:rsid w:val="00BB0650"/>
    <w:rsid w:val="00BC125C"/>
    <w:rsid w:val="00BC1B1B"/>
    <w:rsid w:val="00BC7FD0"/>
    <w:rsid w:val="00BD2BD7"/>
    <w:rsid w:val="00BF03D8"/>
    <w:rsid w:val="00BF438A"/>
    <w:rsid w:val="00C1590E"/>
    <w:rsid w:val="00C307F4"/>
    <w:rsid w:val="00C500E2"/>
    <w:rsid w:val="00C612D5"/>
    <w:rsid w:val="00C617A3"/>
    <w:rsid w:val="00C65B4B"/>
    <w:rsid w:val="00C66B0A"/>
    <w:rsid w:val="00C82BE0"/>
    <w:rsid w:val="00C85410"/>
    <w:rsid w:val="00C91154"/>
    <w:rsid w:val="00C93FFA"/>
    <w:rsid w:val="00CA27EB"/>
    <w:rsid w:val="00CA61F2"/>
    <w:rsid w:val="00CB0CE1"/>
    <w:rsid w:val="00CE5AF6"/>
    <w:rsid w:val="00CE611A"/>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563E"/>
    <w:rsid w:val="00E979FB"/>
    <w:rsid w:val="00EA2F4F"/>
    <w:rsid w:val="00EB16B3"/>
    <w:rsid w:val="00EB4530"/>
    <w:rsid w:val="00EB4766"/>
    <w:rsid w:val="00EC2367"/>
    <w:rsid w:val="00EC2BD1"/>
    <w:rsid w:val="00EC3F89"/>
    <w:rsid w:val="00ED05B7"/>
    <w:rsid w:val="00ED18D4"/>
    <w:rsid w:val="00EE4E35"/>
    <w:rsid w:val="00EE5EFD"/>
    <w:rsid w:val="00EE5FAA"/>
    <w:rsid w:val="00EF4E92"/>
    <w:rsid w:val="00F01C22"/>
    <w:rsid w:val="00F240AD"/>
    <w:rsid w:val="00F27482"/>
    <w:rsid w:val="00F3485A"/>
    <w:rsid w:val="00F34EC7"/>
    <w:rsid w:val="00F44B51"/>
    <w:rsid w:val="00F508FD"/>
    <w:rsid w:val="00F5764D"/>
    <w:rsid w:val="00F61373"/>
    <w:rsid w:val="00F664C9"/>
    <w:rsid w:val="00F86A16"/>
    <w:rsid w:val="00F91AF0"/>
    <w:rsid w:val="00FA47D2"/>
    <w:rsid w:val="00FB4A58"/>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DA1E7"/>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1077</Words>
  <Characters>6144</Characters>
  <Application>Microsoft Office Word</Application>
  <DocSecurity>0</DocSecurity>
  <Lines>51</Lines>
  <Paragraphs>14</Paragraphs>
  <ScaleCrop>false</ScaleCrop>
  <Company>微软中国</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109</cp:revision>
  <dcterms:created xsi:type="dcterms:W3CDTF">2018-10-12T02:35:00Z</dcterms:created>
  <dcterms:modified xsi:type="dcterms:W3CDTF">2024-03-31T08:04:00Z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