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BD29B1">
        <w:rPr>
          <w:rFonts w:asciiTheme="minorEastAsia" w:hAnsiTheme="minorEastAsia"/>
          <w:b/>
          <w:sz w:val="28"/>
        </w:rPr>
        <w:t>4</w:t>
      </w:r>
      <w:r w:rsidR="00C36CD5">
        <w:rPr>
          <w:rFonts w:asciiTheme="minorEastAsia" w:hAnsiTheme="minorEastAsia"/>
          <w:b/>
          <w:sz w:val="28"/>
        </w:rPr>
        <w:t>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BD29B1" w:rsidRPr="00BD29B1">
        <w:rPr>
          <w:rFonts w:asciiTheme="minorEastAsia" w:hAnsiTheme="minorEastAsia" w:hint="eastAsia"/>
          <w:b/>
          <w:sz w:val="36"/>
          <w:szCs w:val="28"/>
        </w:rPr>
        <w:t>霸州市鑫锐亿科金属制品有限公司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D31F57" w:rsidRPr="00D31F57">
        <w:rPr>
          <w:rFonts w:asciiTheme="minorEastAsia" w:hAnsiTheme="minorEastAsia" w:hint="eastAsia"/>
          <w:b/>
          <w:szCs w:val="18"/>
        </w:rPr>
        <w:t>霸州市鑫锐亿科金属制品有限公司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C5560E" w:rsidRPr="00C5560E">
        <w:rPr>
          <w:rFonts w:asciiTheme="minorEastAsia" w:hAnsiTheme="minorEastAsia" w:hint="eastAsia"/>
          <w:b/>
          <w:szCs w:val="18"/>
        </w:rPr>
        <w:t>霸州市鑫锐亿科金属制品有限公司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B50" w:rsidRDefault="00C21B50" w:rsidP="00D24E51">
      <w:r>
        <w:separator/>
      </w:r>
    </w:p>
  </w:endnote>
  <w:endnote w:type="continuationSeparator" w:id="0">
    <w:p w:rsidR="00C21B50" w:rsidRDefault="00C21B50"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C5560E" w:rsidRPr="00C5560E">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B50" w:rsidRDefault="00C21B50" w:rsidP="00D24E51">
      <w:r>
        <w:separator/>
      </w:r>
    </w:p>
  </w:footnote>
  <w:footnote w:type="continuationSeparator" w:id="0">
    <w:p w:rsidR="00C21B50" w:rsidRDefault="00C21B50" w:rsidP="00D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3BC0"/>
    <w:rsid w:val="0043444B"/>
    <w:rsid w:val="00436DCB"/>
    <w:rsid w:val="0044066A"/>
    <w:rsid w:val="00451CBA"/>
    <w:rsid w:val="00471CAE"/>
    <w:rsid w:val="004827F7"/>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05B6"/>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82CB6"/>
    <w:rsid w:val="00A96AC2"/>
    <w:rsid w:val="00A96B2F"/>
    <w:rsid w:val="00AA4FD1"/>
    <w:rsid w:val="00AA4FF9"/>
    <w:rsid w:val="00AB1C82"/>
    <w:rsid w:val="00AE12F4"/>
    <w:rsid w:val="00AF69AD"/>
    <w:rsid w:val="00B0389B"/>
    <w:rsid w:val="00B23476"/>
    <w:rsid w:val="00B26D62"/>
    <w:rsid w:val="00B30A48"/>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9B1"/>
    <w:rsid w:val="00BD2BD7"/>
    <w:rsid w:val="00BF03D8"/>
    <w:rsid w:val="00BF438A"/>
    <w:rsid w:val="00C1590E"/>
    <w:rsid w:val="00C21B50"/>
    <w:rsid w:val="00C307F4"/>
    <w:rsid w:val="00C36CD5"/>
    <w:rsid w:val="00C500E2"/>
    <w:rsid w:val="00C5560E"/>
    <w:rsid w:val="00C612D5"/>
    <w:rsid w:val="00C65B4B"/>
    <w:rsid w:val="00C66B0A"/>
    <w:rsid w:val="00C82BE0"/>
    <w:rsid w:val="00C85410"/>
    <w:rsid w:val="00C91154"/>
    <w:rsid w:val="00C93FFA"/>
    <w:rsid w:val="00CA27EB"/>
    <w:rsid w:val="00CA61F2"/>
    <w:rsid w:val="00CB0CE1"/>
    <w:rsid w:val="00CE3EF5"/>
    <w:rsid w:val="00CE5AF6"/>
    <w:rsid w:val="00CF1F1B"/>
    <w:rsid w:val="00CF2B98"/>
    <w:rsid w:val="00CF454A"/>
    <w:rsid w:val="00CF5A5D"/>
    <w:rsid w:val="00D17A8B"/>
    <w:rsid w:val="00D24E51"/>
    <w:rsid w:val="00D27C0B"/>
    <w:rsid w:val="00D31118"/>
    <w:rsid w:val="00D31F57"/>
    <w:rsid w:val="00D346A7"/>
    <w:rsid w:val="00D37D6F"/>
    <w:rsid w:val="00D410EA"/>
    <w:rsid w:val="00D63709"/>
    <w:rsid w:val="00D65DC1"/>
    <w:rsid w:val="00D73E0C"/>
    <w:rsid w:val="00D808C9"/>
    <w:rsid w:val="00D85715"/>
    <w:rsid w:val="00D87727"/>
    <w:rsid w:val="00D933A2"/>
    <w:rsid w:val="00D9613F"/>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31F9C"/>
    <w:rsid w:val="00E61AA7"/>
    <w:rsid w:val="00E77242"/>
    <w:rsid w:val="00E979FB"/>
    <w:rsid w:val="00EA2F4F"/>
    <w:rsid w:val="00EB16B3"/>
    <w:rsid w:val="00EB4530"/>
    <w:rsid w:val="00EB4766"/>
    <w:rsid w:val="00EC2367"/>
    <w:rsid w:val="00EC2BD1"/>
    <w:rsid w:val="00EC3F89"/>
    <w:rsid w:val="00ED18D4"/>
    <w:rsid w:val="00EE30F8"/>
    <w:rsid w:val="00EE56C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5B46"/>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1075</Words>
  <Characters>6128</Characters>
  <Application>Microsoft Office Word</Application>
  <DocSecurity>0</DocSecurity>
  <Lines>51</Lines>
  <Paragraphs>14</Paragraphs>
  <ScaleCrop>false</ScaleCrop>
  <Company>微软中国</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106</cp:revision>
  <dcterms:created xsi:type="dcterms:W3CDTF">2018-10-12T02:35:00Z</dcterms:created>
  <dcterms:modified xsi:type="dcterms:W3CDTF">2024-04-02T09:25:00Z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