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E713A4">
      <w:pPr>
        <w:spacing w:line="360" w:lineRule="auto"/>
        <w:ind w:right="960" w:firstLineChars="2500" w:firstLine="600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E713A4">
        <w:rPr>
          <w:rFonts w:ascii="仿宋" w:eastAsia="仿宋" w:hAnsi="仿宋" w:hint="eastAsia"/>
          <w:sz w:val="24"/>
        </w:rPr>
        <w:t>B</w:t>
      </w:r>
      <w:r w:rsidR="00E713A4">
        <w:rPr>
          <w:rFonts w:ascii="仿宋" w:eastAsia="仿宋" w:hAnsi="仿宋"/>
          <w:sz w:val="24"/>
        </w:rPr>
        <w:t>JGHRC</w:t>
      </w:r>
      <w:r w:rsidR="00696676" w:rsidRPr="00696676">
        <w:rPr>
          <w:rFonts w:ascii="仿宋" w:eastAsia="仿宋" w:hAnsi="仿宋"/>
          <w:sz w:val="24"/>
        </w:rPr>
        <w:t>20240041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174B35" w:rsidRPr="00174B35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174B35" w:rsidRPr="00243A4C">
        <w:rPr>
          <w:rFonts w:ascii="仿宋" w:eastAsia="仿宋" w:hAnsi="仿宋" w:hint="eastAsia"/>
          <w:b/>
          <w:sz w:val="24"/>
        </w:rPr>
        <w:t>佛山市顺德区赛朗斯汽车部件实业有限公司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174B35" w:rsidRPr="004E2116">
        <w:rPr>
          <w:rFonts w:ascii="仿宋" w:eastAsia="仿宋" w:hAnsi="仿宋" w:cs="Arial"/>
          <w:b/>
          <w:sz w:val="24"/>
          <w:shd w:val="clear" w:color="auto" w:fill="FFFFFF"/>
        </w:rPr>
        <w:t>91440606304003518B</w:t>
      </w:r>
    </w:p>
    <w:p w:rsidR="00E22CB5" w:rsidRPr="00174B3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13" w:type="dxa"/>
        <w:jc w:val="center"/>
        <w:tblLook w:val="04A0" w:firstRow="1" w:lastRow="0" w:firstColumn="1" w:lastColumn="0" w:noHBand="0" w:noVBand="1"/>
      </w:tblPr>
      <w:tblGrid>
        <w:gridCol w:w="743"/>
        <w:gridCol w:w="2634"/>
        <w:gridCol w:w="427"/>
        <w:gridCol w:w="614"/>
        <w:gridCol w:w="1071"/>
        <w:gridCol w:w="1071"/>
        <w:gridCol w:w="1361"/>
        <w:gridCol w:w="1071"/>
        <w:gridCol w:w="821"/>
      </w:tblGrid>
      <w:tr w:rsidR="00174B35" w:rsidRPr="00526083" w:rsidTr="00174B35">
        <w:trPr>
          <w:trHeight w:val="51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35" w:rsidRPr="003826D8" w:rsidRDefault="00174B35" w:rsidP="00174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35" w:rsidRPr="003826D8" w:rsidRDefault="00174B35" w:rsidP="00174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35" w:rsidRPr="003826D8" w:rsidRDefault="00174B35" w:rsidP="00174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35" w:rsidRPr="003826D8" w:rsidRDefault="00174B35" w:rsidP="00174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35" w:rsidRPr="003826D8" w:rsidRDefault="00174B35" w:rsidP="00174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35" w:rsidRPr="003826D8" w:rsidRDefault="00174B35" w:rsidP="00174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35" w:rsidRPr="003826D8" w:rsidRDefault="00174B35" w:rsidP="00174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35" w:rsidRPr="003826D8" w:rsidRDefault="00174B35" w:rsidP="00174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35" w:rsidRPr="003826D8" w:rsidRDefault="00174B35" w:rsidP="00174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74B35" w:rsidRPr="00526083" w:rsidTr="00174B35">
        <w:trPr>
          <w:trHeight w:val="27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35" w:rsidRPr="003826D8" w:rsidRDefault="00174B35" w:rsidP="00174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35" w:rsidRPr="003826D8" w:rsidRDefault="00174B35" w:rsidP="0069667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B41V</w:t>
            </w:r>
            <w:r w:rsidR="0069667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</w:t>
            </w:r>
            <w:r w:rsidR="00696676">
              <w:rPr>
                <w:rFonts w:ascii="仿宋" w:eastAsia="仿宋" w:hAnsi="仿宋" w:cs="宋体"/>
                <w:color w:val="000000"/>
                <w:kern w:val="0"/>
                <w:szCs w:val="21"/>
              </w:rPr>
              <w:t>OGO</w:t>
            </w:r>
            <w:r w:rsidR="0069667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灯合件（激光菲林）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35" w:rsidRPr="003826D8" w:rsidRDefault="00174B35" w:rsidP="00174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35" w:rsidRPr="003826D8" w:rsidRDefault="00174B35" w:rsidP="00174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35" w:rsidRPr="003826D8" w:rsidRDefault="00696676" w:rsidP="00174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35" w:rsidRPr="003826D8" w:rsidRDefault="00696676" w:rsidP="00174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4000</w:t>
            </w:r>
            <w:r w:rsidR="00174B3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35" w:rsidRPr="003826D8" w:rsidRDefault="00696676" w:rsidP="00174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240</w:t>
            </w:r>
            <w:r w:rsidR="00174B3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35" w:rsidRPr="003826D8" w:rsidRDefault="00696676" w:rsidP="00174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4240</w:t>
            </w:r>
            <w:r w:rsidR="00174B3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35" w:rsidRPr="003826D8" w:rsidRDefault="00174B35" w:rsidP="00174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96676" w:rsidRPr="00526083" w:rsidTr="00174B35">
        <w:trPr>
          <w:trHeight w:val="27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76" w:rsidRPr="003826D8" w:rsidRDefault="00696676" w:rsidP="0069667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76" w:rsidRPr="003826D8" w:rsidRDefault="00696676" w:rsidP="00696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76" w:rsidRPr="003826D8" w:rsidRDefault="00696676" w:rsidP="00696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76" w:rsidRPr="003826D8" w:rsidRDefault="00696676" w:rsidP="00696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76" w:rsidRPr="003826D8" w:rsidRDefault="00696676" w:rsidP="00696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76" w:rsidRPr="003826D8" w:rsidRDefault="00696676" w:rsidP="00696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4000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76" w:rsidRPr="003826D8" w:rsidRDefault="00696676" w:rsidP="00696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240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76" w:rsidRPr="003826D8" w:rsidRDefault="00696676" w:rsidP="00696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4240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76" w:rsidRPr="003826D8" w:rsidRDefault="00696676" w:rsidP="00696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696676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4240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69667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肆仟贰佰肆拾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="0069667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174B35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6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696676">
        <w:rPr>
          <w:rFonts w:ascii="仿宋" w:eastAsia="仿宋" w:hAnsi="仿宋" w:cs="宋体"/>
          <w:kern w:val="0"/>
          <w:sz w:val="24"/>
        </w:rPr>
        <w:t>1</w:t>
      </w:r>
      <w:bookmarkStart w:id="1" w:name="_GoBack"/>
      <w:bookmarkEnd w:id="1"/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696676">
        <w:rPr>
          <w:rFonts w:ascii="仿宋" w:eastAsia="仿宋" w:hAnsi="仿宋" w:cs="宋体" w:hint="eastAsia"/>
          <w:bCs/>
          <w:kern w:val="0"/>
          <w:sz w:val="24"/>
        </w:rPr>
        <w:sym w:font="Wingdings 2" w:char="F052"/>
      </w:r>
      <w:r w:rsidR="00696676">
        <w:rPr>
          <w:rFonts w:ascii="仿宋" w:eastAsia="仿宋" w:hAnsi="仿宋" w:cs="宋体"/>
          <w:bCs/>
          <w:kern w:val="0"/>
          <w:sz w:val="24"/>
        </w:rPr>
        <w:t>30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天/□60天/□90天）以电汇支付给乙方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174B35">
        <w:rPr>
          <w:rFonts w:ascii="仿宋" w:eastAsia="仿宋" w:hAnsi="仿宋" w:cs="宋体"/>
          <w:bCs/>
          <w:kern w:val="0"/>
          <w:sz w:val="24"/>
        </w:rPr>
        <w:t>5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</w:t>
      </w:r>
      <w:r w:rsidR="00174B35">
        <w:rPr>
          <w:rFonts w:ascii="仿宋" w:eastAsia="仿宋" w:hAnsi="仿宋" w:cs="宋体" w:hint="eastAsia"/>
          <w:bCs/>
          <w:kern w:val="0"/>
          <w:sz w:val="24"/>
        </w:rPr>
        <w:t>证书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</w:t>
      </w:r>
      <w:r w:rsidR="00174B35">
        <w:rPr>
          <w:rFonts w:ascii="仿宋" w:eastAsia="仿宋" w:hAnsi="仿宋" w:cs="宋体" w:hint="eastAsia"/>
          <w:bCs/>
          <w:kern w:val="0"/>
          <w:sz w:val="24"/>
        </w:rPr>
        <w:t>1</w:t>
      </w:r>
      <w:r w:rsidR="00174B35">
        <w:rPr>
          <w:rFonts w:ascii="仿宋" w:eastAsia="仿宋" w:hAnsi="仿宋" w:cs="宋体"/>
          <w:bCs/>
          <w:kern w:val="0"/>
          <w:sz w:val="24"/>
        </w:rPr>
        <w:t>0</w:t>
      </w:r>
      <w:r w:rsidR="00174B35">
        <w:rPr>
          <w:rFonts w:ascii="仿宋" w:eastAsia="仿宋" w:hAnsi="仿宋" w:cs="宋体" w:hint="eastAsia"/>
          <w:bCs/>
          <w:kern w:val="0"/>
          <w:sz w:val="24"/>
        </w:rPr>
        <w:t>天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966BC7">
        <w:rPr>
          <w:rFonts w:ascii="仿宋" w:eastAsia="仿宋" w:hAnsi="仿宋" w:cs="宋体" w:hint="eastAsia"/>
          <w:kern w:val="0"/>
          <w:sz w:val="24"/>
        </w:rPr>
        <w:t>甲方全部损失，预付的金额直接从货款中扣除。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</w:t>
      </w:r>
      <w:r w:rsidR="00174B35">
        <w:rPr>
          <w:rFonts w:ascii="仿宋" w:eastAsia="仿宋" w:hAnsi="仿宋" w:cs="仿宋" w:hint="eastAsia"/>
          <w:color w:val="000000"/>
          <w:sz w:val="24"/>
        </w:rPr>
        <w:t>: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 w:rsidR="00174B35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174B35" w:rsidRPr="00174B35">
        <w:rPr>
          <w:rFonts w:ascii="仿宋" w:eastAsia="仿宋" w:hAnsi="仿宋" w:hint="eastAsia"/>
          <w:b/>
          <w:sz w:val="24"/>
        </w:rPr>
        <w:t xml:space="preserve"> </w:t>
      </w:r>
      <w:r w:rsidR="00174B35" w:rsidRPr="00174B35">
        <w:rPr>
          <w:rFonts w:ascii="仿宋" w:eastAsia="仿宋" w:hAnsi="仿宋" w:cs="仿宋" w:hint="eastAsia"/>
          <w:color w:val="000000"/>
          <w:sz w:val="24"/>
        </w:rPr>
        <w:t>佛山市顺德区赛朗斯汽车部件实业有限公司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(盖章)                               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 w:rsidR="00174B35">
        <w:rPr>
          <w:rFonts w:ascii="仿宋" w:eastAsia="仿宋" w:hAnsi="仿宋" w:cs="仿宋" w:hint="eastAsia"/>
          <w:color w:val="000000"/>
          <w:sz w:val="24"/>
        </w:rPr>
        <w:t xml:space="preserve">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A7E" w:rsidRDefault="000A0A7E" w:rsidP="006B1554">
      <w:r>
        <w:separator/>
      </w:r>
    </w:p>
  </w:endnote>
  <w:endnote w:type="continuationSeparator" w:id="0">
    <w:p w:rsidR="000A0A7E" w:rsidRDefault="000A0A7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174B35" w:rsidRDefault="00174B35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0A0A7E">
              <w:rPr>
                <w:rFonts w:ascii="Arial" w:hAnsi="Arial" w:cs="Arial"/>
                <w:b/>
                <w:noProof/>
              </w:rPr>
              <w:t>1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0A0A7E">
              <w:rPr>
                <w:rFonts w:ascii="Arial" w:hAnsi="Arial" w:cs="Arial"/>
                <w:b/>
                <w:noProof/>
              </w:rPr>
              <w:t>1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174B35" w:rsidRDefault="00174B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A7E" w:rsidRDefault="000A0A7E" w:rsidP="006B1554">
      <w:r>
        <w:separator/>
      </w:r>
    </w:p>
  </w:footnote>
  <w:footnote w:type="continuationSeparator" w:id="0">
    <w:p w:rsidR="000A0A7E" w:rsidRDefault="000A0A7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B35" w:rsidRDefault="00174B35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174B35" w:rsidRPr="002E633B" w:rsidRDefault="00174B35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A0A7E"/>
    <w:rsid w:val="000B7268"/>
    <w:rsid w:val="000E48C0"/>
    <w:rsid w:val="000E4F91"/>
    <w:rsid w:val="000F5A31"/>
    <w:rsid w:val="00125CEC"/>
    <w:rsid w:val="001500F5"/>
    <w:rsid w:val="00162DE2"/>
    <w:rsid w:val="00174B35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26D78"/>
    <w:rsid w:val="00351790"/>
    <w:rsid w:val="00365E7F"/>
    <w:rsid w:val="0038183E"/>
    <w:rsid w:val="003826D8"/>
    <w:rsid w:val="004420CE"/>
    <w:rsid w:val="004576B1"/>
    <w:rsid w:val="00486D9F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96676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66BC7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3654B"/>
    <w:rsid w:val="00C849EF"/>
    <w:rsid w:val="00C93E16"/>
    <w:rsid w:val="00CE2D73"/>
    <w:rsid w:val="00E22CB5"/>
    <w:rsid w:val="00E53314"/>
    <w:rsid w:val="00E713A4"/>
    <w:rsid w:val="00EB33DC"/>
    <w:rsid w:val="00ED1401"/>
    <w:rsid w:val="00ED1BBF"/>
    <w:rsid w:val="00EE4FE9"/>
    <w:rsid w:val="00EF74CA"/>
    <w:rsid w:val="00F04463"/>
    <w:rsid w:val="00F36934"/>
    <w:rsid w:val="00F5378F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40D97"/>
  <w15:docId w15:val="{AF60A554-2D76-4F29-9BFF-40650E5C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55</cp:revision>
  <cp:lastPrinted>2023-12-20T03:57:00Z</cp:lastPrinted>
  <dcterms:created xsi:type="dcterms:W3CDTF">2018-09-03T02:40:00Z</dcterms:created>
  <dcterms:modified xsi:type="dcterms:W3CDTF">2024-04-02T00:37:00Z</dcterms:modified>
</cp:coreProperties>
</file>