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42B" w:rsidRDefault="003407C1">
      <w:pPr>
        <w:rPr>
          <w:rFonts w:hint="eastAsia"/>
        </w:rPr>
      </w:pPr>
      <w:r>
        <w:rPr>
          <w:rFonts w:hint="eastAsia"/>
        </w:rPr>
        <w:t>QAD</w:t>
      </w:r>
      <w:r>
        <w:rPr>
          <w:rFonts w:hint="eastAsia"/>
        </w:rPr>
        <w:t>系统操作库存事务记录，时间为实际录入系统时间</w:t>
      </w:r>
      <w:bookmarkStart w:id="0" w:name="_GoBack"/>
      <w:bookmarkEnd w:id="0"/>
    </w:p>
    <w:p w:rsidR="003407C1" w:rsidRDefault="003407C1">
      <w:pPr>
        <w:rPr>
          <w:rFonts w:hint="eastAsia"/>
        </w:rPr>
      </w:pPr>
      <w:r>
        <w:rPr>
          <w:noProof/>
        </w:rPr>
        <w:drawing>
          <wp:inline distT="0" distB="0" distL="0" distR="0" wp14:anchorId="0C1A74D3" wp14:editId="21A40E77">
            <wp:extent cx="5274310" cy="2260506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0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7C1" w:rsidRDefault="003407C1"/>
    <w:sectPr w:rsidR="00340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7C1"/>
    <w:rsid w:val="003407C1"/>
    <w:rsid w:val="0040333C"/>
    <w:rsid w:val="00C0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07C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407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07C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407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2024-04-15T05:06:00Z</dcterms:created>
  <dcterms:modified xsi:type="dcterms:W3CDTF">2024-04-15T05:10:00Z</dcterms:modified>
</cp:coreProperties>
</file>