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BB0FC0">
        <w:rPr>
          <w:rFonts w:ascii="仿宋" w:eastAsia="仿宋" w:hAnsi="仿宋" w:hint="eastAsia"/>
          <w:sz w:val="24"/>
        </w:rPr>
        <w:t>40</w:t>
      </w:r>
      <w:r w:rsidR="00F56BE2">
        <w:rPr>
          <w:rFonts w:ascii="仿宋" w:eastAsia="仿宋" w:hAnsi="仿宋" w:hint="eastAsia"/>
          <w:sz w:val="24"/>
        </w:rPr>
        <w:t>41</w:t>
      </w:r>
      <w:r w:rsidR="00942777">
        <w:rPr>
          <w:rFonts w:ascii="仿宋" w:eastAsia="仿宋" w:hAnsi="仿宋" w:hint="eastAsia"/>
          <w:sz w:val="24"/>
        </w:rPr>
        <w:t>1-5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942777" w:rsidRPr="00942777">
        <w:rPr>
          <w:rFonts w:ascii="仿宋" w:eastAsia="仿宋" w:hAnsi="仿宋" w:hint="eastAsia"/>
          <w:b/>
          <w:sz w:val="24"/>
        </w:rPr>
        <w:t>天津艾尔特精密机械有限公司</w:t>
      </w:r>
    </w:p>
    <w:p w:rsidR="000E4F91" w:rsidRPr="00D972FE" w:rsidRDefault="005C5338" w:rsidP="00766A71">
      <w:pPr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942777" w:rsidRPr="00942777">
        <w:rPr>
          <w:rFonts w:ascii="仿宋" w:eastAsia="仿宋" w:hAnsi="仿宋" w:cs="Arial"/>
          <w:b/>
          <w:sz w:val="24"/>
          <w:shd w:val="clear" w:color="auto" w:fill="FFFFFF"/>
        </w:rPr>
        <w:t>91120112786374425C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004" w:type="dxa"/>
        <w:tblInd w:w="93" w:type="dxa"/>
        <w:tblLook w:val="04A0" w:firstRow="1" w:lastRow="0" w:firstColumn="1" w:lastColumn="0" w:noHBand="0" w:noVBand="1"/>
      </w:tblPr>
      <w:tblGrid>
        <w:gridCol w:w="570"/>
        <w:gridCol w:w="1396"/>
        <w:gridCol w:w="1393"/>
        <w:gridCol w:w="593"/>
        <w:gridCol w:w="649"/>
        <w:gridCol w:w="1081"/>
        <w:gridCol w:w="1239"/>
        <w:gridCol w:w="1160"/>
        <w:gridCol w:w="1062"/>
        <w:gridCol w:w="876"/>
      </w:tblGrid>
      <w:tr w:rsidR="00942777" w:rsidRPr="00942777" w:rsidTr="00942777">
        <w:trPr>
          <w:trHeight w:val="71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规格型号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未税单价（元）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未税金额（元）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增值税税额（元）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含税总价（元）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942777" w:rsidRPr="00942777" w:rsidTr="00942777">
        <w:trPr>
          <w:trHeight w:val="53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SHT0015840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支撑塑料件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93.6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813.6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ZY2221</w:t>
            </w:r>
          </w:p>
        </w:tc>
      </w:tr>
      <w:tr w:rsidR="00942777" w:rsidRPr="00942777" w:rsidTr="00942777">
        <w:trPr>
          <w:trHeight w:val="53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SHT0015470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塑料挂钩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件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7.1741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430.45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55.96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486.40</w:t>
            </w: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2777" w:rsidRPr="00942777" w:rsidRDefault="00942777" w:rsidP="009427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942777" w:rsidRPr="00942777" w:rsidTr="00942777">
        <w:trPr>
          <w:trHeight w:val="537"/>
        </w:trPr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4277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1150.45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149.56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942777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1300.00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77" w:rsidRPr="00942777" w:rsidRDefault="00942777" w:rsidP="00942777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942777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94277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1300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942777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壹仟叁佰元整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</w:t>
      </w:r>
      <w:bookmarkStart w:id="1" w:name="_GoBack"/>
      <w:bookmarkEnd w:id="1"/>
      <w:r w:rsidR="00A12FA9" w:rsidRPr="00A06627">
        <w:rPr>
          <w:rFonts w:ascii="仿宋" w:eastAsia="仿宋" w:hAnsi="仿宋" w:cs="宋体" w:hint="eastAsia"/>
          <w:kern w:val="0"/>
          <w:sz w:val="24"/>
        </w:rPr>
        <w:t>致采用下列第（</w:t>
      </w:r>
      <w:r w:rsidR="00942777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942777">
        <w:rPr>
          <w:rFonts w:ascii="仿宋" w:eastAsia="仿宋" w:hAnsi="仿宋" w:cs="宋体" w:hint="eastAsia"/>
          <w:bCs/>
          <w:kern w:val="0"/>
          <w:sz w:val="24"/>
        </w:rPr>
        <w:t>█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70CD6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8504E">
        <w:rPr>
          <w:rFonts w:ascii="仿宋" w:eastAsia="仿宋" w:hAnsi="仿宋" w:cs="宋体" w:hint="eastAsia"/>
          <w:kern w:val="0"/>
          <w:sz w:val="24"/>
        </w:rPr>
        <w:t>乙方提供符合产品特点及运输的包装。甲方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="0069357D">
        <w:rPr>
          <w:rFonts w:ascii="仿宋" w:eastAsia="仿宋" w:hAnsi="仿宋" w:cs="宋体" w:hint="eastAsia"/>
          <w:kern w:val="0"/>
          <w:sz w:val="24"/>
        </w:rPr>
        <w:t>10</w:t>
      </w:r>
      <w:r w:rsidRPr="00A06627">
        <w:rPr>
          <w:rFonts w:ascii="仿宋" w:eastAsia="仿宋" w:hAnsi="仿宋" w:cs="宋体" w:hint="eastAsia"/>
          <w:kern w:val="0"/>
          <w:sz w:val="24"/>
        </w:rPr>
        <w:t>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E783B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0E783B" w:rsidRDefault="000E783B" w:rsidP="00766A71">
      <w:pPr>
        <w:pStyle w:val="1"/>
        <w:shd w:val="clear" w:color="auto" w:fill="FFFFFF"/>
        <w:spacing w:before="0" w:beforeAutospacing="0" w:after="0" w:afterAutospacing="0"/>
        <w:rPr>
          <w:rFonts w:ascii="仿宋" w:eastAsia="仿宋" w:hAnsi="仿宋"/>
          <w:sz w:val="24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942777" w:rsidRPr="00942777">
        <w:rPr>
          <w:rFonts w:ascii="仿宋" w:eastAsia="仿宋" w:hAnsi="仿宋" w:hint="eastAsia"/>
          <w:sz w:val="24"/>
        </w:rPr>
        <w:t>天津艾尔特精密机械有限公司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D9F" w:rsidRDefault="00646D9F" w:rsidP="006B1554">
      <w:r>
        <w:separator/>
      </w:r>
    </w:p>
  </w:endnote>
  <w:endnote w:type="continuationSeparator" w:id="0">
    <w:p w:rsidR="00646D9F" w:rsidRDefault="00646D9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42777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42777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D9F" w:rsidRDefault="00646D9F" w:rsidP="006B1554">
      <w:r>
        <w:separator/>
      </w:r>
    </w:p>
  </w:footnote>
  <w:footnote w:type="continuationSeparator" w:id="0">
    <w:p w:rsidR="00646D9F" w:rsidRDefault="00646D9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9132CAD"/>
    <w:multiLevelType w:val="hybridMultilevel"/>
    <w:tmpl w:val="3D4022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E783B"/>
    <w:rsid w:val="000F395E"/>
    <w:rsid w:val="000F5A31"/>
    <w:rsid w:val="00106301"/>
    <w:rsid w:val="00113407"/>
    <w:rsid w:val="001210AD"/>
    <w:rsid w:val="0012464F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E156E"/>
    <w:rsid w:val="001F537E"/>
    <w:rsid w:val="001F562B"/>
    <w:rsid w:val="00204DF0"/>
    <w:rsid w:val="00205E70"/>
    <w:rsid w:val="00235A39"/>
    <w:rsid w:val="00260719"/>
    <w:rsid w:val="002669FE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87FC0"/>
    <w:rsid w:val="003A47E2"/>
    <w:rsid w:val="003B06CC"/>
    <w:rsid w:val="003B739F"/>
    <w:rsid w:val="003C1106"/>
    <w:rsid w:val="003F771E"/>
    <w:rsid w:val="00402D99"/>
    <w:rsid w:val="00440344"/>
    <w:rsid w:val="004420CE"/>
    <w:rsid w:val="00444742"/>
    <w:rsid w:val="004576B1"/>
    <w:rsid w:val="00461026"/>
    <w:rsid w:val="004669A8"/>
    <w:rsid w:val="00474640"/>
    <w:rsid w:val="00495B63"/>
    <w:rsid w:val="004B48F6"/>
    <w:rsid w:val="004C48F4"/>
    <w:rsid w:val="004D0D50"/>
    <w:rsid w:val="004E2CC4"/>
    <w:rsid w:val="004F4AF6"/>
    <w:rsid w:val="00547030"/>
    <w:rsid w:val="00550290"/>
    <w:rsid w:val="005756C2"/>
    <w:rsid w:val="005855E0"/>
    <w:rsid w:val="00595383"/>
    <w:rsid w:val="005A227F"/>
    <w:rsid w:val="005B4ECD"/>
    <w:rsid w:val="005C5338"/>
    <w:rsid w:val="005D1563"/>
    <w:rsid w:val="005E428D"/>
    <w:rsid w:val="005E4E1F"/>
    <w:rsid w:val="006057F7"/>
    <w:rsid w:val="006064D3"/>
    <w:rsid w:val="00607120"/>
    <w:rsid w:val="0061665F"/>
    <w:rsid w:val="00625393"/>
    <w:rsid w:val="00634E23"/>
    <w:rsid w:val="00637057"/>
    <w:rsid w:val="00642FEC"/>
    <w:rsid w:val="00646D9F"/>
    <w:rsid w:val="00656BA1"/>
    <w:rsid w:val="006652D5"/>
    <w:rsid w:val="0069357D"/>
    <w:rsid w:val="006A363E"/>
    <w:rsid w:val="006B08C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77FCF"/>
    <w:rsid w:val="007A066E"/>
    <w:rsid w:val="007A337E"/>
    <w:rsid w:val="007B0CFC"/>
    <w:rsid w:val="007B2764"/>
    <w:rsid w:val="007B4815"/>
    <w:rsid w:val="007B5F5C"/>
    <w:rsid w:val="007B708C"/>
    <w:rsid w:val="007D65D9"/>
    <w:rsid w:val="007E2C95"/>
    <w:rsid w:val="007F4C96"/>
    <w:rsid w:val="008216B5"/>
    <w:rsid w:val="0083642B"/>
    <w:rsid w:val="00840B97"/>
    <w:rsid w:val="008456D3"/>
    <w:rsid w:val="00854A34"/>
    <w:rsid w:val="00862E8F"/>
    <w:rsid w:val="008750CD"/>
    <w:rsid w:val="0088504E"/>
    <w:rsid w:val="00886400"/>
    <w:rsid w:val="008874A7"/>
    <w:rsid w:val="008A4F92"/>
    <w:rsid w:val="008B1E01"/>
    <w:rsid w:val="008E0822"/>
    <w:rsid w:val="00926C8C"/>
    <w:rsid w:val="00942777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BB"/>
    <w:rsid w:val="009C1227"/>
    <w:rsid w:val="009E47F6"/>
    <w:rsid w:val="009F4443"/>
    <w:rsid w:val="00A06627"/>
    <w:rsid w:val="00A12FA9"/>
    <w:rsid w:val="00A179BE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61589"/>
    <w:rsid w:val="00B70CD6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849A2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972FE"/>
    <w:rsid w:val="00DC0CEB"/>
    <w:rsid w:val="00DF042C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4463"/>
    <w:rsid w:val="00F145CD"/>
    <w:rsid w:val="00F1726D"/>
    <w:rsid w:val="00F2654C"/>
    <w:rsid w:val="00F33C77"/>
    <w:rsid w:val="00F36934"/>
    <w:rsid w:val="00F37BCD"/>
    <w:rsid w:val="00F56BE2"/>
    <w:rsid w:val="00F60CEE"/>
    <w:rsid w:val="00F71F56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247</Words>
  <Characters>1409</Characters>
  <Application>Microsoft Office Word</Application>
  <DocSecurity>0</DocSecurity>
  <Lines>11</Lines>
  <Paragraphs>3</Paragraphs>
  <ScaleCrop>false</ScaleCrop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Administrator</cp:lastModifiedBy>
  <cp:revision>24</cp:revision>
  <cp:lastPrinted>2023-03-30T11:30:00Z</cp:lastPrinted>
  <dcterms:created xsi:type="dcterms:W3CDTF">2024-03-15T01:11:00Z</dcterms:created>
  <dcterms:modified xsi:type="dcterms:W3CDTF">2024-04-16T06:39:00Z</dcterms:modified>
</cp:coreProperties>
</file>