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FC3D4E" w:rsidRPr="00FC3D4E" w:rsidRDefault="00474640" w:rsidP="00FC3D4E">
      <w:pPr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</w:t>
      </w:r>
      <w:r w:rsidR="00291CBC">
        <w:rPr>
          <w:rFonts w:ascii="仿宋" w:eastAsia="仿宋" w:hAnsi="仿宋"/>
          <w:sz w:val="24"/>
        </w:rPr>
        <w:t xml:space="preserve">                             </w:t>
      </w:r>
      <w:r>
        <w:rPr>
          <w:rFonts w:ascii="仿宋" w:eastAsia="仿宋" w:hAnsi="仿宋"/>
          <w:sz w:val="24"/>
        </w:rPr>
        <w:t xml:space="preserve">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C3D4E" w:rsidRPr="00267F20">
        <w:rPr>
          <w:rFonts w:ascii="仿宋" w:eastAsia="仿宋" w:hAnsi="仿宋" w:hint="eastAsia"/>
          <w:sz w:val="24"/>
        </w:rPr>
        <w:t>202</w:t>
      </w:r>
      <w:r w:rsidR="00BB0FC0">
        <w:rPr>
          <w:rFonts w:ascii="仿宋" w:eastAsia="仿宋" w:hAnsi="仿宋" w:hint="eastAsia"/>
          <w:sz w:val="24"/>
        </w:rPr>
        <w:t>40</w:t>
      </w:r>
      <w:r w:rsidR="00F56BE2">
        <w:rPr>
          <w:rFonts w:ascii="仿宋" w:eastAsia="仿宋" w:hAnsi="仿宋" w:hint="eastAsia"/>
          <w:sz w:val="24"/>
        </w:rPr>
        <w:t>415-11</w:t>
      </w:r>
    </w:p>
    <w:p w:rsidR="000E4F91" w:rsidRPr="00FC3D4E" w:rsidRDefault="000E4F91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Pr="00766A71" w:rsidRDefault="000E4F91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E726DD" w:rsidRPr="00E726DD">
        <w:rPr>
          <w:rFonts w:ascii="仿宋" w:eastAsia="仿宋" w:hAnsi="仿宋" w:hint="eastAsia"/>
          <w:b/>
          <w:sz w:val="24"/>
        </w:rPr>
        <w:t>黄骅市常郭镇街西纸箱厂</w:t>
      </w:r>
    </w:p>
    <w:p w:rsidR="000E4F91" w:rsidRPr="00D972FE" w:rsidRDefault="005C5338" w:rsidP="00766A71">
      <w:pPr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766A71">
        <w:rPr>
          <w:rFonts w:ascii="仿宋" w:eastAsia="仿宋" w:hAnsi="仿宋"/>
          <w:b/>
          <w:sz w:val="24"/>
        </w:rPr>
        <w:t>统一社会信用代码</w:t>
      </w:r>
      <w:r w:rsidRPr="00766A71">
        <w:rPr>
          <w:rFonts w:ascii="仿宋" w:eastAsia="仿宋" w:hAnsi="仿宋" w:hint="eastAsia"/>
          <w:b/>
          <w:sz w:val="24"/>
        </w:rPr>
        <w:t>：</w:t>
      </w:r>
      <w:r w:rsidR="00E726DD" w:rsidRPr="00E726DD">
        <w:rPr>
          <w:rFonts w:ascii="仿宋" w:eastAsia="仿宋" w:hAnsi="仿宋" w:cs="Arial"/>
          <w:b/>
          <w:sz w:val="24"/>
          <w:shd w:val="clear" w:color="auto" w:fill="FFFFFF"/>
        </w:rPr>
        <w:t>92130983MA08NUQP1H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078" w:type="dxa"/>
        <w:tblInd w:w="93" w:type="dxa"/>
        <w:tblLook w:val="04A0" w:firstRow="1" w:lastRow="0" w:firstColumn="1" w:lastColumn="0" w:noHBand="0" w:noVBand="1"/>
      </w:tblPr>
      <w:tblGrid>
        <w:gridCol w:w="564"/>
        <w:gridCol w:w="1388"/>
        <w:gridCol w:w="1727"/>
        <w:gridCol w:w="564"/>
        <w:gridCol w:w="564"/>
        <w:gridCol w:w="1071"/>
        <w:gridCol w:w="1148"/>
        <w:gridCol w:w="1148"/>
        <w:gridCol w:w="1051"/>
        <w:gridCol w:w="853"/>
      </w:tblGrid>
      <w:tr w:rsidR="00683A24" w:rsidRPr="00683A24" w:rsidTr="00683A24">
        <w:trPr>
          <w:trHeight w:val="6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序号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规格型号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名称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单位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数量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未税单价（元）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未税金额（元）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增值税税额（元）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含税总价（元）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备注</w:t>
            </w:r>
          </w:p>
        </w:tc>
      </w:tr>
      <w:tr w:rsidR="00683A24" w:rsidRPr="00683A24" w:rsidTr="00683A24">
        <w:trPr>
          <w:trHeight w:val="533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530*280*130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五层瓦楞纸箱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件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50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4.3363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216.81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28.19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245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ZY2221</w:t>
            </w:r>
          </w:p>
        </w:tc>
      </w:tr>
      <w:tr w:rsidR="00683A24" w:rsidRPr="00683A24" w:rsidTr="00683A24">
        <w:trPr>
          <w:trHeight w:val="533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500*200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三层瓦楞纸隔板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件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50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0.4425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22.12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2.88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25</w:t>
            </w: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A24" w:rsidRPr="00683A24" w:rsidRDefault="00683A24" w:rsidP="00683A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</w:p>
        </w:tc>
      </w:tr>
      <w:tr w:rsidR="00683A24" w:rsidRPr="00683A24" w:rsidTr="00683A24">
        <w:trPr>
          <w:trHeight w:val="533"/>
        </w:trPr>
        <w:tc>
          <w:tcPr>
            <w:tcW w:w="3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合计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2"/>
              </w:rPr>
            </w:pPr>
            <w:r w:rsidRPr="00683A24">
              <w:rPr>
                <w:rFonts w:ascii="等线" w:eastAsia="等线" w:hAnsi="等线" w:cs="宋体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10</w:t>
            </w: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238.93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31.07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270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2"/>
              </w:rPr>
            </w:pPr>
            <w:r w:rsidRPr="00683A24">
              <w:rPr>
                <w:rFonts w:ascii="等线" w:eastAsia="等线" w:hAnsi="等线" w:cs="宋体" w:hint="eastAsia"/>
                <w:color w:val="000000"/>
                <w:kern w:val="0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945D9A" w:rsidRDefault="00637057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683A2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270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bookmarkStart w:id="1" w:name="_GoBack"/>
      <w:r w:rsidR="00683A24" w:rsidRPr="00683A2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贰佰柒拾元整</w:t>
      </w:r>
      <w:bookmarkEnd w:id="1"/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E726DD">
        <w:rPr>
          <w:rFonts w:ascii="仿宋" w:eastAsia="仿宋" w:hAnsi="仿宋" w:cs="宋体" w:hint="eastAsia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E726DD">
        <w:rPr>
          <w:rFonts w:ascii="仿宋" w:eastAsia="仿宋" w:hAnsi="仿宋" w:cs="宋体" w:hint="eastAsia"/>
          <w:bCs/>
          <w:kern w:val="0"/>
          <w:sz w:val="24"/>
        </w:rPr>
        <w:t>█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B70CD6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0%。甲方收到乙方产品并验收合格后，乙方向甲方提供全额合格发票。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E726DD">
        <w:rPr>
          <w:rFonts w:ascii="仿宋" w:eastAsia="仿宋" w:hAnsi="仿宋" w:cs="宋体" w:hint="eastAsia"/>
          <w:kern w:val="0"/>
          <w:sz w:val="24"/>
        </w:rPr>
        <w:t>乙方提供符合产品特点及运输的包装并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="0069357D">
        <w:rPr>
          <w:rFonts w:ascii="仿宋" w:eastAsia="仿宋" w:hAnsi="仿宋" w:cs="宋体" w:hint="eastAsia"/>
          <w:kern w:val="0"/>
          <w:sz w:val="24"/>
        </w:rPr>
        <w:t>10</w:t>
      </w:r>
      <w:r w:rsidRPr="00A06627">
        <w:rPr>
          <w:rFonts w:ascii="仿宋" w:eastAsia="仿宋" w:hAnsi="仿宋" w:cs="宋体" w:hint="eastAsia"/>
          <w:kern w:val="0"/>
          <w:sz w:val="24"/>
        </w:rPr>
        <w:t>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03604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</w:p>
    <w:p w:rsidR="000E783B" w:rsidRDefault="000E783B" w:rsidP="00766A71">
      <w:pPr>
        <w:pStyle w:val="1"/>
        <w:shd w:val="clear" w:color="auto" w:fill="FFFFFF"/>
        <w:spacing w:before="0" w:beforeAutospacing="0" w:after="0" w:afterAutospacing="0"/>
        <w:rPr>
          <w:rFonts w:ascii="仿宋" w:eastAsia="仿宋" w:hAnsi="仿宋"/>
          <w:sz w:val="24"/>
        </w:rPr>
      </w:pPr>
    </w:p>
    <w:p w:rsidR="000E783B" w:rsidRDefault="000E783B" w:rsidP="00766A71">
      <w:pPr>
        <w:pStyle w:val="1"/>
        <w:shd w:val="clear" w:color="auto" w:fill="FFFFFF"/>
        <w:spacing w:before="0" w:beforeAutospacing="0" w:after="0" w:afterAutospacing="0"/>
        <w:rPr>
          <w:rFonts w:ascii="仿宋" w:eastAsia="仿宋" w:hAnsi="仿宋"/>
          <w:sz w:val="24"/>
        </w:rPr>
      </w:pPr>
    </w:p>
    <w:p w:rsidR="00735675" w:rsidRPr="00766A71" w:rsidRDefault="00735675" w:rsidP="00766A71">
      <w:pPr>
        <w:pStyle w:val="1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44444"/>
          <w:sz w:val="33"/>
          <w:szCs w:val="33"/>
        </w:rPr>
      </w:pPr>
      <w:r w:rsidRPr="00267F20">
        <w:rPr>
          <w:rFonts w:ascii="仿宋" w:eastAsia="仿宋" w:hAnsi="仿宋" w:hint="eastAsia"/>
          <w:sz w:val="24"/>
        </w:rPr>
        <w:t xml:space="preserve">甲方:  </w:t>
      </w:r>
      <w:r w:rsidR="00550290" w:rsidRPr="00267F20">
        <w:rPr>
          <w:rFonts w:ascii="仿宋" w:eastAsia="仿宋" w:hAnsi="仿宋" w:hint="eastAsia"/>
          <w:sz w:val="24"/>
        </w:rPr>
        <w:t>北京</w:t>
      </w:r>
      <w:r w:rsidRPr="00267F20">
        <w:rPr>
          <w:rFonts w:ascii="仿宋" w:eastAsia="仿宋" w:hAnsi="仿宋" w:hint="eastAsia"/>
          <w:sz w:val="24"/>
        </w:rPr>
        <w:t xml:space="preserve">光华荣昌汽车部件有限公司       乙方: </w:t>
      </w:r>
      <w:r w:rsidR="00E726DD" w:rsidRPr="00E726DD">
        <w:rPr>
          <w:rFonts w:ascii="仿宋" w:eastAsia="仿宋" w:hAnsi="仿宋" w:hint="eastAsia"/>
          <w:sz w:val="24"/>
        </w:rPr>
        <w:t>黄骅市常郭镇街西纸箱厂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67F20" w:rsidRPr="00526083" w:rsidRDefault="00267F20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854" w:rsidRDefault="007B7854" w:rsidP="006B1554">
      <w:r>
        <w:separator/>
      </w:r>
    </w:p>
  </w:endnote>
  <w:endnote w:type="continuationSeparator" w:id="0">
    <w:p w:rsidR="007B7854" w:rsidRDefault="007B7854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683A24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683A24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854" w:rsidRDefault="007B7854" w:rsidP="006B1554">
      <w:r>
        <w:separator/>
      </w:r>
    </w:p>
  </w:footnote>
  <w:footnote w:type="continuationSeparator" w:id="0">
    <w:p w:rsidR="007B7854" w:rsidRDefault="007B7854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132CAD"/>
    <w:multiLevelType w:val="hybridMultilevel"/>
    <w:tmpl w:val="3D4022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1"/>
    <w:rsid w:val="00001C1E"/>
    <w:rsid w:val="00004EE1"/>
    <w:rsid w:val="00027886"/>
    <w:rsid w:val="00033563"/>
    <w:rsid w:val="00036047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E783B"/>
    <w:rsid w:val="000F395E"/>
    <w:rsid w:val="000F5A31"/>
    <w:rsid w:val="00106301"/>
    <w:rsid w:val="00113407"/>
    <w:rsid w:val="001210AD"/>
    <w:rsid w:val="0012464F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B556E"/>
    <w:rsid w:val="001C4482"/>
    <w:rsid w:val="001C7127"/>
    <w:rsid w:val="001E156E"/>
    <w:rsid w:val="001F537E"/>
    <w:rsid w:val="001F562B"/>
    <w:rsid w:val="00204DF0"/>
    <w:rsid w:val="00205E70"/>
    <w:rsid w:val="00235A39"/>
    <w:rsid w:val="00260719"/>
    <w:rsid w:val="002669FE"/>
    <w:rsid w:val="00267F20"/>
    <w:rsid w:val="0027773B"/>
    <w:rsid w:val="00282BA8"/>
    <w:rsid w:val="00290ED7"/>
    <w:rsid w:val="00291CBC"/>
    <w:rsid w:val="002C24D1"/>
    <w:rsid w:val="002D752D"/>
    <w:rsid w:val="002E633B"/>
    <w:rsid w:val="002F755C"/>
    <w:rsid w:val="0034506D"/>
    <w:rsid w:val="00351790"/>
    <w:rsid w:val="00365E7F"/>
    <w:rsid w:val="0038183E"/>
    <w:rsid w:val="003826D8"/>
    <w:rsid w:val="00383D23"/>
    <w:rsid w:val="00387FC0"/>
    <w:rsid w:val="003A47E2"/>
    <w:rsid w:val="003B06CC"/>
    <w:rsid w:val="003B739F"/>
    <w:rsid w:val="003C1106"/>
    <w:rsid w:val="003F771E"/>
    <w:rsid w:val="00402D99"/>
    <w:rsid w:val="00440344"/>
    <w:rsid w:val="004420CE"/>
    <w:rsid w:val="00444742"/>
    <w:rsid w:val="004576B1"/>
    <w:rsid w:val="00461026"/>
    <w:rsid w:val="004669A8"/>
    <w:rsid w:val="00474640"/>
    <w:rsid w:val="00495B63"/>
    <w:rsid w:val="004B48F6"/>
    <w:rsid w:val="004C48F4"/>
    <w:rsid w:val="004D0D50"/>
    <w:rsid w:val="004E2CC4"/>
    <w:rsid w:val="004F4AF6"/>
    <w:rsid w:val="00547030"/>
    <w:rsid w:val="00550290"/>
    <w:rsid w:val="005756C2"/>
    <w:rsid w:val="005855E0"/>
    <w:rsid w:val="00595383"/>
    <w:rsid w:val="005A227F"/>
    <w:rsid w:val="005B4ECD"/>
    <w:rsid w:val="005C5338"/>
    <w:rsid w:val="005D1563"/>
    <w:rsid w:val="005E428D"/>
    <w:rsid w:val="005E4E1F"/>
    <w:rsid w:val="006057F7"/>
    <w:rsid w:val="006064D3"/>
    <w:rsid w:val="00607120"/>
    <w:rsid w:val="0061665F"/>
    <w:rsid w:val="00625393"/>
    <w:rsid w:val="00634E23"/>
    <w:rsid w:val="00637057"/>
    <w:rsid w:val="00642FEC"/>
    <w:rsid w:val="00656BA1"/>
    <w:rsid w:val="006652D5"/>
    <w:rsid w:val="00683A24"/>
    <w:rsid w:val="0069357D"/>
    <w:rsid w:val="006A363E"/>
    <w:rsid w:val="006B08CE"/>
    <w:rsid w:val="006B1554"/>
    <w:rsid w:val="006E07F4"/>
    <w:rsid w:val="006E7484"/>
    <w:rsid w:val="006E7FC0"/>
    <w:rsid w:val="0071772B"/>
    <w:rsid w:val="00724008"/>
    <w:rsid w:val="00732149"/>
    <w:rsid w:val="00735675"/>
    <w:rsid w:val="00764FA3"/>
    <w:rsid w:val="00766A71"/>
    <w:rsid w:val="00766E94"/>
    <w:rsid w:val="00775650"/>
    <w:rsid w:val="00777FCF"/>
    <w:rsid w:val="007A066E"/>
    <w:rsid w:val="007A337E"/>
    <w:rsid w:val="007B0CFC"/>
    <w:rsid w:val="007B2764"/>
    <w:rsid w:val="007B4815"/>
    <w:rsid w:val="007B5F5C"/>
    <w:rsid w:val="007B708C"/>
    <w:rsid w:val="007B7854"/>
    <w:rsid w:val="007D65D9"/>
    <w:rsid w:val="007E2C95"/>
    <w:rsid w:val="007F4C96"/>
    <w:rsid w:val="008216B5"/>
    <w:rsid w:val="0083642B"/>
    <w:rsid w:val="00840B97"/>
    <w:rsid w:val="008456D3"/>
    <w:rsid w:val="00854A34"/>
    <w:rsid w:val="00862E8F"/>
    <w:rsid w:val="008750CD"/>
    <w:rsid w:val="0088504E"/>
    <w:rsid w:val="00886400"/>
    <w:rsid w:val="008874A7"/>
    <w:rsid w:val="008A4F92"/>
    <w:rsid w:val="008B1E01"/>
    <w:rsid w:val="008E0822"/>
    <w:rsid w:val="00926C8C"/>
    <w:rsid w:val="00945D9A"/>
    <w:rsid w:val="00966465"/>
    <w:rsid w:val="00974F58"/>
    <w:rsid w:val="00980616"/>
    <w:rsid w:val="009872FB"/>
    <w:rsid w:val="009913FA"/>
    <w:rsid w:val="00995E0F"/>
    <w:rsid w:val="009A3F68"/>
    <w:rsid w:val="009B0295"/>
    <w:rsid w:val="009B7DBB"/>
    <w:rsid w:val="009C1227"/>
    <w:rsid w:val="009E47F6"/>
    <w:rsid w:val="009F4443"/>
    <w:rsid w:val="00A06627"/>
    <w:rsid w:val="00A12FA9"/>
    <w:rsid w:val="00A179BE"/>
    <w:rsid w:val="00A2361C"/>
    <w:rsid w:val="00A24655"/>
    <w:rsid w:val="00A2606B"/>
    <w:rsid w:val="00A27BD8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61589"/>
    <w:rsid w:val="00B70CD6"/>
    <w:rsid w:val="00B80F54"/>
    <w:rsid w:val="00B85063"/>
    <w:rsid w:val="00BA1233"/>
    <w:rsid w:val="00BB0FC0"/>
    <w:rsid w:val="00BC6E31"/>
    <w:rsid w:val="00BD2882"/>
    <w:rsid w:val="00BE3465"/>
    <w:rsid w:val="00C079BD"/>
    <w:rsid w:val="00C25761"/>
    <w:rsid w:val="00C309D8"/>
    <w:rsid w:val="00C71BD4"/>
    <w:rsid w:val="00C849A2"/>
    <w:rsid w:val="00C849EF"/>
    <w:rsid w:val="00C93E16"/>
    <w:rsid w:val="00CA3690"/>
    <w:rsid w:val="00CE2D73"/>
    <w:rsid w:val="00D27476"/>
    <w:rsid w:val="00D32026"/>
    <w:rsid w:val="00D539E4"/>
    <w:rsid w:val="00D547FA"/>
    <w:rsid w:val="00D85A53"/>
    <w:rsid w:val="00D972FE"/>
    <w:rsid w:val="00DC0CEB"/>
    <w:rsid w:val="00DF042C"/>
    <w:rsid w:val="00E008CD"/>
    <w:rsid w:val="00E22CB5"/>
    <w:rsid w:val="00E45C9E"/>
    <w:rsid w:val="00E4607E"/>
    <w:rsid w:val="00E53314"/>
    <w:rsid w:val="00E726DD"/>
    <w:rsid w:val="00E80197"/>
    <w:rsid w:val="00E8317F"/>
    <w:rsid w:val="00EA00BE"/>
    <w:rsid w:val="00EB33DC"/>
    <w:rsid w:val="00EC1536"/>
    <w:rsid w:val="00ED1401"/>
    <w:rsid w:val="00ED1BBF"/>
    <w:rsid w:val="00ED20F0"/>
    <w:rsid w:val="00EE4FE9"/>
    <w:rsid w:val="00EE73CA"/>
    <w:rsid w:val="00EF74CA"/>
    <w:rsid w:val="00F04463"/>
    <w:rsid w:val="00F145CD"/>
    <w:rsid w:val="00F1726D"/>
    <w:rsid w:val="00F2654C"/>
    <w:rsid w:val="00F33C77"/>
    <w:rsid w:val="00F36934"/>
    <w:rsid w:val="00F37BCD"/>
    <w:rsid w:val="00F56BE2"/>
    <w:rsid w:val="00F60CEE"/>
    <w:rsid w:val="00F71F56"/>
    <w:rsid w:val="00F73872"/>
    <w:rsid w:val="00F74420"/>
    <w:rsid w:val="00F83883"/>
    <w:rsid w:val="00F84592"/>
    <w:rsid w:val="00F867AB"/>
    <w:rsid w:val="00FA3F70"/>
    <w:rsid w:val="00FB3B26"/>
    <w:rsid w:val="00FC0094"/>
    <w:rsid w:val="00FC3D4E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766A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6A71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766A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6A71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Administrator</cp:lastModifiedBy>
  <cp:revision>25</cp:revision>
  <cp:lastPrinted>2023-03-30T11:30:00Z</cp:lastPrinted>
  <dcterms:created xsi:type="dcterms:W3CDTF">2024-03-15T01:11:00Z</dcterms:created>
  <dcterms:modified xsi:type="dcterms:W3CDTF">2024-04-16T09:27:00Z</dcterms:modified>
</cp:coreProperties>
</file>