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4E3" w:rsidRDefault="00FC5062" w:rsidP="00FC5062">
      <w:bookmarkStart w:id="0" w:name="OLE_LINK1"/>
      <w:bookmarkStart w:id="1" w:name="OLE_LINK2"/>
      <w:r>
        <w:rPr>
          <w:rFonts w:hint="eastAsia"/>
        </w:rPr>
        <w:t>Quicker-</w:t>
      </w:r>
      <w:r>
        <w:rPr>
          <w:rFonts w:hint="eastAsia"/>
        </w:rPr>
        <w:t>一年专业版</w:t>
      </w:r>
      <w:r>
        <w:rPr>
          <w:rFonts w:hint="eastAsia"/>
        </w:rPr>
        <w:t>57dot6</w:t>
      </w:r>
      <w:r w:rsidR="00172001">
        <w:t xml:space="preserve">    </w:t>
      </w:r>
      <w:r w:rsidR="00F87708">
        <w:t xml:space="preserve"> </w:t>
      </w:r>
      <w:r w:rsidR="00172001">
        <w:t>1%</w:t>
      </w:r>
    </w:p>
    <w:p w:rsidR="00FC5062" w:rsidRDefault="00FC5062" w:rsidP="00FC5062">
      <w:pPr>
        <w:rPr>
          <w:rFonts w:hint="eastAsia"/>
        </w:rPr>
      </w:pPr>
      <w:r>
        <w:rPr>
          <w:rFonts w:hint="eastAsia"/>
        </w:rPr>
        <w:t>DP</w:t>
      </w:r>
      <w:r>
        <w:rPr>
          <w:rFonts w:hint="eastAsia"/>
        </w:rPr>
        <w:t>转</w:t>
      </w:r>
      <w:r>
        <w:rPr>
          <w:rFonts w:hint="eastAsia"/>
        </w:rPr>
        <w:t>HDMI42dot4</w:t>
      </w:r>
      <w:r w:rsidR="00172001">
        <w:t xml:space="preserve">            13%</w:t>
      </w:r>
    </w:p>
    <w:p w:rsidR="00FC5062" w:rsidRDefault="00FC5062" w:rsidP="00FC5062">
      <w:pPr>
        <w:rPr>
          <w:rFonts w:hint="eastAsia"/>
        </w:rPr>
      </w:pPr>
      <w:r>
        <w:rPr>
          <w:rFonts w:hint="eastAsia"/>
        </w:rPr>
        <w:t>三维机械设计</w:t>
      </w:r>
      <w:r>
        <w:rPr>
          <w:rFonts w:hint="eastAsia"/>
        </w:rPr>
        <w:t>78</w:t>
      </w:r>
      <w:r w:rsidR="00172001">
        <w:t xml:space="preserve">            </w:t>
      </w:r>
      <w:r w:rsidR="00172001">
        <w:t>0</w:t>
      </w:r>
      <w:r w:rsidR="00172001">
        <w:t>%</w:t>
      </w:r>
    </w:p>
    <w:p w:rsidR="00C804E3" w:rsidRDefault="00FC5062" w:rsidP="00FC5062">
      <w:r>
        <w:rPr>
          <w:rFonts w:hint="eastAsia"/>
        </w:rPr>
        <w:t>CatiaV5R20 20dot97</w:t>
      </w:r>
      <w:r w:rsidR="00172001">
        <w:t xml:space="preserve">            </w:t>
      </w:r>
      <w:r w:rsidR="00172001">
        <w:t>9</w:t>
      </w:r>
      <w:r w:rsidR="00172001">
        <w:t>%</w:t>
      </w:r>
    </w:p>
    <w:p w:rsidR="00C804E3" w:rsidRDefault="00FC5062" w:rsidP="00FC5062">
      <w:r>
        <w:rPr>
          <w:rFonts w:hint="eastAsia"/>
        </w:rPr>
        <w:t>订书器</w:t>
      </w:r>
      <w:r>
        <w:rPr>
          <w:rFonts w:hint="eastAsia"/>
        </w:rPr>
        <w:t>76</w:t>
      </w:r>
      <w:r w:rsidR="00172001">
        <w:t xml:space="preserve">            13%</w:t>
      </w:r>
    </w:p>
    <w:p w:rsidR="00FC5062" w:rsidRDefault="00FC5062" w:rsidP="00FC5062">
      <w:pPr>
        <w:rPr>
          <w:rFonts w:hint="eastAsia"/>
        </w:rPr>
      </w:pPr>
      <w:r>
        <w:rPr>
          <w:rFonts w:hint="eastAsia"/>
        </w:rPr>
        <w:t>数字信号处理</w:t>
      </w:r>
      <w:r>
        <w:rPr>
          <w:rFonts w:hint="eastAsia"/>
        </w:rPr>
        <w:t>33dot4</w:t>
      </w:r>
      <w:r w:rsidR="00172001">
        <w:t xml:space="preserve">            </w:t>
      </w:r>
      <w:r w:rsidR="00172001">
        <w:t>0</w:t>
      </w:r>
      <w:r w:rsidR="00172001">
        <w:t>%</w:t>
      </w:r>
    </w:p>
    <w:p w:rsidR="00C804E3" w:rsidRDefault="00FC5062" w:rsidP="00FC5062">
      <w:r>
        <w:rPr>
          <w:rFonts w:hint="eastAsia"/>
        </w:rPr>
        <w:t>Word</w:t>
      </w:r>
      <w:r>
        <w:rPr>
          <w:rFonts w:hint="eastAsia"/>
        </w:rPr>
        <w:t>之光</w:t>
      </w:r>
      <w:r>
        <w:rPr>
          <w:rFonts w:hint="eastAsia"/>
        </w:rPr>
        <w:t>30dot9</w:t>
      </w:r>
      <w:r w:rsidR="00172001">
        <w:t xml:space="preserve">            </w:t>
      </w:r>
      <w:r w:rsidR="00DA6CCE">
        <w:t>9</w:t>
      </w:r>
      <w:r w:rsidR="00172001">
        <w:t>%</w:t>
      </w:r>
    </w:p>
    <w:p w:rsidR="00C804E3" w:rsidRDefault="00FC5062" w:rsidP="00FC5062">
      <w:r>
        <w:rPr>
          <w:rFonts w:hint="eastAsia"/>
        </w:rPr>
        <w:t>PpT</w:t>
      </w:r>
      <w:r>
        <w:rPr>
          <w:rFonts w:hint="eastAsia"/>
        </w:rPr>
        <w:t>之光</w:t>
      </w:r>
      <w:r>
        <w:rPr>
          <w:rFonts w:hint="eastAsia"/>
        </w:rPr>
        <w:t>31dot05</w:t>
      </w:r>
      <w:r w:rsidR="00172001">
        <w:t xml:space="preserve">            </w:t>
      </w:r>
      <w:r w:rsidR="00DA6CCE">
        <w:t>9</w:t>
      </w:r>
      <w:r w:rsidR="00172001">
        <w:t>%</w:t>
      </w:r>
    </w:p>
    <w:p w:rsidR="00FC5062" w:rsidRDefault="00FC5062" w:rsidP="00FC5062">
      <w:pPr>
        <w:rPr>
          <w:rFonts w:hint="eastAsia"/>
        </w:rPr>
      </w:pPr>
      <w:r>
        <w:rPr>
          <w:rFonts w:hint="eastAsia"/>
        </w:rPr>
        <w:t>PS</w:t>
      </w:r>
      <w:r>
        <w:rPr>
          <w:rFonts w:hint="eastAsia"/>
        </w:rPr>
        <w:t>之光</w:t>
      </w:r>
      <w:r>
        <w:rPr>
          <w:rFonts w:hint="eastAsia"/>
        </w:rPr>
        <w:t>31dot05</w:t>
      </w:r>
      <w:r w:rsidR="00172001">
        <w:t xml:space="preserve">            </w:t>
      </w:r>
      <w:r w:rsidR="00DA6CCE">
        <w:t>9</w:t>
      </w:r>
      <w:r w:rsidR="00172001">
        <w:t>%</w:t>
      </w:r>
    </w:p>
    <w:p w:rsidR="00FC5062" w:rsidRDefault="00FC5062" w:rsidP="00FC5062">
      <w:pPr>
        <w:rPr>
          <w:rFonts w:hint="eastAsia"/>
        </w:rPr>
      </w:pPr>
      <w:r>
        <w:rPr>
          <w:rFonts w:hint="eastAsia"/>
        </w:rPr>
        <w:t>Matlab</w:t>
      </w:r>
      <w:r>
        <w:rPr>
          <w:rFonts w:hint="eastAsia"/>
        </w:rPr>
        <w:t>机器学习</w:t>
      </w:r>
      <w:r>
        <w:rPr>
          <w:rFonts w:hint="eastAsia"/>
        </w:rPr>
        <w:t>50dot4</w:t>
      </w:r>
      <w:r w:rsidR="00172001">
        <w:t xml:space="preserve">            </w:t>
      </w:r>
      <w:r w:rsidR="00DA6CCE">
        <w:t>0</w:t>
      </w:r>
      <w:r w:rsidR="00172001">
        <w:t>%</w:t>
      </w:r>
    </w:p>
    <w:p w:rsidR="00C804E3" w:rsidRDefault="00FC5062" w:rsidP="00FC5062">
      <w:bookmarkStart w:id="2" w:name="OLE_LINK3"/>
      <w:bookmarkStart w:id="3" w:name="OLE_LINK4"/>
      <w:bookmarkEnd w:id="0"/>
      <w:bookmarkEnd w:id="1"/>
      <w:r>
        <w:rPr>
          <w:rFonts w:hint="eastAsia"/>
        </w:rPr>
        <w:t>Tensorflow 64dot3</w:t>
      </w:r>
      <w:r w:rsidR="00172001">
        <w:t xml:space="preserve">            </w:t>
      </w:r>
      <w:r w:rsidR="00DA6CCE">
        <w:t>9</w:t>
      </w:r>
      <w:r w:rsidR="00172001">
        <w:t>%</w:t>
      </w:r>
    </w:p>
    <w:p w:rsidR="00C804E3" w:rsidRDefault="00FC5062" w:rsidP="00FC5062">
      <w:r>
        <w:rPr>
          <w:rFonts w:hint="eastAsia"/>
        </w:rPr>
        <w:t>深入浅出神经网络</w:t>
      </w:r>
      <w:r>
        <w:rPr>
          <w:rFonts w:hint="eastAsia"/>
        </w:rPr>
        <w:t>57dot8</w:t>
      </w:r>
      <w:r w:rsidR="00172001">
        <w:t xml:space="preserve">            </w:t>
      </w:r>
      <w:r w:rsidR="00DA6CCE">
        <w:t>9</w:t>
      </w:r>
      <w:r w:rsidR="00172001">
        <w:t>%</w:t>
      </w:r>
    </w:p>
    <w:p w:rsidR="00C804E3" w:rsidRDefault="00FC5062" w:rsidP="00FC5062">
      <w:r>
        <w:rPr>
          <w:rFonts w:hint="eastAsia"/>
        </w:rPr>
        <w:t>14</w:t>
      </w:r>
      <w:r>
        <w:rPr>
          <w:rFonts w:hint="eastAsia"/>
        </w:rPr>
        <w:t>寸屏幕</w:t>
      </w:r>
      <w:r>
        <w:rPr>
          <w:rFonts w:hint="eastAsia"/>
        </w:rPr>
        <w:t>248dot8</w:t>
      </w:r>
      <w:r w:rsidR="00172001">
        <w:t xml:space="preserve">            13%</w:t>
      </w:r>
    </w:p>
    <w:p w:rsidR="00C83072" w:rsidRDefault="00C83072" w:rsidP="00FC5062">
      <w:pPr>
        <w:rPr>
          <w:rFonts w:hint="eastAsia"/>
        </w:rPr>
      </w:pPr>
      <w:r>
        <w:rPr>
          <w:rFonts w:hint="eastAsia"/>
        </w:rPr>
        <w:t>绿联</w:t>
      </w:r>
      <w:r>
        <w:rPr>
          <w:rFonts w:hint="eastAsia"/>
        </w:rPr>
        <w:t>hdmi</w:t>
      </w:r>
      <w:r>
        <w:rPr>
          <w:rFonts w:hint="eastAsia"/>
        </w:rPr>
        <w:t>高清线连接</w:t>
      </w:r>
      <w:r>
        <w:rPr>
          <w:rFonts w:hint="eastAsia"/>
        </w:rPr>
        <w:t>2.0</w:t>
      </w:r>
      <w:r>
        <w:rPr>
          <w:rFonts w:hint="eastAsia"/>
        </w:rPr>
        <w:t>笔记本显示器</w:t>
      </w:r>
      <w:r>
        <w:rPr>
          <w:rFonts w:hint="eastAsia"/>
        </w:rPr>
        <w:t xml:space="preserve"> 15dot9</w:t>
      </w:r>
      <w:r w:rsidR="00172001">
        <w:t xml:space="preserve">            13%</w:t>
      </w:r>
    </w:p>
    <w:p w:rsidR="00E00172" w:rsidRDefault="00E00172" w:rsidP="00FC5062">
      <w:r>
        <w:rPr>
          <w:rFonts w:hint="eastAsia"/>
        </w:rPr>
        <w:t>DP</w:t>
      </w:r>
      <w:r>
        <w:rPr>
          <w:rFonts w:hint="eastAsia"/>
        </w:rPr>
        <w:t>转</w:t>
      </w:r>
      <w:r>
        <w:rPr>
          <w:rFonts w:hint="eastAsia"/>
        </w:rPr>
        <w:t>HDMl32dot8</w:t>
      </w:r>
      <w:r w:rsidR="00172001">
        <w:t xml:space="preserve">            13%</w:t>
      </w:r>
    </w:p>
    <w:p w:rsidR="00C83072" w:rsidRPr="00907758" w:rsidRDefault="00A72CED" w:rsidP="00FC5062">
      <w:pPr>
        <w:rPr>
          <w:rFonts w:hint="eastAsia"/>
        </w:rPr>
      </w:pPr>
      <w:r>
        <w:rPr>
          <w:rFonts w:hint="eastAsia"/>
        </w:rPr>
        <w:t>HDMI 6dot9</w:t>
      </w:r>
      <w:r w:rsidR="00172001">
        <w:t xml:space="preserve">            13%</w:t>
      </w:r>
    </w:p>
    <w:p w:rsidR="000B2BB3" w:rsidRDefault="00FC5062" w:rsidP="00FC5062">
      <w:pPr>
        <w:rPr>
          <w:rFonts w:hint="eastAsia"/>
        </w:rPr>
      </w:pPr>
      <w:r>
        <w:rPr>
          <w:rFonts w:hint="eastAsia"/>
        </w:rPr>
        <w:t>USB</w:t>
      </w:r>
      <w:r>
        <w:rPr>
          <w:rFonts w:hint="eastAsia"/>
        </w:rPr>
        <w:t>拓展</w:t>
      </w:r>
      <w:r>
        <w:rPr>
          <w:rFonts w:hint="eastAsia"/>
        </w:rPr>
        <w:t>59dot9</w:t>
      </w:r>
      <w:r w:rsidR="00172001">
        <w:t xml:space="preserve">            13%</w:t>
      </w:r>
    </w:p>
    <w:p w:rsidR="00C804E3" w:rsidRDefault="00FC5062" w:rsidP="00FC5062">
      <w:r>
        <w:rPr>
          <w:rFonts w:hint="eastAsia"/>
        </w:rPr>
        <w:t>无线接收</w:t>
      </w:r>
      <w:r>
        <w:rPr>
          <w:rFonts w:hint="eastAsia"/>
        </w:rPr>
        <w:t>29dot9</w:t>
      </w:r>
      <w:r w:rsidR="00172001">
        <w:t xml:space="preserve">            13%</w:t>
      </w:r>
    </w:p>
    <w:p w:rsidR="00C804E3" w:rsidRDefault="00FC5062" w:rsidP="00FC5062">
      <w:r>
        <w:rPr>
          <w:rFonts w:hint="eastAsia"/>
        </w:rPr>
        <w:t>内存条</w:t>
      </w:r>
      <w:r w:rsidR="000B2BB3">
        <w:rPr>
          <w:rFonts w:hint="eastAsia"/>
        </w:rPr>
        <w:t>6</w:t>
      </w:r>
      <w:r w:rsidR="000B2BB3">
        <w:t>85</w:t>
      </w:r>
      <w:r w:rsidR="00172001">
        <w:t xml:space="preserve">            13%</w:t>
      </w:r>
    </w:p>
    <w:p w:rsidR="00FC5062" w:rsidRDefault="00FC5062" w:rsidP="00FC5062">
      <w:pPr>
        <w:rPr>
          <w:rFonts w:hint="eastAsia"/>
        </w:rPr>
      </w:pPr>
      <w:r>
        <w:rPr>
          <w:rFonts w:hint="eastAsia"/>
        </w:rPr>
        <w:t>网线</w:t>
      </w:r>
      <w:r>
        <w:rPr>
          <w:rFonts w:hint="eastAsia"/>
        </w:rPr>
        <w:t>11dot61</w:t>
      </w:r>
      <w:r w:rsidR="00172001">
        <w:t xml:space="preserve">            13%</w:t>
      </w:r>
    </w:p>
    <w:p w:rsidR="00C804E3" w:rsidRDefault="00FC5062" w:rsidP="00FC5062">
      <w:r w:rsidRPr="00FC5062">
        <w:rPr>
          <w:rFonts w:hint="eastAsia"/>
        </w:rPr>
        <w:t>有道账号</w:t>
      </w:r>
      <w:r w:rsidRPr="00FC5062">
        <w:rPr>
          <w:rFonts w:hint="eastAsia"/>
        </w:rPr>
        <w:t>_38</w:t>
      </w:r>
      <w:r w:rsidR="00172001">
        <w:t xml:space="preserve">            </w:t>
      </w:r>
      <w:r w:rsidR="00FA7263">
        <w:t>6</w:t>
      </w:r>
      <w:bookmarkStart w:id="4" w:name="_GoBack"/>
      <w:bookmarkEnd w:id="4"/>
      <w:r w:rsidR="00172001">
        <w:t>%</w:t>
      </w:r>
    </w:p>
    <w:p w:rsidR="00C804E3" w:rsidRDefault="00FC5062" w:rsidP="00FC5062">
      <w:r w:rsidRPr="00FC5062">
        <w:rPr>
          <w:rFonts w:hint="eastAsia"/>
        </w:rPr>
        <w:t>HDMl</w:t>
      </w:r>
      <w:r w:rsidRPr="00FC5062">
        <w:rPr>
          <w:rFonts w:hint="eastAsia"/>
        </w:rPr>
        <w:t>接线</w:t>
      </w:r>
      <w:r w:rsidRPr="00FC5062">
        <w:rPr>
          <w:rFonts w:hint="eastAsia"/>
        </w:rPr>
        <w:t>46dot9</w:t>
      </w:r>
      <w:r w:rsidR="00172001">
        <w:t xml:space="preserve">            13%</w:t>
      </w:r>
    </w:p>
    <w:p w:rsidR="00FC5062" w:rsidRDefault="00FC5062" w:rsidP="00FC5062">
      <w:r w:rsidRPr="00FC5062">
        <w:rPr>
          <w:rFonts w:hint="eastAsia"/>
        </w:rPr>
        <w:t>python</w:t>
      </w:r>
      <w:r w:rsidRPr="00FC5062">
        <w:rPr>
          <w:rFonts w:hint="eastAsia"/>
        </w:rPr>
        <w:t>数据分析</w:t>
      </w:r>
      <w:r w:rsidRPr="00FC5062">
        <w:rPr>
          <w:rFonts w:hint="eastAsia"/>
        </w:rPr>
        <w:t>64dot5</w:t>
      </w:r>
      <w:r w:rsidR="00172001">
        <w:t xml:space="preserve">            </w:t>
      </w:r>
      <w:r w:rsidR="00DA6CCE">
        <w:t>0</w:t>
      </w:r>
      <w:r w:rsidR="00172001">
        <w:t>%</w:t>
      </w:r>
    </w:p>
    <w:bookmarkEnd w:id="2"/>
    <w:bookmarkEnd w:id="3"/>
    <w:p w:rsidR="00F43492" w:rsidRDefault="00F43492" w:rsidP="00FC5062"/>
    <w:p w:rsidR="00F43492" w:rsidRDefault="00F43492" w:rsidP="00FC5062"/>
    <w:p w:rsidR="00F43492" w:rsidRDefault="00F43492" w:rsidP="00FC5062"/>
    <w:p w:rsidR="00F43492" w:rsidRDefault="00F43492" w:rsidP="00FC5062"/>
    <w:p w:rsidR="00F43492" w:rsidRDefault="00F43492" w:rsidP="00FC5062"/>
    <w:p w:rsidR="00F43492" w:rsidRDefault="00F43492" w:rsidP="00FC5062"/>
    <w:p w:rsidR="00F43492" w:rsidRDefault="00F43492" w:rsidP="00FC5062"/>
    <w:p w:rsidR="00F43492" w:rsidRDefault="00765F27" w:rsidP="00FC5062">
      <w:pPr>
        <w:rPr>
          <w:rFonts w:hint="eastAsia"/>
        </w:rPr>
      </w:pP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49" name="图片 49" descr="C:\Users\Administrator\Downloads\IMG_2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ownloads\IMG_29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8" name="图片 48" descr="C:\Users\Administrator\Downloads\IMG_2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ownloads\IMG_29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0312"/>
            <wp:effectExtent l="0" t="8255" r="4445" b="4445"/>
            <wp:docPr id="47" name="图片 47" descr="C:\Users\Administrator\Downloads\IMG_2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ownloads\IMG_29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46" name="图片 46" descr="C:\Users\Administrator\Downloads\IMG_2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ownloads\IMG_29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5" name="图片 45" descr="C:\Users\Administrator\Downloads\IMG_2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ownloads\IMG_29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4" name="图片 44" descr="C:\Users\Administrator\Downloads\IMG_2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ownloads\IMG_29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43" name="图片 43" descr="C:\Users\Administrator\Downloads\IMG_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ownloads\IMG_29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2" name="图片 42" descr="C:\Users\Administrator\Downloads\IMG_2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ownloads\IMG_29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1" name="图片 41" descr="C:\Users\Administrator\Downloads\IMG_2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ownloads\IMG_29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40" name="图片 40" descr="C:\Users\Administrator\Downloads\IMG_2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ownloads\IMG_293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9" name="图片 39" descr="C:\Users\Administrator\Downloads\IMG_2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wnloads\IMG_293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8" name="图片 38" descr="C:\Users\Administrator\Downloads\IMG_2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ownloads\IMG_293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37" name="图片 37" descr="C:\Users\Administrator\Downloads\IMG_2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ownloads\IMG_293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6" name="图片 36" descr="C:\Users\Administrator\Downloads\IMG_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ownloads\IMG_293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5" name="图片 35" descr="C:\Users\Administrator\Downloads\IMG_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ownloads\IMG_29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34" name="图片 34" descr="C:\Users\Administrator\Downloads\IMG_2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ownloads\IMG_294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3" name="图片 33" descr="C:\Users\Administrator\Downloads\IMG_2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wnloads\IMG_294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2" name="图片 32" descr="C:\Users\Administrator\Downloads\IMG_2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ownloads\IMG_294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31" name="图片 31" descr="C:\Users\Administrator\Downloads\IMG_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wnloads\IMG_29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0" name="图片 30" descr="C:\Users\Administrator\Downloads\IMG_2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wnloads\IMG_294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29" name="图片 29" descr="C:\Users\Administrator\Downloads\IMG_2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wnloads\IMG_294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28" name="图片 28" descr="C:\Users\Administrator\Downloads\IMG_2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wnloads\IMG_294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27" name="图片 27" descr="C:\Users\Administrator\Downloads\IMG_2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wnloads\IMG_294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4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0C4" w:rsidRDefault="007130C4" w:rsidP="00FC5062">
      <w:pPr>
        <w:spacing w:line="240" w:lineRule="auto"/>
      </w:pPr>
      <w:r>
        <w:separator/>
      </w:r>
    </w:p>
  </w:endnote>
  <w:endnote w:type="continuationSeparator" w:id="0">
    <w:p w:rsidR="007130C4" w:rsidRDefault="007130C4" w:rsidP="00FC50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0C4" w:rsidRDefault="007130C4" w:rsidP="00FC5062">
      <w:pPr>
        <w:spacing w:line="240" w:lineRule="auto"/>
      </w:pPr>
      <w:r>
        <w:separator/>
      </w:r>
    </w:p>
  </w:footnote>
  <w:footnote w:type="continuationSeparator" w:id="0">
    <w:p w:rsidR="007130C4" w:rsidRDefault="007130C4" w:rsidP="00FC50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37"/>
    <w:rsid w:val="00037A47"/>
    <w:rsid w:val="000B2BB3"/>
    <w:rsid w:val="00102722"/>
    <w:rsid w:val="00172001"/>
    <w:rsid w:val="00281A3D"/>
    <w:rsid w:val="002B2E7F"/>
    <w:rsid w:val="00380D3D"/>
    <w:rsid w:val="003A2366"/>
    <w:rsid w:val="004E171A"/>
    <w:rsid w:val="0050375F"/>
    <w:rsid w:val="005274C1"/>
    <w:rsid w:val="005F5B06"/>
    <w:rsid w:val="006439E8"/>
    <w:rsid w:val="007130C4"/>
    <w:rsid w:val="00765F27"/>
    <w:rsid w:val="007B6AE8"/>
    <w:rsid w:val="007D44DC"/>
    <w:rsid w:val="008330D7"/>
    <w:rsid w:val="00884A4A"/>
    <w:rsid w:val="00907758"/>
    <w:rsid w:val="009146FF"/>
    <w:rsid w:val="00916444"/>
    <w:rsid w:val="00A030C3"/>
    <w:rsid w:val="00A25A0E"/>
    <w:rsid w:val="00A31DD2"/>
    <w:rsid w:val="00A72CED"/>
    <w:rsid w:val="00A82E3E"/>
    <w:rsid w:val="00C45D79"/>
    <w:rsid w:val="00C5501E"/>
    <w:rsid w:val="00C65E5E"/>
    <w:rsid w:val="00C804E3"/>
    <w:rsid w:val="00C83072"/>
    <w:rsid w:val="00CA75AD"/>
    <w:rsid w:val="00CF6F82"/>
    <w:rsid w:val="00DA6CCE"/>
    <w:rsid w:val="00E00172"/>
    <w:rsid w:val="00F2560B"/>
    <w:rsid w:val="00F43492"/>
    <w:rsid w:val="00F87708"/>
    <w:rsid w:val="00FA7263"/>
    <w:rsid w:val="00FC5062"/>
    <w:rsid w:val="00FD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2F305"/>
  <w15:chartTrackingRefBased/>
  <w15:docId w15:val="{10478995-F109-424C-94A9-64808236D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式"/>
    <w:basedOn w:val="a"/>
    <w:next w:val="a"/>
    <w:qFormat/>
    <w:rsid w:val="00CA75AD"/>
    <w:pPr>
      <w:tabs>
        <w:tab w:val="left" w:pos="851"/>
        <w:tab w:val="left" w:pos="1701"/>
        <w:tab w:val="left" w:pos="2552"/>
        <w:tab w:val="center" w:pos="4150"/>
        <w:tab w:val="right" w:pos="10104"/>
      </w:tabs>
    </w:pPr>
  </w:style>
  <w:style w:type="paragraph" w:styleId="a4">
    <w:name w:val="header"/>
    <w:basedOn w:val="a"/>
    <w:link w:val="a5"/>
    <w:uiPriority w:val="99"/>
    <w:unhideWhenUsed/>
    <w:rsid w:val="00FC5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C506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C506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C50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4A5AD-C93A-4022-B4F3-66F69C0D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100</Words>
  <Characters>570</Characters>
  <Application>Microsoft Office Word</Application>
  <DocSecurity>0</DocSecurity>
  <Lines>4</Lines>
  <Paragraphs>1</Paragraphs>
  <ScaleCrop>false</ScaleCrop>
  <Company>win7w.com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30</cp:revision>
  <dcterms:created xsi:type="dcterms:W3CDTF">2024-04-16T05:16:00Z</dcterms:created>
  <dcterms:modified xsi:type="dcterms:W3CDTF">2024-04-16T06:42:00Z</dcterms:modified>
</cp:coreProperties>
</file>