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试验名称：座垫倾角操作耐久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3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座垫倾角操作耐久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座垫倾角操作耐久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本报告涵盖A668100000004驾驶员座椅总成、A668100000023驾驶员座椅总成、A668100000026驾驶员座椅总成。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hAnsi="宋体" w:eastAsiaTheme="minorEastAsia" w:cstheme="minorBidi"/>
              </w:rPr>
              <w:t>将座椅固定在试验平台上，配载90kg，将座椅靠背锁止在设计位置，滑轨调节到中间位置，阻尼器的软硬调节至中间位置，前后减震处于锁止状态，对座垫倾角进行规定次数循环调节。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hAnsi="宋体"/>
              </w:rPr>
              <w:t>对座垫倾角进行10000次循环调节。试验中及试验后零部件不破坏，试验过程中及试验后，不允许出现吱吱声、叽叽声等异常噪声。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margin" w:tblpY="-190"/>
              <w:tblOverlap w:val="never"/>
              <w:tblW w:w="907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1"/>
              <w:gridCol w:w="1808"/>
              <w:gridCol w:w="1279"/>
              <w:gridCol w:w="1675"/>
              <w:gridCol w:w="1450"/>
              <w:gridCol w:w="15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2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0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95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</w:rPr>
                    <w:t>试验中</w:t>
                  </w:r>
                </w:p>
              </w:tc>
              <w:tc>
                <w:tcPr>
                  <w:tcW w:w="304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hAnsi="宋体"/>
                    </w:rPr>
                    <w:t>试验后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271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08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79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</w:rPr>
                    <w:t>零部件</w:t>
                  </w:r>
                  <w:r>
                    <w:rPr>
                      <w:rFonts w:hint="eastAsia" w:hAnsi="宋体"/>
                      <w:lang w:eastAsia="zh-CN"/>
                    </w:rPr>
                    <w:t>是否</w:t>
                  </w:r>
                  <w:r>
                    <w:rPr>
                      <w:rFonts w:hint="eastAsia" w:hAnsi="宋体"/>
                    </w:rPr>
                    <w:t>破坏</w:t>
                  </w:r>
                </w:p>
              </w:tc>
              <w:tc>
                <w:tcPr>
                  <w:tcW w:w="1675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lang w:eastAsia="zh-CN"/>
                    </w:rPr>
                    <w:t>是否</w:t>
                  </w:r>
                  <w:r>
                    <w:rPr>
                      <w:rFonts w:hint="eastAsia" w:hAnsi="宋体"/>
                    </w:rPr>
                    <w:t>出现吱吱声、叽叽声等异常噪声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</w:rPr>
                    <w:t>零部件</w:t>
                  </w:r>
                  <w:r>
                    <w:rPr>
                      <w:rFonts w:hint="eastAsia" w:hAnsi="宋体"/>
                      <w:lang w:eastAsia="zh-CN"/>
                    </w:rPr>
                    <w:t>是否</w:t>
                  </w:r>
                  <w:r>
                    <w:rPr>
                      <w:rFonts w:hint="eastAsia" w:hAnsi="宋体"/>
                    </w:rPr>
                    <w:t>破坏</w:t>
                  </w:r>
                </w:p>
              </w:tc>
              <w:tc>
                <w:tcPr>
                  <w:tcW w:w="1592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lang w:eastAsia="zh-CN"/>
                    </w:rPr>
                    <w:t>是否</w:t>
                  </w:r>
                  <w:r>
                    <w:rPr>
                      <w:rFonts w:hint="eastAsia" w:hAnsi="宋体"/>
                    </w:rPr>
                    <w:t>出现吱吱声、叽叽声等异常噪声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808" w:type="dxa"/>
                  <w:vAlign w:val="center"/>
                </w:tcPr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043-002-202403</w:t>
                  </w:r>
                </w:p>
              </w:tc>
              <w:tc>
                <w:tcPr>
                  <w:tcW w:w="127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6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45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5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A6座椅/IMG_20240325_133403.jpgIMG_20240325_133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A6座椅/IMG_20240325_133403.jpgIMG_20240325_133403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5" name="图片 5" descr="C:/Users/Administrator/Desktop/A6座椅/IMG_20240325_133424.jpgIMG_20240325_133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A6座椅/IMG_20240325_133424.jpgIMG_20240325_133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0103-座垫倾角操作耐久/IMG_20240329_085409.jpgIMG_20240329_085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0103-座垫倾角操作耐久/IMG_20240329_085409.jpgIMG_20240329_085409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7" name="图片 7" descr="C:/Users/Administrator/Desktop/A6座椅/IMG_20240408_093753.jpgIMG_20240408_093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A6座椅/IMG_20240408_093753.jpgIMG_20240408_093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A6座椅/IMG_20240408_093728.jpgIMG_20240408_09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A6座椅/IMG_20240408_093728.jpgIMG_20240408_09372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-010</w:t>
    </w:r>
    <w:r>
      <w:rPr>
        <w:rFonts w:hint="eastAsia" w:ascii="宋体" w:hAnsi="宋体" w:eastAsia="宋体"/>
        <w:sz w:val="21"/>
        <w:szCs w:val="21"/>
        <w:lang w:val="en-US" w:eastAsia="zh-CN"/>
      </w:rPr>
      <w:t>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BC3661A"/>
    <w:rsid w:val="1C4E480E"/>
    <w:rsid w:val="1D6D1ED1"/>
    <w:rsid w:val="1DC34406"/>
    <w:rsid w:val="1F0C5905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A0A46E9"/>
    <w:rsid w:val="2AC53860"/>
    <w:rsid w:val="2BDB5E37"/>
    <w:rsid w:val="2DFB7085"/>
    <w:rsid w:val="2E2E2F6A"/>
    <w:rsid w:val="2EC8783A"/>
    <w:rsid w:val="32222E32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8E3AF8"/>
    <w:rsid w:val="42B5384F"/>
    <w:rsid w:val="444D792B"/>
    <w:rsid w:val="44F65870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2024-04-25T06:42:55Z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