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招待费申请单</w:t>
      </w:r>
    </w:p>
    <w:tbl>
      <w:tblPr>
        <w:tblStyle w:val="5"/>
        <w:tblpPr w:leftFromText="180" w:rightFromText="180" w:vertAnchor="page" w:horzAnchor="page" w:tblpX="695" w:tblpY="1518"/>
        <w:tblW w:w="10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93"/>
        <w:gridCol w:w="1626"/>
        <w:gridCol w:w="1843"/>
        <w:gridCol w:w="1895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6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销售服务科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解放经销商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招待人姓名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  务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招待事由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焦经理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计划经理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山西诺维兰客户沟通交流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272元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张轶伟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许昌万里总经理沟通交流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217元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张旭龙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山东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菏泽骏骋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总经理沟通交流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391元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经理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山东商会会长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淄博宝达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集团经理沟通交流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330元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主请人姓名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陪同人数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申请金额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签批额度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实际结算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田冬艳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1210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2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领导签批：                                </w:t>
            </w:r>
          </w:p>
        </w:tc>
        <w:tc>
          <w:tcPr>
            <w:tcW w:w="5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widowControl/>
        <w:jc w:val="right"/>
        <w:rPr>
          <w:rFonts w:hint="eastAsia" w:ascii="宋体" w:hAnsi="宋体" w:cs="宋体"/>
          <w:kern w:val="0"/>
          <w:sz w:val="21"/>
          <w:szCs w:val="21"/>
        </w:rPr>
        <w:sectPr>
          <w:pgSz w:w="11906" w:h="16838"/>
          <w:pgMar w:top="367" w:right="567" w:bottom="291" w:left="567" w:header="851" w:footer="283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2024</w:t>
      </w:r>
      <w:r>
        <w:rPr>
          <w:rFonts w:hint="eastAsia" w:ascii="宋体" w:hAnsi="宋体" w:cs="宋体"/>
          <w:kern w:val="0"/>
          <w:sz w:val="21"/>
          <w:szCs w:val="21"/>
        </w:rPr>
        <w:t xml:space="preserve">年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 w:val="21"/>
          <w:szCs w:val="21"/>
        </w:rPr>
        <w:t xml:space="preserve">  月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cs="宋体"/>
          <w:kern w:val="0"/>
          <w:sz w:val="21"/>
          <w:szCs w:val="21"/>
        </w:rPr>
        <w:t xml:space="preserve">  日</w:t>
      </w:r>
      <w:bookmarkStart w:id="0" w:name="_GoBack"/>
      <w:bookmarkEnd w:id="0"/>
    </w:p>
    <w:p>
      <w:pPr>
        <w:tabs>
          <w:tab w:val="left" w:pos="2685"/>
        </w:tabs>
      </w:pPr>
    </w:p>
    <w:sectPr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RlMTE2MDE3MjhjNjExN2Y5YTA1YWNhNDk1ZT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21AF4694"/>
    <w:rsid w:val="29E60667"/>
    <w:rsid w:val="405E3BCF"/>
    <w:rsid w:val="5B884896"/>
    <w:rsid w:val="5C100C74"/>
    <w:rsid w:val="726D0679"/>
    <w:rsid w:val="74D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</Words>
  <Characters>242</Characters>
  <Lines>2</Lines>
  <Paragraphs>1</Paragraphs>
  <TotalTime>5</TotalTime>
  <ScaleCrop>false</ScaleCrop>
  <LinksUpToDate>false</LinksUpToDate>
  <CharactersWithSpaces>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LDB49-光华荣昌19969507284</cp:lastModifiedBy>
  <cp:lastPrinted>2024-02-20T03:14:00Z</cp:lastPrinted>
  <dcterms:modified xsi:type="dcterms:W3CDTF">2024-04-30T10:07:12Z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44ED9F0290474F4A97777FD2F377605A_12</vt:lpwstr>
  </property>
</Properties>
</file>