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驾驶员座垫泡棉总成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/>
                <w:kern w:val="0"/>
                <w:szCs w:val="20"/>
              </w:rPr>
              <w:t>0016130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2024年5月10日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GB/T 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/>
                <w:kern w:val="0"/>
                <w:szCs w:val="20"/>
              </w:rPr>
              <w:t>驾驶员座垫泡棉总成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GB/T 6343-2009</w:t>
            </w:r>
            <w:r>
              <w:rPr>
                <w:rFonts w:hint="eastAsia" w:ascii="宋体" w:hAnsi="宋体" w:eastAsia="宋体"/>
              </w:rPr>
              <w:t>进行密度检测，经检测符合标准要求。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  <w:r>
              <w:rPr>
                <w:rFonts w:ascii="宋体" w:hAnsi="宋体"/>
              </w:rPr>
              <w:t>0±10kg</w:t>
            </w:r>
            <w:r>
              <w:rPr>
                <w:rFonts w:hint="eastAsia" w:ascii="宋体" w:hAnsi="宋体"/>
              </w:rPr>
              <w:t>/m</w:t>
            </w:r>
            <w:r>
              <w:rPr>
                <w:rFonts w:hint="eastAsia" w:ascii="宋体" w:hAnsi="宋体"/>
                <w:vertAlign w:val="superscript"/>
              </w:rPr>
              <w:t>3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884"/>
              <w:gridCol w:w="62"/>
              <w:gridCol w:w="953"/>
              <w:gridCol w:w="1096"/>
              <w:gridCol w:w="1755"/>
              <w:gridCol w:w="925"/>
              <w:gridCol w:w="15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340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329" w:type="dxa"/>
                  <w:gridSpan w:val="6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驾驶员座垫泡棉总成 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054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-002-202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100.2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100.3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100.16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100.22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107591.0663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5.6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52.0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101.03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100.87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100.13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100.68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10.32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10.87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10.8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10.66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100.44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100.42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100.54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100.47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117955.2878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6.1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51.7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100.22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100.06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100.08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100.12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11.9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11.73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11.55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11.73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100.74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100.85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100.28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100.62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107619.1941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6.0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55.8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100.57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100.12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100.02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100.24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10.94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10.58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10.49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10.67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100.08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100.06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100.04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100.06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</w:t>
                  </w:r>
                  <w:r>
                    <w:rPr>
                      <w:color w:val="000000"/>
                      <w:sz w:val="22"/>
                    </w:rPr>
                    <w:t>10368.1367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5.7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51.6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100.3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100.44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100.54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100.43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11.3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10.98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10.67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10.98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100.29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100.26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100.3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100.28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115323.1031</w:t>
                  </w:r>
                  <w:bookmarkStart w:id="1" w:name="_GoBack"/>
                  <w:bookmarkEnd w:id="1"/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100.06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100.47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100.52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100.35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11.56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11.29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11.52</w:t>
                  </w:r>
                </w:p>
              </w:tc>
              <w:tc>
                <w:tcPr>
                  <w:tcW w:w="1096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11.46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9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51.8</w:t>
                  </w:r>
                </w:p>
              </w:tc>
            </w:tr>
            <w:bookmarkEnd w:id="0"/>
          </w:tbl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1965960" cy="19126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2" cy="192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1965325" cy="191262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783" cy="193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131820" cy="1470660"/>
                  <wp:effectExtent l="0" t="0" r="0" b="0"/>
                  <wp:docPr id="9" name="图片 9" descr="D:\我的文档\WeChat Files\wxid_mx17bhjo8aj722\FileStorage\Temp\3935a91b2cfd90c088c43d03574ee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我的文档\WeChat Files\wxid_mx17bhjo8aj722\FileStorage\Temp\3935a91b2cfd90c088c43d03574ee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580" cy="1487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095500" cy="1697990"/>
                  <wp:effectExtent l="0" t="0" r="0" b="16510"/>
                  <wp:docPr id="6" name="图片 6" descr="C:/Users/Administrator/Desktop/泡沫测试报告/照片/46a9bbf88835791c9cd552e0a746a3b.jpg46a9bbf88835791c9cd552e0a746a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泡沫测试报告/照片/46a9bbf88835791c9cd552e0a746a3b.jpg46a9bbf88835791c9cd552e0a746a3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233" r="22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35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1828800" cy="1711960"/>
                  <wp:effectExtent l="0" t="0" r="0" b="2540"/>
                  <wp:docPr id="8" name="图片 8" descr="C:/Users/Administrator/Desktop/泡沫测试报告/照片/e345c9dba26bb3bf9d01d60d08b165f.jpge345c9dba26bb3bf9d01d60d08b16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泡沫测试报告/照片/e345c9dba26bb3bf9d01d60d08b165f.jpge345c9dba26bb3bf9d01d60d08b165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964" r="25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971" cy="17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40423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054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0123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C66B3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4575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B49"/>
    <w:rsid w:val="006F6C14"/>
    <w:rsid w:val="00700BF5"/>
    <w:rsid w:val="0070187E"/>
    <w:rsid w:val="00715664"/>
    <w:rsid w:val="007253E9"/>
    <w:rsid w:val="007706EB"/>
    <w:rsid w:val="00774C11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0356B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D6C80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762D98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DFC5F89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BEF13F3"/>
    <w:rsid w:val="4C8845CA"/>
    <w:rsid w:val="4CFF2296"/>
    <w:rsid w:val="4DA94D90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62866C4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8B512C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30A9-F247-41D8-AD9A-376887317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272</Words>
  <Characters>1552</Characters>
  <Lines>12</Lines>
  <Paragraphs>3</Paragraphs>
  <TotalTime>10</TotalTime>
  <ScaleCrop>false</ScaleCrop>
  <LinksUpToDate>false</LinksUpToDate>
  <CharactersWithSpaces>1821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2024-05-13T06:32:08Z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