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</w:t>
      </w:r>
      <w:r w:rsidR="004E708D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A273C5">
        <w:rPr>
          <w:rFonts w:ascii="仿宋" w:eastAsia="仿宋" w:hAnsi="仿宋" w:hint="eastAsia"/>
          <w:sz w:val="24"/>
        </w:rPr>
        <w:t>40</w:t>
      </w:r>
      <w:r w:rsidR="00783A0D">
        <w:rPr>
          <w:rFonts w:ascii="仿宋" w:eastAsia="仿宋" w:hAnsi="仿宋" w:hint="eastAsia"/>
          <w:sz w:val="24"/>
        </w:rPr>
        <w:t>506-5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309D3" w:rsidRPr="000309D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309D3" w:rsidRPr="000309D3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16919" w:rsidRPr="00C16919">
        <w:rPr>
          <w:rFonts w:ascii="仿宋" w:eastAsia="仿宋" w:hAnsi="仿宋" w:hint="eastAsia"/>
          <w:b/>
          <w:sz w:val="24"/>
        </w:rPr>
        <w:t>北京市</w:t>
      </w:r>
      <w:proofErr w:type="gramStart"/>
      <w:r w:rsidR="00C16919" w:rsidRPr="00C16919">
        <w:rPr>
          <w:rFonts w:ascii="仿宋" w:eastAsia="仿宋" w:hAnsi="仿宋" w:hint="eastAsia"/>
          <w:b/>
          <w:sz w:val="24"/>
        </w:rPr>
        <w:t>大兴华塑料</w:t>
      </w:r>
      <w:proofErr w:type="gramEnd"/>
      <w:r w:rsidR="00C16919" w:rsidRPr="00C16919">
        <w:rPr>
          <w:rFonts w:ascii="仿宋" w:eastAsia="仿宋" w:hAnsi="仿宋" w:hint="eastAsia"/>
          <w:b/>
          <w:sz w:val="24"/>
        </w:rPr>
        <w:t>制品有限</w:t>
      </w:r>
      <w:r w:rsidR="00C16919">
        <w:rPr>
          <w:rFonts w:ascii="仿宋" w:eastAsia="仿宋" w:hAnsi="仿宋" w:hint="eastAsia"/>
          <w:b/>
          <w:sz w:val="24"/>
        </w:rPr>
        <w:t>责任</w:t>
      </w:r>
      <w:r w:rsidR="00C16919" w:rsidRPr="00C16919">
        <w:rPr>
          <w:rFonts w:ascii="仿宋" w:eastAsia="仿宋" w:hAnsi="仿宋" w:hint="eastAsia"/>
          <w:b/>
          <w:sz w:val="24"/>
        </w:rPr>
        <w:t>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16919" w:rsidRPr="00C16919">
        <w:rPr>
          <w:rFonts w:ascii="仿宋" w:eastAsia="仿宋" w:hAnsi="仿宋" w:cs="Arial"/>
          <w:b/>
          <w:sz w:val="24"/>
          <w:shd w:val="clear" w:color="auto" w:fill="FFFFFF"/>
        </w:rPr>
        <w:t>911101021015389695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18" w:type="dxa"/>
        <w:tblInd w:w="93" w:type="dxa"/>
        <w:tblLook w:val="04A0" w:firstRow="1" w:lastRow="0" w:firstColumn="1" w:lastColumn="0" w:noHBand="0" w:noVBand="1"/>
      </w:tblPr>
      <w:tblGrid>
        <w:gridCol w:w="582"/>
        <w:gridCol w:w="1276"/>
        <w:gridCol w:w="1086"/>
        <w:gridCol w:w="694"/>
        <w:gridCol w:w="694"/>
        <w:gridCol w:w="1157"/>
        <w:gridCol w:w="1115"/>
        <w:gridCol w:w="1157"/>
        <w:gridCol w:w="1136"/>
        <w:gridCol w:w="921"/>
      </w:tblGrid>
      <w:tr w:rsidR="00F01ECC" w:rsidRPr="00F01ECC" w:rsidTr="00C16919">
        <w:trPr>
          <w:trHeight w:val="7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01ECC" w:rsidRPr="00F01ECC" w:rsidTr="00C16919">
        <w:trPr>
          <w:trHeight w:val="6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Default="00C16919" w:rsidP="00F01EC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Φ30mm</w:t>
            </w:r>
          </w:p>
          <w:p w:rsidR="00C16919" w:rsidRPr="00F01ECC" w:rsidRDefault="00C16919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1691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云天化“聚甲醛 M25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C16919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POM棒料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C16919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C16919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C16919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58.4071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C16919" w:rsidP="00C1691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292.04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C16919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37.96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C16919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C1691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 w:rsidR="00C1691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</w:tr>
      <w:tr w:rsidR="00C16919" w:rsidRPr="00F01ECC" w:rsidTr="00F01ECC">
        <w:trPr>
          <w:trHeight w:val="668"/>
        </w:trPr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19" w:rsidRPr="00F01ECC" w:rsidRDefault="00C16919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19" w:rsidRPr="00F01ECC" w:rsidRDefault="00C16919" w:rsidP="00F01E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19" w:rsidRPr="00F01ECC" w:rsidRDefault="00C16919" w:rsidP="00E60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19" w:rsidRPr="00F01ECC" w:rsidRDefault="00C16919" w:rsidP="00E60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58.4071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19" w:rsidRPr="00F01ECC" w:rsidRDefault="00C16919" w:rsidP="00E60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292.04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19" w:rsidRPr="00F01ECC" w:rsidRDefault="00C16919" w:rsidP="00E60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37.96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19" w:rsidRPr="00F01ECC" w:rsidRDefault="00C16919" w:rsidP="00E60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19" w:rsidRPr="00F01ECC" w:rsidRDefault="00C16919" w:rsidP="00F01E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169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330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16919" w:rsidRPr="00C169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叁佰叁拾元</w:t>
      </w:r>
      <w:r w:rsidR="00A273C5" w:rsidRPr="00A273C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54681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35468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354681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F01ECC">
        <w:rPr>
          <w:rFonts w:ascii="仿宋" w:eastAsia="仿宋" w:hAnsi="仿宋" w:cs="宋体" w:hint="eastAsia"/>
          <w:kern w:val="0"/>
          <w:sz w:val="24"/>
        </w:rPr>
        <w:t>乙方提供符合产品特点及运输的包装。乙</w:t>
      </w:r>
      <w:r w:rsidR="00531304">
        <w:rPr>
          <w:rFonts w:ascii="仿宋" w:eastAsia="仿宋" w:hAnsi="仿宋" w:cs="宋体" w:hint="eastAsia"/>
          <w:kern w:val="0"/>
          <w:sz w:val="24"/>
        </w:rPr>
        <w:t>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0309D3" w:rsidRPr="000309D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16919" w:rsidRPr="00C16919">
        <w:rPr>
          <w:rFonts w:ascii="仿宋" w:eastAsia="仿宋" w:hAnsi="仿宋" w:hint="eastAsia"/>
          <w:sz w:val="24"/>
        </w:rPr>
        <w:t>北京市</w:t>
      </w:r>
      <w:proofErr w:type="gramStart"/>
      <w:r w:rsidR="00C16919" w:rsidRPr="00C16919">
        <w:rPr>
          <w:rFonts w:ascii="仿宋" w:eastAsia="仿宋" w:hAnsi="仿宋" w:hint="eastAsia"/>
          <w:sz w:val="24"/>
        </w:rPr>
        <w:t>大兴华塑料</w:t>
      </w:r>
      <w:proofErr w:type="gramEnd"/>
      <w:r w:rsidR="00C16919" w:rsidRPr="00C16919">
        <w:rPr>
          <w:rFonts w:ascii="仿宋" w:eastAsia="仿宋" w:hAnsi="仿宋" w:hint="eastAsia"/>
          <w:sz w:val="24"/>
        </w:rPr>
        <w:t>制品有限</w:t>
      </w:r>
      <w:r w:rsidR="00C16919">
        <w:rPr>
          <w:rFonts w:ascii="仿宋" w:eastAsia="仿宋" w:hAnsi="仿宋" w:hint="eastAsia"/>
          <w:sz w:val="24"/>
        </w:rPr>
        <w:t>责任</w:t>
      </w:r>
      <w:r w:rsidR="00C16919" w:rsidRPr="00C16919">
        <w:rPr>
          <w:rFonts w:ascii="仿宋" w:eastAsia="仿宋" w:hAnsi="仿宋" w:hint="eastAsia"/>
          <w:sz w:val="24"/>
        </w:rPr>
        <w:t>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F01ECC" w:rsidRPr="00526083" w:rsidRDefault="00F01ECC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55" w:rsidRDefault="008B1655" w:rsidP="006B1554">
      <w:r>
        <w:separator/>
      </w:r>
    </w:p>
  </w:endnote>
  <w:endnote w:type="continuationSeparator" w:id="0">
    <w:p w:rsidR="008B1655" w:rsidRDefault="008B165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1691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1691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55" w:rsidRDefault="008B1655" w:rsidP="006B1554">
      <w:r>
        <w:separator/>
      </w:r>
    </w:p>
  </w:footnote>
  <w:footnote w:type="continuationSeparator" w:id="0">
    <w:p w:rsidR="008B1655" w:rsidRDefault="008B165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09D3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0418"/>
    <w:rsid w:val="00106301"/>
    <w:rsid w:val="00113407"/>
    <w:rsid w:val="00125CEC"/>
    <w:rsid w:val="00126EEC"/>
    <w:rsid w:val="001328AF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1FAF"/>
    <w:rsid w:val="00282BA8"/>
    <w:rsid w:val="00290ED7"/>
    <w:rsid w:val="002C24D1"/>
    <w:rsid w:val="002E633B"/>
    <w:rsid w:val="002F755C"/>
    <w:rsid w:val="0034506D"/>
    <w:rsid w:val="00351790"/>
    <w:rsid w:val="00354681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4E708D"/>
    <w:rsid w:val="0053130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83A0D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655"/>
    <w:rsid w:val="008B1E01"/>
    <w:rsid w:val="008E0822"/>
    <w:rsid w:val="00926C8C"/>
    <w:rsid w:val="009454A8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3C5"/>
    <w:rsid w:val="00A3666A"/>
    <w:rsid w:val="00A424E0"/>
    <w:rsid w:val="00A550C6"/>
    <w:rsid w:val="00A737F7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16919"/>
    <w:rsid w:val="00C25761"/>
    <w:rsid w:val="00C25D95"/>
    <w:rsid w:val="00C309D8"/>
    <w:rsid w:val="00C71BD4"/>
    <w:rsid w:val="00C849EF"/>
    <w:rsid w:val="00C87F81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1ECC"/>
    <w:rsid w:val="00F04463"/>
    <w:rsid w:val="00F1726D"/>
    <w:rsid w:val="00F2654C"/>
    <w:rsid w:val="00F36934"/>
    <w:rsid w:val="00F37BCD"/>
    <w:rsid w:val="00F60CEE"/>
    <w:rsid w:val="00F718A2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141</cp:revision>
  <cp:lastPrinted>2023-03-30T11:30:00Z</cp:lastPrinted>
  <dcterms:created xsi:type="dcterms:W3CDTF">2018-09-03T02:40:00Z</dcterms:created>
  <dcterms:modified xsi:type="dcterms:W3CDTF">2024-05-14T09:34:00Z</dcterms:modified>
</cp:coreProperties>
</file>