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ALP</w:t>
      </w:r>
      <w:r w:rsidR="001737D2">
        <w:rPr>
          <w:rFonts w:asciiTheme="minorEastAsia" w:hAnsiTheme="minorEastAsia"/>
          <w:b/>
          <w:sz w:val="28"/>
        </w:rPr>
        <w:t>ZL</w:t>
      </w:r>
      <w:r w:rsidR="007A3EA8" w:rsidRPr="007A3EA8">
        <w:rPr>
          <w:rFonts w:asciiTheme="minorEastAsia" w:hAnsiTheme="minorEastAsia"/>
          <w:b/>
          <w:sz w:val="28"/>
        </w:rPr>
        <w:t>-</w:t>
      </w:r>
      <w:r w:rsidR="001737D2">
        <w:rPr>
          <w:rFonts w:asciiTheme="minorEastAsia" w:hAnsiTheme="minorEastAsia"/>
          <w:b/>
          <w:sz w:val="28"/>
        </w:rPr>
        <w:t>20240</w:t>
      </w:r>
      <w:r w:rsidR="007A3EA8" w:rsidRPr="007A3EA8">
        <w:rPr>
          <w:rFonts w:asciiTheme="minorEastAsia" w:hAnsiTheme="minorEastAsia"/>
          <w:b/>
          <w:sz w:val="28"/>
        </w:rPr>
        <w:t>0</w:t>
      </w:r>
      <w:r w:rsidR="00C85AF5">
        <w:rPr>
          <w:rFonts w:asciiTheme="minorEastAsia" w:hAnsiTheme="minorEastAsia"/>
          <w:b/>
          <w:sz w:val="28"/>
        </w:rPr>
        <w:t>7</w:t>
      </w:r>
      <w:r w:rsidR="001737D2">
        <w:rPr>
          <w:rFonts w:asciiTheme="minorEastAsia" w:hAnsiTheme="minorEastAsia"/>
          <w:b/>
          <w:sz w:val="28"/>
        </w:rPr>
        <w:t>0</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5D481D" w:rsidRPr="005D481D">
        <w:rPr>
          <w:rFonts w:asciiTheme="minorEastAsia" w:hAnsiTheme="minorEastAsia" w:hint="eastAsia"/>
          <w:b/>
          <w:sz w:val="32"/>
          <w:szCs w:val="32"/>
        </w:rPr>
        <w:t xml:space="preserve">文安县欧新五金制品有限公司    </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737D2">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062D12" w:rsidRPr="00062D12">
        <w:rPr>
          <w:rFonts w:asciiTheme="minorEastAsia" w:hAnsiTheme="minorEastAsia" w:hint="eastAsia"/>
          <w:b/>
          <w:szCs w:val="18"/>
        </w:rPr>
        <w:t xml:space="preserve">文安县欧新五金制品有限公司    </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737D2">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sidRPr="001737D2">
        <w:rPr>
          <w:rFonts w:asciiTheme="minorEastAsia" w:hAnsiTheme="minorEastAsia" w:hint="eastAsia"/>
          <w:b/>
          <w:sz w:val="24"/>
          <w:szCs w:val="18"/>
        </w:rPr>
        <w:t xml:space="preserve"> </w:t>
      </w:r>
      <w:r w:rsidR="00E01B9A" w:rsidRPr="001737D2">
        <w:rPr>
          <w:rFonts w:asciiTheme="minorEastAsia" w:hAnsiTheme="minorEastAsia"/>
          <w:b/>
          <w:sz w:val="24"/>
          <w:szCs w:val="18"/>
        </w:rPr>
        <w:t>202</w:t>
      </w:r>
      <w:r w:rsidR="001737D2">
        <w:rPr>
          <w:rFonts w:asciiTheme="minorEastAsia" w:hAnsiTheme="minorEastAsia"/>
          <w:b/>
          <w:sz w:val="24"/>
          <w:szCs w:val="18"/>
        </w:rPr>
        <w:t>4</w:t>
      </w:r>
      <w:r w:rsidR="00E01B9A" w:rsidRPr="001737D2">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737D2">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2E2432" w:rsidRPr="002E2432">
        <w:rPr>
          <w:rFonts w:asciiTheme="minorEastAsia" w:hAnsiTheme="minorEastAsia" w:hint="eastAsia"/>
          <w:b/>
          <w:szCs w:val="18"/>
        </w:rPr>
        <w:t xml:space="preserve">文安县欧新五金制品有限公司    </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737D2">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737D2">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819" w:rsidRDefault="00F62819" w:rsidP="00D24E51">
      <w:r>
        <w:separator/>
      </w:r>
    </w:p>
  </w:endnote>
  <w:endnote w:type="continuationSeparator" w:id="0">
    <w:p w:rsidR="00F62819" w:rsidRDefault="00F62819"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2E2432" w:rsidRPr="002E2432">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819" w:rsidRDefault="00F62819" w:rsidP="00D24E51">
      <w:r>
        <w:separator/>
      </w:r>
    </w:p>
  </w:footnote>
  <w:footnote w:type="continuationSeparator" w:id="0">
    <w:p w:rsidR="00F62819" w:rsidRDefault="00F62819" w:rsidP="00D2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0410D"/>
    <w:rsid w:val="00016F81"/>
    <w:rsid w:val="00020084"/>
    <w:rsid w:val="000273C7"/>
    <w:rsid w:val="00035F3E"/>
    <w:rsid w:val="00040A26"/>
    <w:rsid w:val="00042646"/>
    <w:rsid w:val="00045CF3"/>
    <w:rsid w:val="000515F0"/>
    <w:rsid w:val="00056C49"/>
    <w:rsid w:val="000611E2"/>
    <w:rsid w:val="00062D1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37D2"/>
    <w:rsid w:val="00175D8D"/>
    <w:rsid w:val="00192489"/>
    <w:rsid w:val="00193BF9"/>
    <w:rsid w:val="001A60E8"/>
    <w:rsid w:val="001B26B9"/>
    <w:rsid w:val="001B3B19"/>
    <w:rsid w:val="001B7770"/>
    <w:rsid w:val="001C11BF"/>
    <w:rsid w:val="001C5909"/>
    <w:rsid w:val="001C5F21"/>
    <w:rsid w:val="001E0033"/>
    <w:rsid w:val="001E0054"/>
    <w:rsid w:val="0025638A"/>
    <w:rsid w:val="00271542"/>
    <w:rsid w:val="0027398F"/>
    <w:rsid w:val="00280A76"/>
    <w:rsid w:val="00294965"/>
    <w:rsid w:val="002A3602"/>
    <w:rsid w:val="002E2432"/>
    <w:rsid w:val="002E4A58"/>
    <w:rsid w:val="003035EE"/>
    <w:rsid w:val="00304FF7"/>
    <w:rsid w:val="00315D68"/>
    <w:rsid w:val="00317A5A"/>
    <w:rsid w:val="00317C0F"/>
    <w:rsid w:val="003310BE"/>
    <w:rsid w:val="0034283C"/>
    <w:rsid w:val="003575E2"/>
    <w:rsid w:val="0036105B"/>
    <w:rsid w:val="003627D7"/>
    <w:rsid w:val="003646CB"/>
    <w:rsid w:val="003775EC"/>
    <w:rsid w:val="00377FA6"/>
    <w:rsid w:val="00385E68"/>
    <w:rsid w:val="003A1A9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E4920"/>
    <w:rsid w:val="004F5AF6"/>
    <w:rsid w:val="0051630C"/>
    <w:rsid w:val="00523B35"/>
    <w:rsid w:val="005361A6"/>
    <w:rsid w:val="00537121"/>
    <w:rsid w:val="00560444"/>
    <w:rsid w:val="005621E1"/>
    <w:rsid w:val="00570F6D"/>
    <w:rsid w:val="005724AC"/>
    <w:rsid w:val="00573AB2"/>
    <w:rsid w:val="0057427C"/>
    <w:rsid w:val="005809F4"/>
    <w:rsid w:val="005953C7"/>
    <w:rsid w:val="005B36D4"/>
    <w:rsid w:val="005D3148"/>
    <w:rsid w:val="005D481D"/>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B5061"/>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451C"/>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A4673"/>
    <w:rsid w:val="00BB0650"/>
    <w:rsid w:val="00BC125C"/>
    <w:rsid w:val="00BC1B1B"/>
    <w:rsid w:val="00BC2D72"/>
    <w:rsid w:val="00BC7FD0"/>
    <w:rsid w:val="00BD2BD7"/>
    <w:rsid w:val="00BF03D8"/>
    <w:rsid w:val="00BF438A"/>
    <w:rsid w:val="00C1590E"/>
    <w:rsid w:val="00C307F4"/>
    <w:rsid w:val="00C500E2"/>
    <w:rsid w:val="00C612D5"/>
    <w:rsid w:val="00C65B4B"/>
    <w:rsid w:val="00C66B0A"/>
    <w:rsid w:val="00C82BE0"/>
    <w:rsid w:val="00C85410"/>
    <w:rsid w:val="00C85AF5"/>
    <w:rsid w:val="00C91154"/>
    <w:rsid w:val="00C93FFA"/>
    <w:rsid w:val="00CA27EB"/>
    <w:rsid w:val="00CA61F2"/>
    <w:rsid w:val="00CB0CE1"/>
    <w:rsid w:val="00CE5AF6"/>
    <w:rsid w:val="00CE611A"/>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2819"/>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7D329"/>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1075</Words>
  <Characters>6131</Characters>
  <Application>Microsoft Office Word</Application>
  <DocSecurity>0</DocSecurity>
  <Lines>51</Lines>
  <Paragraphs>14</Paragraphs>
  <ScaleCrop>false</ScaleCrop>
  <Company>微软中国</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97</cp:revision>
  <dcterms:created xsi:type="dcterms:W3CDTF">2018-10-12T02:35:00Z</dcterms:created>
  <dcterms:modified xsi:type="dcterms:W3CDTF">2024-04-30T07:03:00Z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