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257613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AB08C3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57613">
              <w:rPr>
                <w:rFonts w:ascii="宋体" w:hAnsi="宋体" w:cs="宋体"/>
                <w:kern w:val="0"/>
                <w:sz w:val="24"/>
              </w:rPr>
              <w:t>5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57613">
              <w:rPr>
                <w:rFonts w:ascii="宋体" w:hAnsi="宋体" w:cs="宋体"/>
                <w:kern w:val="0"/>
                <w:sz w:val="24"/>
              </w:rPr>
              <w:t>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9E7245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576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257613">
              <w:rPr>
                <w:rFonts w:ascii="宋体" w:hAnsi="宋体" w:cs="宋体" w:hint="eastAsia"/>
                <w:kern w:val="0"/>
                <w:sz w:val="24"/>
              </w:rPr>
              <w:t>刘世济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5761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刘世济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57613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沟通资质相关事宜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E7245" w:rsidP="002576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共</w:t>
            </w:r>
            <w:r w:rsidR="00257613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</w:tr>
      <w:tr w:rsidR="00B5415A" w:rsidRPr="006E659B" w:rsidTr="0025761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9E7245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9E7245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46405F" w:rsidP="00A67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354</w:t>
            </w:r>
            <w:bookmarkStart w:id="0" w:name="_GoBack"/>
            <w:bookmarkEnd w:id="0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257613" w:rsidP="00B5415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张晓锋、张慧</w:t>
            </w: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E057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4858E3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A67D0E" w:rsidRDefault="0024267A" w:rsidP="00474934">
      <w:pPr>
        <w:widowControl/>
        <w:jc w:val="left"/>
      </w:pPr>
    </w:p>
    <w:sectPr w:rsidR="0024267A" w:rsidRPr="00A67D0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AF" w:rsidRDefault="005A6DAF" w:rsidP="009C7058">
      <w:r>
        <w:separator/>
      </w:r>
    </w:p>
  </w:endnote>
  <w:endnote w:type="continuationSeparator" w:id="0">
    <w:p w:rsidR="005A6DAF" w:rsidRDefault="005A6DA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AF" w:rsidRDefault="005A6DAF" w:rsidP="009C7058">
      <w:r>
        <w:separator/>
      </w:r>
    </w:p>
  </w:footnote>
  <w:footnote w:type="continuationSeparator" w:id="0">
    <w:p w:rsidR="005A6DAF" w:rsidRDefault="005A6DA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6" type="#_x0000_t75" alt="厂标" style="width:350.25pt;height:263.2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6B2C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57613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0D80"/>
    <w:rsid w:val="00304B35"/>
    <w:rsid w:val="00307614"/>
    <w:rsid w:val="00310EBE"/>
    <w:rsid w:val="003116C8"/>
    <w:rsid w:val="00312331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05F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858E3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6DAF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6977"/>
    <w:rsid w:val="00833587"/>
    <w:rsid w:val="00840694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E7245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38A"/>
    <w:rsid w:val="00A51AA6"/>
    <w:rsid w:val="00A54BD5"/>
    <w:rsid w:val="00A60D1C"/>
    <w:rsid w:val="00A64913"/>
    <w:rsid w:val="00A67D0E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8C3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057AF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D9C7463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77F8-6C6E-4DB9-BBDE-4D0A1784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34</cp:revision>
  <cp:lastPrinted>2024-05-23T02:40:00Z</cp:lastPrinted>
  <dcterms:created xsi:type="dcterms:W3CDTF">2014-06-14T03:26:00Z</dcterms:created>
  <dcterms:modified xsi:type="dcterms:W3CDTF">2024-05-23T02:43:00Z</dcterms:modified>
</cp:coreProperties>
</file>