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60B53927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21107316251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11A430BA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WI(Q)-M3000-FJSY-02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20BBB567" w:rsidR="00161F39" w:rsidRPr="00FA05B6" w:rsidRDefault="0011729B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11729B">
              <w:rPr>
                <w:rFonts w:ascii="宋体" w:hAnsi="宋体" w:cs="宋体"/>
                <w:color w:val="000000"/>
                <w:szCs w:val="21"/>
                <w:lang w:eastAsia="zh-CN"/>
              </w:rPr>
              <w:t>DZ15221519998/DZ15221510012/DZ15221510052/DZ15221510118/DZ15221510146/DZ15221511022/DZ15221510151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0BE9C826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1729B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21107316251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57B80C4B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1729B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21107316251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827"/>
        <w:gridCol w:w="1418"/>
        <w:gridCol w:w="2410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410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774EA" w:rsidRPr="00FA05B6" w14:paraId="2C8A1199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331480F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7C18D7C" w14:textId="52BA60BC" w:rsidR="00B774EA" w:rsidRPr="00FA05B6" w:rsidRDefault="0011729B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11729B">
              <w:rPr>
                <w:rFonts w:ascii="宋体" w:hAnsi="宋体" w:cs="宋体" w:hint="eastAsia"/>
                <w:szCs w:val="21"/>
              </w:rPr>
              <w:t>副司机底座支架</w:t>
            </w:r>
          </w:p>
        </w:tc>
        <w:tc>
          <w:tcPr>
            <w:tcW w:w="3827" w:type="dxa"/>
            <w:vAlign w:val="center"/>
          </w:tcPr>
          <w:p w14:paraId="16E018C0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175DA245" w14:textId="2E2243CF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7E26EAD5" w14:textId="7009341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410" w:type="dxa"/>
            <w:vAlign w:val="center"/>
          </w:tcPr>
          <w:p w14:paraId="1FECB16A" w14:textId="292D1DB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565EF963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A07AD80" w14:textId="721BDE25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360BEF4E" w14:textId="2F831E8D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2E85BFB" w14:textId="42256DA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86D7A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B04039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0B0A7DD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705B179D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4A354A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690ED67A" w14:textId="318F3F7B" w:rsidR="00B774EA" w:rsidRPr="00FA05B6" w:rsidRDefault="0011729B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11729B">
              <w:rPr>
                <w:rFonts w:ascii="宋体" w:hAnsi="宋体" w:cs="宋体" w:hint="eastAsia"/>
                <w:szCs w:val="21"/>
              </w:rPr>
              <w:t>坐盆组件</w:t>
            </w:r>
          </w:p>
        </w:tc>
        <w:tc>
          <w:tcPr>
            <w:tcW w:w="3827" w:type="dxa"/>
            <w:vAlign w:val="center"/>
          </w:tcPr>
          <w:p w14:paraId="4C0CBCAF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7946F18A" w14:textId="1FAF58D2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1AD3890" w14:textId="3999EDD9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410" w:type="dxa"/>
            <w:vAlign w:val="center"/>
          </w:tcPr>
          <w:p w14:paraId="791A9D80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0D192B45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99D9B9C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5D5FC8D9" w14:textId="4E676339" w:rsidR="00B774EA" w:rsidRPr="009A0936" w:rsidRDefault="00205637" w:rsidP="00205637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B774EA" w:rsidRPr="00FA05B6" w:rsidRDefault="00B774EA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86E73B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1729B" w:rsidRPr="00FA05B6" w14:paraId="45A0F8A1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78F24501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36E27F45" w14:textId="526F045F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</w:rPr>
            </w:pPr>
            <w:r w:rsidRPr="006B38C8">
              <w:rPr>
                <w:rFonts w:hint="eastAsia"/>
              </w:rPr>
              <w:t>主边调角器</w:t>
            </w:r>
          </w:p>
        </w:tc>
        <w:tc>
          <w:tcPr>
            <w:tcW w:w="3827" w:type="dxa"/>
            <w:vAlign w:val="center"/>
          </w:tcPr>
          <w:p w14:paraId="755A6E11" w14:textId="77777777" w:rsidR="0011729B" w:rsidRPr="00FA05B6" w:rsidRDefault="0011729B" w:rsidP="0011729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文安县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德实汽车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配件有限公司</w:t>
            </w:r>
          </w:p>
          <w:p w14:paraId="2A39466C" w14:textId="293D696E" w:rsidR="0011729B" w:rsidRPr="00FA05B6" w:rsidRDefault="0011729B" w:rsidP="0011729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</w:tc>
        <w:tc>
          <w:tcPr>
            <w:tcW w:w="1418" w:type="dxa"/>
            <w:vAlign w:val="center"/>
          </w:tcPr>
          <w:p w14:paraId="724F543B" w14:textId="02FE6ABF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410" w:type="dxa"/>
            <w:vAlign w:val="center"/>
          </w:tcPr>
          <w:p w14:paraId="6F565A58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5ED4DD99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7462BB2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685F41B5" w14:textId="4A0721D5" w:rsidR="0011729B" w:rsidRPr="009A0936" w:rsidRDefault="00205637" w:rsidP="00205637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11729B" w:rsidRPr="00FA05B6" w:rsidRDefault="0011729B" w:rsidP="0011729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1729B" w:rsidRPr="00FA05B6" w14:paraId="398C1831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161ADBB9" w14:textId="014E3120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1F6C1563" w14:textId="22D241B3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</w:rPr>
            </w:pPr>
            <w:r w:rsidRPr="006B38C8">
              <w:rPr>
                <w:rFonts w:hint="eastAsia"/>
              </w:rPr>
              <w:t>副边调角器</w:t>
            </w:r>
          </w:p>
        </w:tc>
        <w:tc>
          <w:tcPr>
            <w:tcW w:w="3827" w:type="dxa"/>
            <w:vAlign w:val="center"/>
          </w:tcPr>
          <w:p w14:paraId="107D2DE4" w14:textId="3424A987" w:rsidR="0011729B" w:rsidRPr="00FA05B6" w:rsidRDefault="0011729B" w:rsidP="0011729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2D563CC6" w14:textId="37332924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410" w:type="dxa"/>
            <w:vAlign w:val="center"/>
          </w:tcPr>
          <w:p w14:paraId="0EA9BDE0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20E5F785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155652F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60665391" w14:textId="34179AEF" w:rsidR="0011729B" w:rsidRPr="009A0936" w:rsidRDefault="00205637" w:rsidP="00205637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A0C122" w14:textId="2F49F0ED" w:rsidR="0011729B" w:rsidRPr="00FA05B6" w:rsidRDefault="0011729B" w:rsidP="0011729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21E1EED" w14:textId="42AC7CA1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18954151" w14:textId="6E35FFBB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0F78463" w14:textId="28A0A192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29E9A24" w14:textId="77777777" w:rsidR="0011729B" w:rsidRPr="00FA05B6" w:rsidRDefault="0011729B" w:rsidP="0011729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66FDF29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68A5442F" w:rsidR="00B774EA" w:rsidRPr="00FA05B6" w:rsidRDefault="0011729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32B4C6F5" w14:textId="76720063" w:rsidR="00B774EA" w:rsidRPr="00FA05B6" w:rsidRDefault="00B774EA" w:rsidP="00B774EA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827" w:type="dxa"/>
            <w:vAlign w:val="center"/>
          </w:tcPr>
          <w:p w14:paraId="43A522A3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5C4163DE" w14:textId="672CED81" w:rsidR="00B774EA" w:rsidRPr="00FA05B6" w:rsidRDefault="00B774EA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53A124B2" w14:textId="447D3509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410" w:type="dxa"/>
            <w:vAlign w:val="center"/>
          </w:tcPr>
          <w:p w14:paraId="089F9B05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6E0ABA46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C98F6C2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6809B3D4" w14:textId="033F368A" w:rsidR="00B774EA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637BCAB0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539BDC9A" w:rsidR="00B774EA" w:rsidRPr="00FA05B6" w:rsidRDefault="0011729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51" w:type="dxa"/>
            <w:vAlign w:val="center"/>
          </w:tcPr>
          <w:p w14:paraId="0C860819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B774EA" w:rsidRPr="00FA05B6" w:rsidRDefault="00B774EA" w:rsidP="00B774EA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827" w:type="dxa"/>
            <w:vAlign w:val="center"/>
          </w:tcPr>
          <w:p w14:paraId="00893D92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64470613" w14:textId="1D5EA700" w:rsidR="00B774EA" w:rsidRPr="00FA05B6" w:rsidRDefault="000D7FEE" w:rsidP="000D7FE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3C0F38D" w14:textId="2A3CEB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410" w:type="dxa"/>
            <w:vAlign w:val="center"/>
          </w:tcPr>
          <w:p w14:paraId="2B1BF93E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6B358056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E8958A7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6C4C2A3B" w14:textId="761AF0C8" w:rsidR="00B774EA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5B10C29" w14:textId="77777777" w:rsidTr="00205637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7A0F549" w:rsidR="00B774EA" w:rsidRPr="00FA05B6" w:rsidRDefault="00205637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22A7011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827" w:type="dxa"/>
            <w:vAlign w:val="center"/>
          </w:tcPr>
          <w:p w14:paraId="21AC595E" w14:textId="77777777" w:rsidR="00205637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22770DEF" w14:textId="5D264EDD" w:rsidR="00B774EA" w:rsidRPr="00FA05B6" w:rsidRDefault="00205637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044BA7">
              <w:rPr>
                <w:rFonts w:ascii="宋体" w:hAnsi="宋体" w:hint="eastAsia"/>
                <w:szCs w:val="21"/>
              </w:rPr>
              <w:t>森织汽车内饰（武汉）有限公司</w:t>
            </w:r>
          </w:p>
          <w:p w14:paraId="4C5E46AA" w14:textId="6EAAC0B6" w:rsidR="00B774EA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27B0080C" w14:textId="27317D91" w:rsidR="00205637" w:rsidRPr="00FA05B6" w:rsidRDefault="00205637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044BA7">
              <w:rPr>
                <w:rFonts w:ascii="宋体" w:hAnsi="宋体" w:hint="eastAsia"/>
                <w:szCs w:val="21"/>
              </w:rPr>
              <w:t>江苏艾文德悦达汽车内饰有限责任公司</w:t>
            </w:r>
          </w:p>
          <w:p w14:paraId="57C9D47A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93BA9" w14:textId="77777777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A2BF73" w:rsidR="00B774EA" w:rsidRPr="00FA05B6" w:rsidRDefault="00B774EA" w:rsidP="00B774E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418" w:type="dxa"/>
            <w:vAlign w:val="center"/>
          </w:tcPr>
          <w:p w14:paraId="7D047BD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410" w:type="dxa"/>
            <w:vAlign w:val="center"/>
          </w:tcPr>
          <w:p w14:paraId="02941B13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06DF6978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3DDD199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2D849B05" w14:textId="2FBEC379" w:rsidR="00B774EA" w:rsidRPr="00FA05B6" w:rsidRDefault="00205637" w:rsidP="0020563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4AF51F0E" w14:textId="77777777" w:rsidTr="00205637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7C74669E" w:rsidR="00B774EA" w:rsidRPr="00FA05B6" w:rsidRDefault="00205637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2F3315FE" w14:textId="4294BA0A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3827" w:type="dxa"/>
            <w:vAlign w:val="center"/>
          </w:tcPr>
          <w:p w14:paraId="37465232" w14:textId="77777777" w:rsidR="0064050D" w:rsidRDefault="0064050D" w:rsidP="0064050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1FCC28E6" w14:textId="77777777" w:rsidR="0064050D" w:rsidRDefault="0064050D" w:rsidP="0064050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7649C622" w14:textId="77777777" w:rsidR="0064050D" w:rsidRDefault="0064050D" w:rsidP="0064050D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07430A9B" w:rsidR="00B774EA" w:rsidRPr="00FA05B6" w:rsidRDefault="0064050D" w:rsidP="0064050D">
            <w:pPr>
              <w:spacing w:line="0" w:lineRule="atLeast"/>
              <w:jc w:val="left"/>
              <w:rPr>
                <w:rFonts w:ascii="宋体" w:eastAsia="Yu Mincho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51EECD7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410" w:type="dxa"/>
            <w:vAlign w:val="center"/>
          </w:tcPr>
          <w:p w14:paraId="445DCEE6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CP(M)-M3000-FJSY-02</w:t>
            </w:r>
          </w:p>
          <w:p w14:paraId="5DD73481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40628BC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WI(Q)-M3000-FJSY-02</w:t>
            </w:r>
          </w:p>
          <w:p w14:paraId="3C8EB127" w14:textId="1B556F0B" w:rsidR="00B774EA" w:rsidRPr="00FA05B6" w:rsidRDefault="00205637" w:rsidP="002056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791BC0F" w:rsidR="00A84B73" w:rsidRDefault="00A84B73">
      <w:pPr>
        <w:rPr>
          <w:rFonts w:ascii="宋体" w:eastAsia="Yu Mincho" w:hAnsi="宋体"/>
        </w:rPr>
      </w:pPr>
    </w:p>
    <w:p w14:paraId="6CE854BA" w14:textId="28075623" w:rsidR="00205637" w:rsidRDefault="00205637">
      <w:pPr>
        <w:rPr>
          <w:rFonts w:ascii="宋体" w:eastAsia="Yu Mincho" w:hAnsi="宋体"/>
        </w:rPr>
      </w:pPr>
    </w:p>
    <w:p w14:paraId="3C804C37" w14:textId="20F8A91B" w:rsidR="00205637" w:rsidRDefault="00205637">
      <w:pPr>
        <w:rPr>
          <w:rFonts w:ascii="宋体" w:eastAsia="Yu Mincho" w:hAnsi="宋体"/>
        </w:rPr>
      </w:pPr>
    </w:p>
    <w:p w14:paraId="7E7C4373" w14:textId="0034A065" w:rsidR="00205637" w:rsidRDefault="00205637">
      <w:pPr>
        <w:rPr>
          <w:rFonts w:ascii="宋体" w:eastAsia="Yu Mincho" w:hAnsi="宋体"/>
        </w:rPr>
      </w:pPr>
    </w:p>
    <w:p w14:paraId="7DFA01DA" w14:textId="7B260D1E" w:rsidR="00205637" w:rsidRDefault="00205637">
      <w:pPr>
        <w:rPr>
          <w:rFonts w:ascii="宋体" w:eastAsia="Yu Mincho" w:hAnsi="宋体"/>
        </w:rPr>
      </w:pPr>
    </w:p>
    <w:p w14:paraId="7DD228F6" w14:textId="027A6952" w:rsidR="00205637" w:rsidRDefault="00205637">
      <w:pPr>
        <w:rPr>
          <w:rFonts w:ascii="宋体" w:eastAsia="Yu Mincho" w:hAnsi="宋体"/>
        </w:rPr>
      </w:pPr>
    </w:p>
    <w:p w14:paraId="2D271D52" w14:textId="509CA4EA" w:rsidR="00205637" w:rsidRDefault="00205637">
      <w:pPr>
        <w:rPr>
          <w:rFonts w:ascii="宋体" w:eastAsia="Yu Mincho" w:hAnsi="宋体"/>
        </w:rPr>
      </w:pPr>
    </w:p>
    <w:p w14:paraId="246F727C" w14:textId="77777777" w:rsidR="00205637" w:rsidRPr="00205637" w:rsidRDefault="00205637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3A026B64" w:rsidR="00AD6724" w:rsidRPr="00FA05B6" w:rsidRDefault="0011729B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21107316251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1B905E79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CP(M)-M3000-FJSY-01</w:t>
            </w:r>
          </w:p>
          <w:p w14:paraId="4BF5D86C" w14:textId="74BA4835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WI(P)-M3000-FJSY-01</w:t>
            </w:r>
          </w:p>
          <w:p w14:paraId="487AD83E" w14:textId="7DD12C68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WI(Q)-M3000-FJSY-01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05117F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B5514" w14:textId="77777777" w:rsidR="0005117F" w:rsidRDefault="0005117F" w:rsidP="00A84B73">
      <w:r>
        <w:separator/>
      </w:r>
    </w:p>
  </w:endnote>
  <w:endnote w:type="continuationSeparator" w:id="0">
    <w:p w14:paraId="61D7CD07" w14:textId="77777777" w:rsidR="0005117F" w:rsidRDefault="0005117F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4EEE" w14:textId="77777777" w:rsidR="0005117F" w:rsidRDefault="0005117F" w:rsidP="00A84B73">
      <w:r>
        <w:separator/>
      </w:r>
    </w:p>
  </w:footnote>
  <w:footnote w:type="continuationSeparator" w:id="0">
    <w:p w14:paraId="7654EA27" w14:textId="77777777" w:rsidR="0005117F" w:rsidRDefault="0005117F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5117F"/>
    <w:rsid w:val="000D7FEE"/>
    <w:rsid w:val="0011729B"/>
    <w:rsid w:val="001521E3"/>
    <w:rsid w:val="00161F39"/>
    <w:rsid w:val="001A2C5E"/>
    <w:rsid w:val="001B07DD"/>
    <w:rsid w:val="001C6E83"/>
    <w:rsid w:val="00205637"/>
    <w:rsid w:val="00251143"/>
    <w:rsid w:val="00252569"/>
    <w:rsid w:val="00330AC4"/>
    <w:rsid w:val="00377BAF"/>
    <w:rsid w:val="003816E8"/>
    <w:rsid w:val="003C5CF3"/>
    <w:rsid w:val="005672C4"/>
    <w:rsid w:val="00570FB9"/>
    <w:rsid w:val="0064050D"/>
    <w:rsid w:val="006A39DB"/>
    <w:rsid w:val="00713119"/>
    <w:rsid w:val="00755798"/>
    <w:rsid w:val="00877C20"/>
    <w:rsid w:val="008D2796"/>
    <w:rsid w:val="00952A3A"/>
    <w:rsid w:val="00972B36"/>
    <w:rsid w:val="0097434B"/>
    <w:rsid w:val="00980908"/>
    <w:rsid w:val="009A0936"/>
    <w:rsid w:val="009B6435"/>
    <w:rsid w:val="009F2976"/>
    <w:rsid w:val="00A017C1"/>
    <w:rsid w:val="00A84B73"/>
    <w:rsid w:val="00AD6724"/>
    <w:rsid w:val="00B078A6"/>
    <w:rsid w:val="00B72FBF"/>
    <w:rsid w:val="00B774EA"/>
    <w:rsid w:val="00D45635"/>
    <w:rsid w:val="00DF126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6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27</cp:revision>
  <dcterms:created xsi:type="dcterms:W3CDTF">2021-04-27T03:02:00Z</dcterms:created>
  <dcterms:modified xsi:type="dcterms:W3CDTF">2024-04-26T09:13:00Z</dcterms:modified>
</cp:coreProperties>
</file>