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61AB83AE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CQC21107</w:t>
      </w:r>
      <w:r w:rsidR="0001397D">
        <w:rPr>
          <w:rStyle w:val="a7"/>
          <w:rFonts w:ascii="宋体" w:hAnsi="宋体"/>
          <w:color w:val="333333"/>
          <w:szCs w:val="21"/>
        </w:rPr>
        <w:t>316249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581279F3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WI(Q)-M3000-JSY-02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3200512A" w:rsidR="00A84B73" w:rsidRPr="00FA05B6" w:rsidRDefault="001E5B18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1E5B18">
              <w:rPr>
                <w:rFonts w:ascii="宋体" w:hAnsi="宋体" w:cs="宋体"/>
                <w:color w:val="000000"/>
                <w:szCs w:val="21"/>
                <w:lang w:eastAsia="zh-CN"/>
              </w:rPr>
              <w:t>DZ15221510113/DZ15221510111/DZ15221511024/DZ15221510157/DZ15221510117/DZ15221510137/DZ15221510119/DZ15221510138/MZ15221510113/MZ15221510014/DZ15221510158/DZ15221510145/DZ15221510114/DZ15221510161/DZ15221510183/DZ15221510188/DZ15221510187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51369279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1C69AB61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01397D" w:rsidRPr="00FA05B6">
        <w:rPr>
          <w:rStyle w:val="a7"/>
          <w:rFonts w:ascii="宋体" w:hAnsi="宋体"/>
          <w:color w:val="333333"/>
          <w:szCs w:val="21"/>
        </w:rPr>
        <w:t>CQC21107</w:t>
      </w:r>
      <w:r w:rsidR="0001397D">
        <w:rPr>
          <w:rStyle w:val="a7"/>
          <w:rFonts w:ascii="宋体" w:hAnsi="宋体"/>
          <w:color w:val="333333"/>
          <w:szCs w:val="21"/>
        </w:rPr>
        <w:t>316249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66566B36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01397D" w:rsidRPr="00FA05B6">
        <w:rPr>
          <w:rStyle w:val="a7"/>
          <w:rFonts w:ascii="宋体" w:hAnsi="宋体"/>
          <w:color w:val="333333"/>
          <w:szCs w:val="21"/>
        </w:rPr>
        <w:t>CQC21107</w:t>
      </w:r>
      <w:r w:rsidR="0001397D">
        <w:rPr>
          <w:rStyle w:val="a7"/>
          <w:rFonts w:ascii="宋体" w:hAnsi="宋体"/>
          <w:color w:val="333333"/>
          <w:szCs w:val="21"/>
        </w:rPr>
        <w:t>316249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4111"/>
        <w:gridCol w:w="1417"/>
        <w:gridCol w:w="2268"/>
        <w:gridCol w:w="1346"/>
        <w:gridCol w:w="1276"/>
        <w:gridCol w:w="708"/>
        <w:gridCol w:w="1102"/>
        <w:gridCol w:w="1058"/>
      </w:tblGrid>
      <w:tr w:rsidR="00252569" w:rsidRPr="00FA05B6" w14:paraId="41F54F83" w14:textId="77777777" w:rsidTr="00EB7A5F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111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417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268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34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276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252569" w:rsidRPr="00FA05B6" w14:paraId="2C523AEB" w14:textId="77777777" w:rsidTr="00EB7A5F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252569" w:rsidRPr="00FA05B6" w:rsidRDefault="00877C20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C26A971" w14:textId="359DFA1C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底支架总成</w:t>
            </w:r>
          </w:p>
        </w:tc>
        <w:tc>
          <w:tcPr>
            <w:tcW w:w="4111" w:type="dxa"/>
            <w:vAlign w:val="center"/>
          </w:tcPr>
          <w:p w14:paraId="2C30B160" w14:textId="77777777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323F237A" w14:textId="63117435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417" w:type="dxa"/>
            <w:vAlign w:val="center"/>
          </w:tcPr>
          <w:p w14:paraId="3B40C77A" w14:textId="3728DE7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268" w:type="dxa"/>
            <w:vAlign w:val="center"/>
          </w:tcPr>
          <w:p w14:paraId="4BD939FE" w14:textId="357A2F1A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 w:rsidR="001E5B18"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792900D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2B405D76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3F316A16" w14:textId="4F6A1FB0" w:rsidR="00B078A6" w:rsidRPr="001B67E5" w:rsidRDefault="00B078A6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65BFB4DE" w14:textId="7D49FB2D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068A918D" w14:textId="1A35D5BA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CFE8D17" w14:textId="1E54F51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776E0B" w14:textId="3C4B803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B7A5F" w:rsidRPr="00FA05B6" w14:paraId="0A215CD0" w14:textId="77777777" w:rsidTr="00EB7A5F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1D36AD26" w14:textId="4352D8BD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4111" w:type="dxa"/>
            <w:vAlign w:val="center"/>
          </w:tcPr>
          <w:p w14:paraId="485BF979" w14:textId="77777777" w:rsidR="00EB7A5F" w:rsidRPr="00FA05B6" w:rsidRDefault="00EB7A5F" w:rsidP="00EB7A5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  <w:p w14:paraId="0B7E7B84" w14:textId="77777777" w:rsidR="00EB7A5F" w:rsidRPr="00FA05B6" w:rsidRDefault="00EB7A5F" w:rsidP="00EB7A5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559D5296" w14:textId="0E55214A" w:rsidR="00EB7A5F" w:rsidRPr="00FA05B6" w:rsidRDefault="00EB7A5F" w:rsidP="00EB7A5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南皮县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接插件厂</w:t>
            </w:r>
          </w:p>
        </w:tc>
        <w:tc>
          <w:tcPr>
            <w:tcW w:w="1417" w:type="dxa"/>
            <w:vAlign w:val="center"/>
          </w:tcPr>
          <w:p w14:paraId="0F761EC9" w14:textId="4674AA8B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268" w:type="dxa"/>
            <w:vAlign w:val="center"/>
          </w:tcPr>
          <w:p w14:paraId="7C8BE1CA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1D61ED4F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0D9AAF8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4187B3C6" w14:textId="4980B992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0E0899F6" w14:textId="0BDBD64F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B071C79" w14:textId="242237BC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8" w:type="dxa"/>
            <w:vAlign w:val="center"/>
          </w:tcPr>
          <w:p w14:paraId="5ADC514E" w14:textId="5DC23BA4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1280735" w14:textId="7F76DC44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EB7A5F" w:rsidRPr="00FA05B6" w14:paraId="010B5F9A" w14:textId="77777777" w:rsidTr="00EB7A5F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5D5FD901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44987289" w14:textId="3EDBE801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气囊减震器总成</w:t>
            </w:r>
          </w:p>
        </w:tc>
        <w:tc>
          <w:tcPr>
            <w:tcW w:w="4111" w:type="dxa"/>
            <w:vAlign w:val="center"/>
          </w:tcPr>
          <w:p w14:paraId="276EDE31" w14:textId="601CD927" w:rsidR="00EB7A5F" w:rsidRPr="00FA05B6" w:rsidRDefault="00EB7A5F" w:rsidP="00EB7A5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7" w:type="dxa"/>
            <w:vAlign w:val="center"/>
          </w:tcPr>
          <w:p w14:paraId="634ED145" w14:textId="4DC39385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268" w:type="dxa"/>
            <w:vAlign w:val="center"/>
          </w:tcPr>
          <w:p w14:paraId="087797B5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F03B319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BFAB6B2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61BF2B3E" w14:textId="5C3FCB2A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DEAC7EE" w14:textId="668CFD8D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304F092" w14:textId="63722576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8" w:type="dxa"/>
            <w:vAlign w:val="center"/>
          </w:tcPr>
          <w:p w14:paraId="5F8DD54C" w14:textId="74B54B86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F3CB0A8" w14:textId="4CD6AE63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EB7A5F" w:rsidRPr="00FA05B6" w14:paraId="50762C3B" w14:textId="77777777" w:rsidTr="00EB7A5F">
        <w:trPr>
          <w:trHeight w:val="851"/>
          <w:jc w:val="center"/>
        </w:trPr>
        <w:tc>
          <w:tcPr>
            <w:tcW w:w="487" w:type="dxa"/>
            <w:vAlign w:val="center"/>
          </w:tcPr>
          <w:p w14:paraId="6EE06D6F" w14:textId="39AFE128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32D322BA" w14:textId="132E26F5" w:rsidR="00EB7A5F" w:rsidRPr="00FA05B6" w:rsidRDefault="00EB7A5F" w:rsidP="00EB7A5F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升降器总成</w:t>
            </w:r>
          </w:p>
        </w:tc>
        <w:tc>
          <w:tcPr>
            <w:tcW w:w="4111" w:type="dxa"/>
            <w:vAlign w:val="center"/>
          </w:tcPr>
          <w:p w14:paraId="68E80685" w14:textId="6F15D190" w:rsidR="00EB7A5F" w:rsidRPr="00FA05B6" w:rsidRDefault="00EB7A5F" w:rsidP="00EB7A5F">
            <w:pPr>
              <w:jc w:val="left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7" w:type="dxa"/>
            <w:vAlign w:val="center"/>
          </w:tcPr>
          <w:p w14:paraId="284F0B10" w14:textId="37C63C14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268" w:type="dxa"/>
            <w:vAlign w:val="center"/>
          </w:tcPr>
          <w:p w14:paraId="0683AF87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4F17B74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3F19C777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7B682A1E" w14:textId="5B05EE28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6624C1C6" w14:textId="7119801C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2B2AB2F4" w14:textId="7A549D1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8" w:type="dxa"/>
            <w:vAlign w:val="center"/>
          </w:tcPr>
          <w:p w14:paraId="2020154E" w14:textId="1B1B835A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9DE22F0" w14:textId="098AE140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9EEFD3F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EB7A5F" w:rsidRPr="00FA05B6" w14:paraId="18D04D3C" w14:textId="77777777" w:rsidTr="00EB7A5F">
        <w:trPr>
          <w:trHeight w:val="851"/>
          <w:jc w:val="center"/>
        </w:trPr>
        <w:tc>
          <w:tcPr>
            <w:tcW w:w="487" w:type="dxa"/>
            <w:vAlign w:val="center"/>
          </w:tcPr>
          <w:p w14:paraId="61950955" w14:textId="3E60C465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926" w:type="dxa"/>
            <w:vAlign w:val="center"/>
          </w:tcPr>
          <w:p w14:paraId="2D93F20C" w14:textId="43729D8A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4111" w:type="dxa"/>
            <w:vAlign w:val="center"/>
          </w:tcPr>
          <w:p w14:paraId="23A2FF71" w14:textId="77777777" w:rsidR="00EB7A5F" w:rsidRPr="00FA05B6" w:rsidRDefault="00EB7A5F" w:rsidP="00EB7A5F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FB98CFB" w14:textId="3F2E5EED" w:rsidR="00EB7A5F" w:rsidRPr="00FA05B6" w:rsidRDefault="00EB7A5F" w:rsidP="00EB7A5F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417" w:type="dxa"/>
            <w:vAlign w:val="center"/>
          </w:tcPr>
          <w:p w14:paraId="2C622BC3" w14:textId="35EB21DE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268" w:type="dxa"/>
            <w:vAlign w:val="center"/>
          </w:tcPr>
          <w:p w14:paraId="1842218C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C0DBB72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5DCD81B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4D35A29E" w14:textId="345B7FE4" w:rsidR="00EB7A5F" w:rsidRPr="001B67E5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DAC6BE1" w14:textId="4E4D972E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AB36077" w14:textId="11ADA89D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E88AB3E" w14:textId="4E2A4DE6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C1E46A8" w14:textId="47FB599B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8992C4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B7A5F" w:rsidRPr="00FA05B6" w14:paraId="32A228EF" w14:textId="77777777" w:rsidTr="00EB7A5F">
        <w:trPr>
          <w:trHeight w:val="687"/>
          <w:jc w:val="center"/>
        </w:trPr>
        <w:tc>
          <w:tcPr>
            <w:tcW w:w="487" w:type="dxa"/>
            <w:vAlign w:val="center"/>
          </w:tcPr>
          <w:p w14:paraId="191AF049" w14:textId="401CFD34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926" w:type="dxa"/>
            <w:vAlign w:val="center"/>
          </w:tcPr>
          <w:p w14:paraId="3D3081A9" w14:textId="77777777" w:rsidR="00EB7A5F" w:rsidRPr="00FA05B6" w:rsidRDefault="00EB7A5F" w:rsidP="00EB7A5F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3980E00F" w14:textId="08EAFDCD" w:rsidR="00EB7A5F" w:rsidRPr="00FA05B6" w:rsidRDefault="00EB7A5F" w:rsidP="00EB7A5F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111" w:type="dxa"/>
            <w:vAlign w:val="center"/>
          </w:tcPr>
          <w:p w14:paraId="500679A9" w14:textId="77777777" w:rsidR="00EB7A5F" w:rsidRPr="001B67E5" w:rsidRDefault="00EB7A5F" w:rsidP="00EB7A5F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EB7A5F" w:rsidRPr="001B67E5" w:rsidRDefault="00EB7A5F" w:rsidP="00EB7A5F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3489DAF2" w14:textId="77777777" w:rsidR="00EB7A5F" w:rsidRDefault="00EB7A5F" w:rsidP="00EB7A5F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  <w:p w14:paraId="20207A7D" w14:textId="27A13D53" w:rsidR="004C5F1E" w:rsidRPr="00FA05B6" w:rsidRDefault="004C5F1E" w:rsidP="00EB7A5F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7" w:type="dxa"/>
            <w:vAlign w:val="center"/>
          </w:tcPr>
          <w:p w14:paraId="1907DB7D" w14:textId="27CDB089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7A18FFED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2C1F140C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3F50C808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5D7C0839" w14:textId="1916B32D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A546D49" w14:textId="18FA3178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13F19005" w14:textId="514876D3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52EC517" w14:textId="64035943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E4BE2D0" w14:textId="6F844CA8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B7A5F" w:rsidRPr="00FA05B6" w14:paraId="2FC993E8" w14:textId="77777777" w:rsidTr="00EB7A5F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00C0254D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1B9BE058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111" w:type="dxa"/>
            <w:vAlign w:val="center"/>
          </w:tcPr>
          <w:p w14:paraId="5FA85852" w14:textId="77777777" w:rsidR="00EB7A5F" w:rsidRPr="001B67E5" w:rsidRDefault="00EB7A5F" w:rsidP="00EB7A5F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58511E2D" w14:textId="26625C60" w:rsidR="00EB7A5F" w:rsidRDefault="00EB7A5F" w:rsidP="00EB7A5F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267E8606" w14:textId="5EE86207" w:rsidR="00EB7A5F" w:rsidRPr="001B67E5" w:rsidRDefault="00EB7A5F" w:rsidP="00EB7A5F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6058B">
              <w:rPr>
                <w:rFonts w:ascii="宋体" w:hAnsi="宋体" w:hint="eastAsia"/>
                <w:szCs w:val="21"/>
              </w:rPr>
              <w:t>森织汽车内饰（武汉）有限公司</w:t>
            </w:r>
          </w:p>
          <w:p w14:paraId="3AFF7CC4" w14:textId="77777777" w:rsidR="00EB7A5F" w:rsidRPr="001B67E5" w:rsidRDefault="00EB7A5F" w:rsidP="00EB7A5F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6622B90" w14:textId="77777777" w:rsidR="00EB7A5F" w:rsidRPr="001B67E5" w:rsidRDefault="00EB7A5F" w:rsidP="00EB7A5F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74E5B495" w14:textId="2F2E34A4" w:rsidR="00EB7A5F" w:rsidRPr="00FA05B6" w:rsidRDefault="00EB7A5F" w:rsidP="00EB7A5F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417" w:type="dxa"/>
            <w:vAlign w:val="center"/>
          </w:tcPr>
          <w:p w14:paraId="2B4DB39D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2C8C10CC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146D1BA8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38CAC2B0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4B7CFED8" w14:textId="559BBECA" w:rsidR="00EB7A5F" w:rsidRPr="00FA05B6" w:rsidRDefault="00EB7A5F" w:rsidP="00EB7A5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5499098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23CDA48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338EC570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73925E5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B7A5F" w:rsidRPr="00FA05B6" w14:paraId="1F028045" w14:textId="77777777" w:rsidTr="00EB7A5F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1A2AF7D0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7215E2B7" w14:textId="2A73389C" w:rsidR="00EB7A5F" w:rsidRPr="00FA05B6" w:rsidRDefault="00EB7A5F" w:rsidP="00EB7A5F">
            <w:pPr>
              <w:jc w:val="center"/>
              <w:rPr>
                <w:rFonts w:ascii="宋体" w:hAnsi="宋体"/>
                <w:szCs w:val="21"/>
              </w:rPr>
            </w:pPr>
            <w:r w:rsidRPr="00F4558F">
              <w:rPr>
                <w:rFonts w:hint="eastAsia"/>
              </w:rPr>
              <w:t>主边调角器</w:t>
            </w:r>
          </w:p>
        </w:tc>
        <w:tc>
          <w:tcPr>
            <w:tcW w:w="4111" w:type="dxa"/>
            <w:vAlign w:val="center"/>
          </w:tcPr>
          <w:p w14:paraId="10DC7B4F" w14:textId="77777777" w:rsidR="00EB7A5F" w:rsidRPr="001B67E5" w:rsidRDefault="00EB7A5F" w:rsidP="00EB7A5F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4CA776CC" w14:textId="75733A4C" w:rsidR="00EB7A5F" w:rsidRPr="00FA05B6" w:rsidRDefault="00EB7A5F" w:rsidP="00EB7A5F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江苏力乐汽车部件股份有限公司</w:t>
            </w:r>
          </w:p>
        </w:tc>
        <w:tc>
          <w:tcPr>
            <w:tcW w:w="1417" w:type="dxa"/>
            <w:vAlign w:val="center"/>
          </w:tcPr>
          <w:p w14:paraId="4F8554BD" w14:textId="07EC63C3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268" w:type="dxa"/>
            <w:vAlign w:val="center"/>
          </w:tcPr>
          <w:p w14:paraId="4181F37B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1669D76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8B3814C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4910AE53" w14:textId="29741AC0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FFC93ED" w14:textId="12BBD3E2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C3A28C" w14:textId="2FE70CA4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73F9838" w14:textId="33F29EFF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DBF8180" w14:textId="7DCA6A69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EB7A5F" w:rsidRPr="00FA05B6" w14:paraId="16BE201C" w14:textId="77777777" w:rsidTr="00E52965">
        <w:trPr>
          <w:trHeight w:val="1528"/>
          <w:jc w:val="center"/>
        </w:trPr>
        <w:tc>
          <w:tcPr>
            <w:tcW w:w="487" w:type="dxa"/>
            <w:vAlign w:val="center"/>
          </w:tcPr>
          <w:p w14:paraId="2AE613CC" w14:textId="0DBE7A50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926" w:type="dxa"/>
            <w:vAlign w:val="center"/>
          </w:tcPr>
          <w:p w14:paraId="579254BF" w14:textId="001152AD" w:rsidR="00EB7A5F" w:rsidRPr="00FA05B6" w:rsidRDefault="00EB7A5F" w:rsidP="00EB7A5F">
            <w:pPr>
              <w:jc w:val="center"/>
              <w:rPr>
                <w:rFonts w:ascii="宋体" w:hAnsi="宋体"/>
                <w:szCs w:val="21"/>
              </w:rPr>
            </w:pPr>
            <w:r w:rsidRPr="00F4558F">
              <w:rPr>
                <w:rFonts w:hint="eastAsia"/>
              </w:rPr>
              <w:t>副边调角器</w:t>
            </w:r>
          </w:p>
        </w:tc>
        <w:tc>
          <w:tcPr>
            <w:tcW w:w="4111" w:type="dxa"/>
            <w:vAlign w:val="center"/>
          </w:tcPr>
          <w:p w14:paraId="23CA02D9" w14:textId="5A9C4239" w:rsidR="00EB7A5F" w:rsidRPr="00A958F3" w:rsidRDefault="00EB7A5F" w:rsidP="00EB7A5F">
            <w:pPr>
              <w:jc w:val="left"/>
              <w:rPr>
                <w:rFonts w:ascii="宋体" w:eastAsia="Yu Mincho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7" w:type="dxa"/>
            <w:vAlign w:val="center"/>
          </w:tcPr>
          <w:p w14:paraId="17DC020C" w14:textId="465266E4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268" w:type="dxa"/>
            <w:vAlign w:val="center"/>
          </w:tcPr>
          <w:p w14:paraId="5007F118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5BB90E18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55E8988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6E473736" w14:textId="76CF05F0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3D1DFCF1" w14:textId="2A16D672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27D79CD" w14:textId="492DAC0E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2B6758D" w14:textId="782E6A5A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CC89863" w14:textId="27B2F3A9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8AD29A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EB7A5F" w:rsidRPr="00FA05B6" w14:paraId="7F0C2315" w14:textId="77777777" w:rsidTr="00EB7A5F">
        <w:trPr>
          <w:trHeight w:val="851"/>
          <w:jc w:val="center"/>
        </w:trPr>
        <w:tc>
          <w:tcPr>
            <w:tcW w:w="487" w:type="dxa"/>
            <w:vAlign w:val="center"/>
          </w:tcPr>
          <w:p w14:paraId="4022DA22" w14:textId="18BE30BA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10</w:t>
            </w:r>
          </w:p>
        </w:tc>
        <w:tc>
          <w:tcPr>
            <w:tcW w:w="926" w:type="dxa"/>
            <w:vAlign w:val="center"/>
          </w:tcPr>
          <w:p w14:paraId="14173008" w14:textId="0EDA8563" w:rsidR="00EB7A5F" w:rsidRPr="00FA05B6" w:rsidRDefault="00EB7A5F" w:rsidP="00EB7A5F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4111" w:type="dxa"/>
            <w:vAlign w:val="center"/>
          </w:tcPr>
          <w:p w14:paraId="4A4A5217" w14:textId="77777777" w:rsidR="00EB7A5F" w:rsidRPr="00A958F3" w:rsidRDefault="00EB7A5F" w:rsidP="00EB7A5F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03C0903" w14:textId="77777777" w:rsidR="00EB7A5F" w:rsidRPr="00A958F3" w:rsidRDefault="00EB7A5F" w:rsidP="00EB7A5F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1B0F6C11" w14:textId="77777777" w:rsidR="00EB7A5F" w:rsidRDefault="00EB7A5F" w:rsidP="00EB7A5F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A958F3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589A690A" w14:textId="39B19727" w:rsidR="004C5F1E" w:rsidRPr="00FA05B6" w:rsidRDefault="004C5F1E" w:rsidP="00EB7A5F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417" w:type="dxa"/>
            <w:vAlign w:val="center"/>
          </w:tcPr>
          <w:p w14:paraId="36BC7F12" w14:textId="5FF59ACA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7C3A5A83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5AF6014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405CF49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7863B897" w14:textId="3DEDEC33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24AD7E01" w14:textId="669EA45C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2EC7BDA9" w14:textId="6F144BA4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FC3D94E" w14:textId="78A6B3D5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774682A" w14:textId="2E4DE9E4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EB7A5F" w:rsidRPr="00FA05B6" w14:paraId="08E0120B" w14:textId="77777777" w:rsidTr="00EB7A5F">
        <w:trPr>
          <w:trHeight w:val="687"/>
          <w:jc w:val="center"/>
        </w:trPr>
        <w:tc>
          <w:tcPr>
            <w:tcW w:w="487" w:type="dxa"/>
            <w:vAlign w:val="center"/>
          </w:tcPr>
          <w:p w14:paraId="633BFBC1" w14:textId="2797FB8E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11</w:t>
            </w:r>
          </w:p>
        </w:tc>
        <w:tc>
          <w:tcPr>
            <w:tcW w:w="926" w:type="dxa"/>
            <w:vAlign w:val="center"/>
          </w:tcPr>
          <w:p w14:paraId="0F35F81A" w14:textId="2A78EC92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B7A5F">
              <w:rPr>
                <w:rFonts w:ascii="宋体" w:hAnsi="宋体" w:hint="eastAsia"/>
                <w:szCs w:val="21"/>
              </w:rPr>
              <w:t>靠背骨架总成</w:t>
            </w:r>
          </w:p>
        </w:tc>
        <w:tc>
          <w:tcPr>
            <w:tcW w:w="4111" w:type="dxa"/>
            <w:vAlign w:val="center"/>
          </w:tcPr>
          <w:p w14:paraId="63084AC8" w14:textId="77777777" w:rsidR="00EB7A5F" w:rsidRPr="00FA05B6" w:rsidRDefault="00EB7A5F" w:rsidP="00EB7A5F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河北新强力机械制造有限公司</w:t>
            </w:r>
          </w:p>
          <w:p w14:paraId="5029C8CD" w14:textId="77777777" w:rsidR="00EB7A5F" w:rsidRPr="00FA05B6" w:rsidRDefault="00EB7A5F" w:rsidP="00EB7A5F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47BC0E2" w14:textId="6E093AC2" w:rsidR="00EB7A5F" w:rsidRPr="00FA05B6" w:rsidRDefault="00EB7A5F" w:rsidP="00EB7A5F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417" w:type="dxa"/>
            <w:vAlign w:val="center"/>
          </w:tcPr>
          <w:p w14:paraId="3AA363DC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45CD399A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D27A2EF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4A28A6F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6349BA8F" w14:textId="0AA5957A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E86F032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9B96563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8735BC9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94F92D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EB7A5F" w:rsidRPr="00FA05B6" w14:paraId="30619B5F" w14:textId="77777777" w:rsidTr="00EB7A5F">
        <w:trPr>
          <w:trHeight w:val="1167"/>
          <w:jc w:val="center"/>
        </w:trPr>
        <w:tc>
          <w:tcPr>
            <w:tcW w:w="487" w:type="dxa"/>
            <w:vAlign w:val="center"/>
          </w:tcPr>
          <w:p w14:paraId="52D31E57" w14:textId="1FA95D7E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083FC75A" w14:textId="76BA2D3B" w:rsidR="00EB7A5F" w:rsidRPr="00FA05B6" w:rsidRDefault="00EB7A5F" w:rsidP="00EB7A5F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hint="eastAsia"/>
              </w:rPr>
              <w:t>司机调角器左罩壳</w:t>
            </w:r>
          </w:p>
        </w:tc>
        <w:tc>
          <w:tcPr>
            <w:tcW w:w="4111" w:type="dxa"/>
            <w:vAlign w:val="center"/>
          </w:tcPr>
          <w:p w14:paraId="11CF6FB6" w14:textId="6C31484F" w:rsidR="00EB7A5F" w:rsidRPr="00EB7A5F" w:rsidRDefault="00EB7A5F" w:rsidP="00EB7A5F">
            <w:pPr>
              <w:jc w:val="left"/>
              <w:rPr>
                <w:rFonts w:ascii="宋体" w:eastAsia="Yu Mincho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7" w:type="dxa"/>
            <w:vAlign w:val="center"/>
          </w:tcPr>
          <w:p w14:paraId="5DFD4C71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268" w:type="dxa"/>
            <w:vAlign w:val="center"/>
          </w:tcPr>
          <w:p w14:paraId="350BE8BE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24EC886F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13AC1C6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WI(Q)-M3000-JSY-02</w:t>
            </w:r>
          </w:p>
          <w:p w14:paraId="57AF500D" w14:textId="66288C4A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B9EF7E8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1C9982C8" w14:textId="4C424801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483B041A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B19444C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35DCBD6" w14:textId="77777777" w:rsidR="00EB7A5F" w:rsidRPr="00FA05B6" w:rsidRDefault="00EB7A5F" w:rsidP="00EB7A5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2A492B44" w14:textId="3597E906" w:rsidR="00252569" w:rsidRPr="00FA05B6" w:rsidRDefault="00252569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1FD35091" w14:textId="08C69143" w:rsidR="00877C20" w:rsidRPr="00FA05B6" w:rsidRDefault="00877C20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44BF6EDD" w14:textId="3C9AD809" w:rsidR="00877C20" w:rsidRDefault="00877C20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1B5EB35A" w14:textId="1B13549F" w:rsidR="00EB7A5F" w:rsidRDefault="00EB7A5F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4FA211D5" w14:textId="1792E974" w:rsidR="00EB7A5F" w:rsidRDefault="00EB7A5F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7A12CF25" w14:textId="3EA1ADA3" w:rsidR="00EB7A5F" w:rsidRDefault="00EB7A5F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5B8F0EF8" w14:textId="1A3E283F" w:rsidR="00EB7A5F" w:rsidRDefault="00EB7A5F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5D9ABECB" w14:textId="14965DA5" w:rsidR="00EB7A5F" w:rsidRDefault="00EB7A5F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67934BFF" w14:textId="18D7534D" w:rsidR="00EB7A5F" w:rsidRDefault="00EB7A5F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17A36666" w14:textId="729C1E15" w:rsidR="00EB7A5F" w:rsidRDefault="00EB7A5F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1391DB70" w14:textId="5D9C2324" w:rsidR="00EB7A5F" w:rsidRDefault="00EB7A5F" w:rsidP="00A84B73">
      <w:pPr>
        <w:snapToGrid w:val="0"/>
        <w:spacing w:line="330" w:lineRule="atLeast"/>
        <w:rPr>
          <w:rStyle w:val="a7"/>
          <w:rFonts w:ascii="宋体" w:hAnsi="宋体" w:cs="Arial" w:hint="eastAsia"/>
          <w:color w:val="333333"/>
          <w:szCs w:val="21"/>
          <w:lang w:eastAsia="zh-CN"/>
        </w:rPr>
      </w:pPr>
    </w:p>
    <w:p w14:paraId="49FCF28C" w14:textId="77777777" w:rsidR="00EB7A5F" w:rsidRPr="00FA05B6" w:rsidRDefault="00EB7A5F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2BC50E12" w14:textId="41B984B5" w:rsidR="00877C20" w:rsidRPr="00FA05B6" w:rsidRDefault="00877C20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144A8F20" w14:textId="05CD521E" w:rsidR="00FC39FE" w:rsidRDefault="00FC39FE">
      <w:pPr>
        <w:rPr>
          <w:rFonts w:ascii="宋体" w:eastAsia="Yu Mincho" w:hAnsi="宋体"/>
        </w:rPr>
      </w:pPr>
    </w:p>
    <w:p w14:paraId="30D3EFCA" w14:textId="4DA2D646" w:rsidR="00E52965" w:rsidRDefault="00E52965">
      <w:pPr>
        <w:rPr>
          <w:rFonts w:ascii="宋体" w:eastAsia="Yu Mincho" w:hAnsi="宋体"/>
        </w:rPr>
      </w:pPr>
    </w:p>
    <w:p w14:paraId="7B03169D" w14:textId="77777777" w:rsidR="00E52965" w:rsidRPr="00FA05B6" w:rsidRDefault="00E52965">
      <w:pPr>
        <w:rPr>
          <w:rFonts w:ascii="宋体" w:eastAsia="Yu Mincho" w:hAnsi="宋体"/>
        </w:rPr>
      </w:pPr>
    </w:p>
    <w:p w14:paraId="5EC45A27" w14:textId="4C22869F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0B83B138" w:rsidR="00AF6FFB" w:rsidRPr="00FA05B6" w:rsidRDefault="0001397D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/>
                <w:color w:val="333333"/>
                <w:szCs w:val="21"/>
              </w:rPr>
              <w:t>CQC21107</w:t>
            </w:r>
            <w:r>
              <w:rPr>
                <w:rStyle w:val="a7"/>
                <w:rFonts w:ascii="宋体" w:hAnsi="宋体"/>
                <w:color w:val="333333"/>
                <w:szCs w:val="21"/>
              </w:rPr>
              <w:t>316249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7CB1613C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CP(M)-M3000-JSY-01</w:t>
            </w:r>
          </w:p>
          <w:p w14:paraId="3BB0B972" w14:textId="593A1FF1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WI(P)-M3000-JSY-01</w:t>
            </w:r>
          </w:p>
          <w:p w14:paraId="487AD83E" w14:textId="03158885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WI(Q)-M3000-JSY-01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852CED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055E0" w14:textId="77777777" w:rsidR="00852CED" w:rsidRDefault="00852CED" w:rsidP="00A84B73">
      <w:r>
        <w:separator/>
      </w:r>
    </w:p>
  </w:endnote>
  <w:endnote w:type="continuationSeparator" w:id="0">
    <w:p w14:paraId="45909E08" w14:textId="77777777" w:rsidR="00852CED" w:rsidRDefault="00852CED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4AEEF" w14:textId="77777777" w:rsidR="00852CED" w:rsidRDefault="00852CED" w:rsidP="00A84B73">
      <w:r>
        <w:separator/>
      </w:r>
    </w:p>
  </w:footnote>
  <w:footnote w:type="continuationSeparator" w:id="0">
    <w:p w14:paraId="286DA862" w14:textId="77777777" w:rsidR="00852CED" w:rsidRDefault="00852CED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1397D"/>
    <w:rsid w:val="000218F2"/>
    <w:rsid w:val="000534F2"/>
    <w:rsid w:val="001521E3"/>
    <w:rsid w:val="00161F39"/>
    <w:rsid w:val="001A2C5E"/>
    <w:rsid w:val="001B07DD"/>
    <w:rsid w:val="001B67E5"/>
    <w:rsid w:val="001C6E83"/>
    <w:rsid w:val="001E5B18"/>
    <w:rsid w:val="00251143"/>
    <w:rsid w:val="00252569"/>
    <w:rsid w:val="00330AC4"/>
    <w:rsid w:val="00377BAF"/>
    <w:rsid w:val="00391BB1"/>
    <w:rsid w:val="003C5CF3"/>
    <w:rsid w:val="004C32C0"/>
    <w:rsid w:val="004C5F1E"/>
    <w:rsid w:val="00570FB9"/>
    <w:rsid w:val="005A5B71"/>
    <w:rsid w:val="006A39DB"/>
    <w:rsid w:val="00713119"/>
    <w:rsid w:val="00755798"/>
    <w:rsid w:val="00852CED"/>
    <w:rsid w:val="00877C20"/>
    <w:rsid w:val="008A3473"/>
    <w:rsid w:val="008A478F"/>
    <w:rsid w:val="008D2796"/>
    <w:rsid w:val="00952A3A"/>
    <w:rsid w:val="00972B36"/>
    <w:rsid w:val="0097434B"/>
    <w:rsid w:val="00980908"/>
    <w:rsid w:val="00983CB2"/>
    <w:rsid w:val="009A006D"/>
    <w:rsid w:val="009F2976"/>
    <w:rsid w:val="00A84B73"/>
    <w:rsid w:val="00A958F3"/>
    <w:rsid w:val="00AF6FFB"/>
    <w:rsid w:val="00B078A6"/>
    <w:rsid w:val="00B72FBF"/>
    <w:rsid w:val="00B774EA"/>
    <w:rsid w:val="00D45635"/>
    <w:rsid w:val="00DF126F"/>
    <w:rsid w:val="00E52965"/>
    <w:rsid w:val="00E75703"/>
    <w:rsid w:val="00EB7A5F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7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32</cp:revision>
  <dcterms:created xsi:type="dcterms:W3CDTF">2021-04-27T03:02:00Z</dcterms:created>
  <dcterms:modified xsi:type="dcterms:W3CDTF">2024-04-26T10:13:00Z</dcterms:modified>
</cp:coreProperties>
</file>