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6396" w14:textId="25A8F06C" w:rsidR="006A39DB" w:rsidRPr="00AF6FFB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3FB807B8" w14:textId="3CFD9D96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E75703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0" w:name="_Hlk102755348"/>
      <w:r w:rsidR="00E75703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D45635" w:rsidRPr="00FA05B6">
        <w:rPr>
          <w:rStyle w:val="a7"/>
          <w:rFonts w:ascii="宋体" w:hAnsi="宋体"/>
          <w:color w:val="333333"/>
          <w:szCs w:val="21"/>
        </w:rPr>
        <w:t>CQC21107</w:t>
      </w:r>
      <w:r w:rsidR="00873237">
        <w:rPr>
          <w:rStyle w:val="a7"/>
          <w:rFonts w:ascii="宋体" w:hAnsi="宋体"/>
          <w:color w:val="333333"/>
          <w:szCs w:val="21"/>
        </w:rPr>
        <w:t>316244</w:t>
      </w:r>
      <w:r w:rsidRPr="00FA05B6">
        <w:rPr>
          <w:rFonts w:ascii="宋体" w:hAnsi="宋体" w:cs="宋体" w:hint="eastAsia"/>
          <w:b/>
          <w:szCs w:val="21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A84B73" w:rsidRPr="00FA05B6" w14:paraId="48D4C245" w14:textId="77777777" w:rsidTr="001C6E83">
        <w:trPr>
          <w:trHeight w:val="424"/>
        </w:trPr>
        <w:tc>
          <w:tcPr>
            <w:tcW w:w="675" w:type="dxa"/>
            <w:vMerge w:val="restart"/>
            <w:vAlign w:val="center"/>
          </w:tcPr>
          <w:p w14:paraId="7FBD4A4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1BD7700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32F21F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0DA992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3D7419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2A146E2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CD3613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445E6B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08B0725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41E489E" w14:textId="77777777" w:rsidR="00A84B73" w:rsidRPr="00FA05B6" w:rsidRDefault="00A84B73" w:rsidP="001C6E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A84B73" w:rsidRPr="00FA05B6" w14:paraId="27FCAFE3" w14:textId="77777777" w:rsidTr="001C6E83">
        <w:trPr>
          <w:trHeight w:val="164"/>
        </w:trPr>
        <w:tc>
          <w:tcPr>
            <w:tcW w:w="675" w:type="dxa"/>
            <w:vMerge/>
            <w:vAlign w:val="center"/>
          </w:tcPr>
          <w:p w14:paraId="252DA80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3951CD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A814D2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D7AEA6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6F80361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24A79F6B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D9B92FA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462691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679E1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58295576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4C0800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731CE7F7" w14:textId="77777777" w:rsidTr="001C6E83">
        <w:trPr>
          <w:trHeight w:val="680"/>
        </w:trPr>
        <w:tc>
          <w:tcPr>
            <w:tcW w:w="675" w:type="dxa"/>
            <w:vAlign w:val="center"/>
          </w:tcPr>
          <w:p w14:paraId="23F4706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89108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6C4D226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662E9FC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25B3F8E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14FD5417" w14:textId="7601DFAB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WI(Q)-M3000-S</w:t>
            </w:r>
            <w:r w:rsidR="00873237">
              <w:rPr>
                <w:rFonts w:ascii="宋体" w:hAnsi="宋体" w:cs="宋体"/>
                <w:color w:val="000000"/>
                <w:szCs w:val="21"/>
                <w:lang w:eastAsia="zh-CN"/>
              </w:rPr>
              <w:t>Z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-JSY-02</w:t>
            </w:r>
          </w:p>
          <w:p w14:paraId="558FAC4E" w14:textId="77777777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驾驶员座椅总成</w:t>
            </w:r>
          </w:p>
          <w:p w14:paraId="6625974C" w14:textId="15C6FAD3" w:rsidR="00A84B73" w:rsidRPr="00FA05B6" w:rsidRDefault="001521E3" w:rsidP="00873237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DZ1522151</w:t>
            </w:r>
            <w:r w:rsidR="00873237">
              <w:rPr>
                <w:rFonts w:ascii="宋体" w:hAnsi="宋体" w:cs="宋体"/>
                <w:color w:val="000000"/>
                <w:szCs w:val="21"/>
                <w:lang w:eastAsia="zh-CN"/>
              </w:rPr>
              <w:t>0150</w:t>
            </w:r>
          </w:p>
        </w:tc>
        <w:tc>
          <w:tcPr>
            <w:tcW w:w="3171" w:type="dxa"/>
            <w:vMerge w:val="restart"/>
            <w:vAlign w:val="center"/>
          </w:tcPr>
          <w:p w14:paraId="4B2A2B5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2BCD24D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80BE29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7B0180F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03BC8A9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A84B73" w:rsidRPr="00FA05B6" w14:paraId="72BAB7E1" w14:textId="77777777" w:rsidTr="00D45635">
        <w:trPr>
          <w:trHeight w:val="834"/>
        </w:trPr>
        <w:tc>
          <w:tcPr>
            <w:tcW w:w="675" w:type="dxa"/>
            <w:vAlign w:val="center"/>
          </w:tcPr>
          <w:p w14:paraId="36FBE24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78244E8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23E471B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DEC7F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4F4BB9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7BCE039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296CD9B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FE88F0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7C4DC9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64E36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19E58A0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3A3FAD68" w14:textId="77777777" w:rsidTr="001C6E83">
        <w:trPr>
          <w:trHeight w:val="809"/>
        </w:trPr>
        <w:tc>
          <w:tcPr>
            <w:tcW w:w="675" w:type="dxa"/>
            <w:vAlign w:val="center"/>
          </w:tcPr>
          <w:p w14:paraId="002D37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61A63242" w14:textId="1B881E24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3FE2F8D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01709FA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8A8A95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97493B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6853D27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72BEB45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18560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5A912D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5244F38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08E6F62E" w14:textId="77777777" w:rsidTr="00D45635">
        <w:trPr>
          <w:trHeight w:val="1181"/>
        </w:trPr>
        <w:tc>
          <w:tcPr>
            <w:tcW w:w="675" w:type="dxa"/>
            <w:vAlign w:val="center"/>
          </w:tcPr>
          <w:p w14:paraId="37EC32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7B49945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调节行程</w:t>
            </w:r>
          </w:p>
          <w:p w14:paraId="50CD73A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（滑轨）</w:t>
            </w:r>
          </w:p>
        </w:tc>
        <w:tc>
          <w:tcPr>
            <w:tcW w:w="1276" w:type="dxa"/>
            <w:vAlign w:val="center"/>
          </w:tcPr>
          <w:p w14:paraId="74D991A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59B6577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345498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422210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3C59B56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89007A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88375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650E00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77AED32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21E6872D" w14:textId="77777777" w:rsidTr="00D45635">
        <w:trPr>
          <w:trHeight w:val="1269"/>
        </w:trPr>
        <w:tc>
          <w:tcPr>
            <w:tcW w:w="675" w:type="dxa"/>
            <w:vAlign w:val="center"/>
          </w:tcPr>
          <w:p w14:paraId="1F7EFD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65E253A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调节性能（调角器、滑轨）</w:t>
            </w:r>
          </w:p>
        </w:tc>
        <w:tc>
          <w:tcPr>
            <w:tcW w:w="1276" w:type="dxa"/>
            <w:vAlign w:val="center"/>
          </w:tcPr>
          <w:p w14:paraId="36B04D3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248E1FA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B601A4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0DC4DB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E9E232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3B72F1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596475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13CBBF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203ABE7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6DCAB798" w14:textId="77777777" w:rsidTr="001C6E83">
        <w:trPr>
          <w:trHeight w:val="1144"/>
        </w:trPr>
        <w:tc>
          <w:tcPr>
            <w:tcW w:w="675" w:type="dxa"/>
            <w:vAlign w:val="center"/>
          </w:tcPr>
          <w:p w14:paraId="23DC7D0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5CB61BEF" w14:textId="3DD20C30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升降行程（</w:t>
            </w:r>
            <w:r w:rsidR="001521E3" w:rsidRPr="00FA05B6">
              <w:rPr>
                <w:rFonts w:ascii="宋体" w:hAnsi="宋体" w:cs="宋体" w:hint="eastAsia"/>
                <w:szCs w:val="21"/>
                <w:lang w:eastAsia="zh-CN"/>
              </w:rPr>
              <w:t>底座模块</w:t>
            </w: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）</w:t>
            </w:r>
          </w:p>
        </w:tc>
        <w:tc>
          <w:tcPr>
            <w:tcW w:w="1276" w:type="dxa"/>
            <w:vAlign w:val="center"/>
          </w:tcPr>
          <w:p w14:paraId="515A933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1ACE745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D51A2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FC341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0A3E96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B3D6E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BF68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01545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B1488A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2FC80472" w14:textId="3EDBAD93" w:rsidR="00A84B73" w:rsidRDefault="00A84B73">
      <w:pPr>
        <w:rPr>
          <w:rFonts w:ascii="宋体" w:eastAsia="Yu Mincho" w:hAnsi="宋体"/>
        </w:rPr>
      </w:pPr>
    </w:p>
    <w:p w14:paraId="0C9EA87D" w14:textId="0F5F47E9" w:rsidR="00E75703" w:rsidRPr="00E75703" w:rsidRDefault="00E7570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873237" w:rsidRPr="00FA05B6">
        <w:rPr>
          <w:rStyle w:val="a7"/>
          <w:rFonts w:ascii="宋体" w:hAnsi="宋体"/>
          <w:color w:val="333333"/>
          <w:szCs w:val="21"/>
        </w:rPr>
        <w:t>CQC21107</w:t>
      </w:r>
      <w:r w:rsidR="00873237">
        <w:rPr>
          <w:rStyle w:val="a7"/>
          <w:rFonts w:ascii="宋体" w:hAnsi="宋体"/>
          <w:color w:val="333333"/>
          <w:szCs w:val="21"/>
        </w:rPr>
        <w:t>316244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1134"/>
        <w:gridCol w:w="680"/>
        <w:gridCol w:w="709"/>
        <w:gridCol w:w="1984"/>
        <w:gridCol w:w="3402"/>
        <w:gridCol w:w="1276"/>
        <w:gridCol w:w="1134"/>
        <w:gridCol w:w="850"/>
        <w:gridCol w:w="1701"/>
      </w:tblGrid>
      <w:tr w:rsidR="00E75703" w:rsidRPr="00FA05B6" w14:paraId="2349543C" w14:textId="77777777" w:rsidTr="001B67E5">
        <w:trPr>
          <w:trHeight w:val="384"/>
        </w:trPr>
        <w:tc>
          <w:tcPr>
            <w:tcW w:w="675" w:type="dxa"/>
            <w:vMerge w:val="restart"/>
            <w:vAlign w:val="center"/>
          </w:tcPr>
          <w:p w14:paraId="261676E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05" w:type="dxa"/>
            <w:vMerge w:val="restart"/>
            <w:vAlign w:val="center"/>
          </w:tcPr>
          <w:p w14:paraId="46DD488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3234222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389" w:type="dxa"/>
            <w:gridSpan w:val="2"/>
            <w:vAlign w:val="center"/>
          </w:tcPr>
          <w:p w14:paraId="150E49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984" w:type="dxa"/>
            <w:vMerge w:val="restart"/>
            <w:vAlign w:val="center"/>
          </w:tcPr>
          <w:p w14:paraId="6037895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402" w:type="dxa"/>
            <w:vMerge w:val="restart"/>
            <w:vAlign w:val="center"/>
          </w:tcPr>
          <w:p w14:paraId="4D9D23A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206C9A7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16EFC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19DEA32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0D26C467" w14:textId="77777777" w:rsidR="00E75703" w:rsidRPr="00FA05B6" w:rsidRDefault="00E75703" w:rsidP="001B1911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E75703" w:rsidRPr="00FA05B6" w14:paraId="6F449B2B" w14:textId="77777777" w:rsidTr="001B67E5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F31557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5" w:type="dxa"/>
            <w:vMerge/>
            <w:tcBorders>
              <w:bottom w:val="single" w:sz="4" w:space="0" w:color="auto"/>
            </w:tcBorders>
            <w:vAlign w:val="center"/>
          </w:tcPr>
          <w:p w14:paraId="32A8288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828B6D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CFB151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6616F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028BA6E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14:paraId="428E7C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F4FF35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9386DE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4DD5AC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AF0B46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227CCD29" w14:textId="77777777" w:rsidTr="001B67E5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A7B9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3BA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28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E3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B1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BB27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A798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4813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DE0A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0B0C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98B2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EAD882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74E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FD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A3A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8A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B0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59A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03A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3E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78B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602C" w14:textId="77777777" w:rsidR="00E75703" w:rsidRPr="00FA05B6" w:rsidRDefault="00E75703" w:rsidP="001B1911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415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677C5907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C1C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0A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1B6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8156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A053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7891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1D5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927E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BF96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C627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BA0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66C1CB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3F5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54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43F3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AD89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49D2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DF08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712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1114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D4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CC6F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006C" w14:textId="77777777" w:rsidR="00E75703" w:rsidRPr="00FA05B6" w:rsidRDefault="00E75703" w:rsidP="001B1911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DB01023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624" w14:textId="45A4C3D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11C0" w14:textId="5CFA2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9B118" w14:textId="02CABD1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9DFE" w14:textId="36C5AF5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8DC8F" w14:textId="58E38F9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23823" w14:textId="2D088A8B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0568D" w14:textId="3BB7C58C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55622" w14:textId="1422578A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63A61" w14:textId="04850E2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A87E2" w14:textId="7F7C601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BD17B" w14:textId="617ED9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7557B75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A34D" w14:textId="5A755A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8575" w14:textId="63110A4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41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DE59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F02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9AC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B97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8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9A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3C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28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CFE1EF8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41FC" w14:textId="1FC3F36D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FAC" w14:textId="3B5E67D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AAC21" w14:textId="2FC1F19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553D" w14:textId="3E5D92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4EA8A" w14:textId="26BBF44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80C2" w14:textId="1396032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65708" w14:textId="7D04E3E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5D5D3" w14:textId="3FA93B1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ECAD" w14:textId="5A4BBCB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6758" w14:textId="2694760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53ACF" w14:textId="2880BC71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4BE250B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7B99" w14:textId="6DCA02F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6F3B" w14:textId="79E13F68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EEB5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8E2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8D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CAD7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6CF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549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5FB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C11A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D03A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33B988DE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C1FE" w14:textId="514A6C1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1619" w14:textId="2F21C38A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9B5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745C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CAF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E0A2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91C3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48D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3384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8D6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59C4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B3D113C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9B8C" w14:textId="3D575169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1250" w14:textId="59DAFF8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879B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1C4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CD6D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BFEE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DDD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CFD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4FF1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BC23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5B6A7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B3D469B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3F6C" w14:textId="418A15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F584" w14:textId="695AE9C3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96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60D0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E29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AF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064C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199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9845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3E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FEFBF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2BDE6A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3601" w14:textId="5FC6C13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8121" w14:textId="66EE6F7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B4B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AA2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A63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8F7F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E33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B5F4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2876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129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62FA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401C7F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38F8" w14:textId="03619811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2C81" w14:textId="52137A5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C235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559B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06EE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FD4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257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1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7E4B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07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D8771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828BBCD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D3A4" w14:textId="1DB950E9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091A" w14:textId="6961BF4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12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1E6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EB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FE5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F93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9F6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DFC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5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39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5344B34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72F2" w14:textId="0D9EE00C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AF51" w14:textId="2305EEB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8494" w14:textId="35A4ECAE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E68D" w14:textId="13189A2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7F53" w14:textId="31DE23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D4B" w14:textId="31F69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34A6" w14:textId="5B1F5881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AEA2" w14:textId="5C9322E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26BC" w14:textId="13ADFFA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E8BE" w14:textId="1535BBC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0D2" w14:textId="4971A2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bookmarkEnd w:id="2"/>
    <w:bookmarkEnd w:id="3"/>
    <w:p w14:paraId="6D486202" w14:textId="5D87BC84" w:rsidR="00A84B73" w:rsidRPr="00E75703" w:rsidRDefault="00A84B7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702C074E" w14:textId="72083988" w:rsidR="00A84B73" w:rsidRPr="00FA05B6" w:rsidRDefault="00A84B73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1B67E5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4" w:name="_Hlk102755015"/>
      <w:r w:rsidR="001B67E5" w:rsidRPr="001B67E5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bookmarkEnd w:id="4"/>
      <w:r w:rsidR="00252569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873237" w:rsidRPr="00FA05B6">
        <w:rPr>
          <w:rStyle w:val="a7"/>
          <w:rFonts w:ascii="宋体" w:hAnsi="宋体"/>
          <w:color w:val="333333"/>
          <w:szCs w:val="21"/>
        </w:rPr>
        <w:t>CQC21107</w:t>
      </w:r>
      <w:r w:rsidR="00873237">
        <w:rPr>
          <w:rStyle w:val="a7"/>
          <w:rFonts w:ascii="宋体" w:hAnsi="宋体"/>
          <w:color w:val="333333"/>
          <w:szCs w:val="21"/>
        </w:rPr>
        <w:t>316244</w:t>
      </w:r>
      <w:r w:rsidR="00252569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926"/>
        <w:gridCol w:w="3969"/>
        <w:gridCol w:w="1276"/>
        <w:gridCol w:w="2693"/>
        <w:gridCol w:w="1276"/>
        <w:gridCol w:w="1204"/>
        <w:gridCol w:w="708"/>
        <w:gridCol w:w="1102"/>
        <w:gridCol w:w="1058"/>
      </w:tblGrid>
      <w:tr w:rsidR="00252569" w:rsidRPr="00FA05B6" w14:paraId="41F54F83" w14:textId="77777777" w:rsidTr="001B5209">
        <w:trPr>
          <w:trHeight w:val="851"/>
          <w:jc w:val="center"/>
        </w:trPr>
        <w:tc>
          <w:tcPr>
            <w:tcW w:w="487" w:type="dxa"/>
            <w:vAlign w:val="center"/>
          </w:tcPr>
          <w:p w14:paraId="1914ABB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926" w:type="dxa"/>
            <w:vAlign w:val="center"/>
          </w:tcPr>
          <w:p w14:paraId="490B7C38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3969" w:type="dxa"/>
            <w:vAlign w:val="center"/>
          </w:tcPr>
          <w:p w14:paraId="58A93EC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276" w:type="dxa"/>
            <w:vAlign w:val="center"/>
          </w:tcPr>
          <w:p w14:paraId="6FDAD267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693" w:type="dxa"/>
            <w:vAlign w:val="center"/>
          </w:tcPr>
          <w:p w14:paraId="38C69F65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276" w:type="dxa"/>
            <w:vAlign w:val="center"/>
          </w:tcPr>
          <w:p w14:paraId="36DDC7C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204" w:type="dxa"/>
            <w:vAlign w:val="center"/>
          </w:tcPr>
          <w:p w14:paraId="7545C7D9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1110D6A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4E06AFA3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718CCF3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252569" w:rsidRPr="00FA05B6" w14:paraId="2C523AEB" w14:textId="77777777" w:rsidTr="001B5209">
        <w:trPr>
          <w:trHeight w:val="851"/>
          <w:jc w:val="center"/>
        </w:trPr>
        <w:tc>
          <w:tcPr>
            <w:tcW w:w="487" w:type="dxa"/>
            <w:vAlign w:val="center"/>
          </w:tcPr>
          <w:p w14:paraId="3B5B6461" w14:textId="61200D6B" w:rsidR="00252569" w:rsidRPr="00FA05B6" w:rsidRDefault="00877C20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926" w:type="dxa"/>
            <w:vAlign w:val="center"/>
          </w:tcPr>
          <w:p w14:paraId="3C26A971" w14:textId="7A70EC51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底支架焊接总成</w:t>
            </w:r>
          </w:p>
        </w:tc>
        <w:tc>
          <w:tcPr>
            <w:tcW w:w="3969" w:type="dxa"/>
            <w:vAlign w:val="center"/>
          </w:tcPr>
          <w:p w14:paraId="2C30B160" w14:textId="77777777" w:rsidR="00252569" w:rsidRPr="00FA05B6" w:rsidRDefault="00252569" w:rsidP="0025256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  <w:p w14:paraId="323F237A" w14:textId="63117435" w:rsidR="00252569" w:rsidRPr="00FA05B6" w:rsidRDefault="00252569" w:rsidP="0025256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276" w:type="dxa"/>
            <w:vAlign w:val="center"/>
          </w:tcPr>
          <w:p w14:paraId="3B40C77A" w14:textId="3728DE76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2693" w:type="dxa"/>
            <w:vAlign w:val="center"/>
          </w:tcPr>
          <w:p w14:paraId="4F7E0D2E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31CC8111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D803D79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3F316A16" w14:textId="0BC30BB3" w:rsidR="00B078A6" w:rsidRPr="001B67E5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65BFB4DE" w14:textId="7D49FB2D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04" w:type="dxa"/>
            <w:vAlign w:val="center"/>
          </w:tcPr>
          <w:p w14:paraId="068A918D" w14:textId="1A35D5BA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0CFE8D17" w14:textId="1E54F519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776E0B" w14:textId="3C4B8039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50A2F12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1609CD3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2CC568CD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078A6" w:rsidRPr="00FA05B6" w14:paraId="0A215CD0" w14:textId="77777777" w:rsidTr="001B5209">
        <w:trPr>
          <w:trHeight w:val="851"/>
          <w:jc w:val="center"/>
        </w:trPr>
        <w:tc>
          <w:tcPr>
            <w:tcW w:w="487" w:type="dxa"/>
            <w:vAlign w:val="center"/>
          </w:tcPr>
          <w:p w14:paraId="61413261" w14:textId="25AF9E7D" w:rsidR="00B078A6" w:rsidRPr="00FA05B6" w:rsidRDefault="00877C20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926" w:type="dxa"/>
            <w:vAlign w:val="center"/>
          </w:tcPr>
          <w:p w14:paraId="1D36AD26" w14:textId="4352D8BD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滑轨总成</w:t>
            </w:r>
          </w:p>
        </w:tc>
        <w:tc>
          <w:tcPr>
            <w:tcW w:w="3969" w:type="dxa"/>
            <w:vAlign w:val="center"/>
          </w:tcPr>
          <w:p w14:paraId="485BF979" w14:textId="77777777" w:rsidR="00B078A6" w:rsidRPr="00FA05B6" w:rsidRDefault="00B078A6" w:rsidP="00B078A6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常州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华阳万联汽车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附件有限公司</w:t>
            </w:r>
          </w:p>
          <w:p w14:paraId="0B7E7B84" w14:textId="77777777" w:rsidR="00B078A6" w:rsidRPr="00FA05B6" w:rsidRDefault="00B078A6" w:rsidP="00B078A6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江苏力乐汽车部件股份有限公司</w:t>
            </w:r>
          </w:p>
          <w:p w14:paraId="559D5296" w14:textId="0E55214A" w:rsidR="00B078A6" w:rsidRPr="00FA05B6" w:rsidRDefault="00B078A6" w:rsidP="00B078A6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南皮县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利辉五金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接插件厂</w:t>
            </w:r>
          </w:p>
        </w:tc>
        <w:tc>
          <w:tcPr>
            <w:tcW w:w="1276" w:type="dxa"/>
            <w:vAlign w:val="center"/>
          </w:tcPr>
          <w:p w14:paraId="0F761EC9" w14:textId="4674AA8B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外形尺寸、安装尺寸、调节行程、调节性能</w:t>
            </w:r>
          </w:p>
        </w:tc>
        <w:tc>
          <w:tcPr>
            <w:tcW w:w="2693" w:type="dxa"/>
            <w:vAlign w:val="center"/>
          </w:tcPr>
          <w:p w14:paraId="54A4831B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6467BAC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19035FA9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187B3C6" w14:textId="317998A2" w:rsidR="00B078A6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0E0899F6" w14:textId="0BDBD64F" w:rsidR="00B078A6" w:rsidRPr="00FA05B6" w:rsidRDefault="00B078A6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04" w:type="dxa"/>
            <w:vAlign w:val="center"/>
          </w:tcPr>
          <w:p w14:paraId="7B071C79" w14:textId="242237BC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目测、卷尺、卡尺/待检区</w:t>
            </w:r>
          </w:p>
        </w:tc>
        <w:tc>
          <w:tcPr>
            <w:tcW w:w="708" w:type="dxa"/>
            <w:vAlign w:val="center"/>
          </w:tcPr>
          <w:p w14:paraId="5ADC514E" w14:textId="5DC23BA4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1280735" w14:textId="7F76DC44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A96F59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B078A6" w:rsidRPr="00FA05B6" w14:paraId="010B5F9A" w14:textId="77777777" w:rsidTr="001B5209">
        <w:trPr>
          <w:trHeight w:val="851"/>
          <w:jc w:val="center"/>
        </w:trPr>
        <w:tc>
          <w:tcPr>
            <w:tcW w:w="487" w:type="dxa"/>
            <w:vAlign w:val="center"/>
          </w:tcPr>
          <w:p w14:paraId="3959C99E" w14:textId="5D5FD901" w:rsidR="00B078A6" w:rsidRPr="00FA05B6" w:rsidRDefault="00877C20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926" w:type="dxa"/>
            <w:vAlign w:val="center"/>
          </w:tcPr>
          <w:p w14:paraId="44987289" w14:textId="3EDBE801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气囊减震器总成</w:t>
            </w:r>
          </w:p>
        </w:tc>
        <w:tc>
          <w:tcPr>
            <w:tcW w:w="3969" w:type="dxa"/>
            <w:vAlign w:val="center"/>
          </w:tcPr>
          <w:p w14:paraId="276EDE31" w14:textId="601CD927" w:rsidR="00B078A6" w:rsidRPr="00FA05B6" w:rsidRDefault="00B078A6" w:rsidP="00B078A6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276" w:type="dxa"/>
            <w:vAlign w:val="center"/>
          </w:tcPr>
          <w:p w14:paraId="634ED145" w14:textId="4DC39385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2693" w:type="dxa"/>
            <w:vAlign w:val="center"/>
          </w:tcPr>
          <w:p w14:paraId="20E14835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7D9BEC6C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1C9DCE6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1BF2B3E" w14:textId="182C5287" w:rsidR="00B078A6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7DEAC7EE" w14:textId="62FF33CD" w:rsidR="00B078A6" w:rsidRPr="00FA05B6" w:rsidRDefault="00B078A6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04" w:type="dxa"/>
            <w:vAlign w:val="center"/>
          </w:tcPr>
          <w:p w14:paraId="3304F092" w14:textId="55E6739A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目测、钢板尺、卡尺/待检区</w:t>
            </w:r>
          </w:p>
        </w:tc>
        <w:tc>
          <w:tcPr>
            <w:tcW w:w="708" w:type="dxa"/>
            <w:vAlign w:val="center"/>
          </w:tcPr>
          <w:p w14:paraId="5F8DD54C" w14:textId="21E6C081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F3CB0A8" w14:textId="2C73D408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651F406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B078A6" w:rsidRPr="00FA05B6" w14:paraId="18D04D3C" w14:textId="77777777" w:rsidTr="001B5209">
        <w:trPr>
          <w:trHeight w:val="851"/>
          <w:jc w:val="center"/>
        </w:trPr>
        <w:tc>
          <w:tcPr>
            <w:tcW w:w="487" w:type="dxa"/>
            <w:vAlign w:val="center"/>
          </w:tcPr>
          <w:p w14:paraId="61950955" w14:textId="4114F306" w:rsidR="00B078A6" w:rsidRPr="00FA05B6" w:rsidRDefault="00877C20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926" w:type="dxa"/>
            <w:vAlign w:val="center"/>
          </w:tcPr>
          <w:p w14:paraId="2D93F20C" w14:textId="043635A2" w:rsidR="00B078A6" w:rsidRPr="00FA05B6" w:rsidRDefault="00873237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EA2122">
              <w:rPr>
                <w:rFonts w:hint="eastAsia"/>
              </w:rPr>
              <w:t>延伸座盆总成</w:t>
            </w:r>
          </w:p>
        </w:tc>
        <w:tc>
          <w:tcPr>
            <w:tcW w:w="3969" w:type="dxa"/>
            <w:vAlign w:val="center"/>
          </w:tcPr>
          <w:p w14:paraId="23A2FF71" w14:textId="77777777" w:rsidR="00B078A6" w:rsidRPr="00FA05B6" w:rsidRDefault="00B078A6" w:rsidP="00B078A6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黄骅市长生汽车灯镜有限公司</w:t>
            </w:r>
          </w:p>
          <w:p w14:paraId="1FB98CFB" w14:textId="3F2E5EED" w:rsidR="00B078A6" w:rsidRPr="00FA05B6" w:rsidRDefault="00B078A6" w:rsidP="00B078A6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276" w:type="dxa"/>
            <w:vAlign w:val="center"/>
          </w:tcPr>
          <w:p w14:paraId="2C622BC3" w14:textId="35EB21DE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693" w:type="dxa"/>
            <w:vAlign w:val="center"/>
          </w:tcPr>
          <w:p w14:paraId="7766B8E4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3ACFF758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750AFD4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D35A29E" w14:textId="4D762F15" w:rsidR="00B078A6" w:rsidRPr="001B67E5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1DAC6BE1" w14:textId="4E4D972E" w:rsidR="00B078A6" w:rsidRPr="00FA05B6" w:rsidRDefault="00B078A6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04" w:type="dxa"/>
            <w:vAlign w:val="center"/>
          </w:tcPr>
          <w:p w14:paraId="7AB36077" w14:textId="11ADA89D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4E88AB3E" w14:textId="4E2A4DE6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C1E46A8" w14:textId="47FB599B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08992C4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078A6" w:rsidRPr="00FA05B6" w14:paraId="32A228EF" w14:textId="77777777" w:rsidTr="001B5209">
        <w:trPr>
          <w:trHeight w:val="261"/>
          <w:jc w:val="center"/>
        </w:trPr>
        <w:tc>
          <w:tcPr>
            <w:tcW w:w="487" w:type="dxa"/>
            <w:vAlign w:val="center"/>
          </w:tcPr>
          <w:p w14:paraId="191AF049" w14:textId="5BBC0A17" w:rsidR="00B078A6" w:rsidRPr="00FA05B6" w:rsidRDefault="00877C20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926" w:type="dxa"/>
            <w:vAlign w:val="center"/>
          </w:tcPr>
          <w:p w14:paraId="3D3081A9" w14:textId="77777777" w:rsidR="00B078A6" w:rsidRPr="00FA05B6" w:rsidRDefault="00B078A6" w:rsidP="00B078A6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坐垫泡沫总成</w:t>
            </w:r>
          </w:p>
          <w:p w14:paraId="3980E00F" w14:textId="08EAFDCD" w:rsidR="00B078A6" w:rsidRPr="00FA05B6" w:rsidRDefault="00B078A6" w:rsidP="00B078A6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3969" w:type="dxa"/>
            <w:vAlign w:val="center"/>
          </w:tcPr>
          <w:p w14:paraId="500679A9" w14:textId="77777777" w:rsidR="001B67E5" w:rsidRPr="001B67E5" w:rsidRDefault="001B67E5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376369E" w14:textId="77777777" w:rsidR="001B67E5" w:rsidRPr="001B67E5" w:rsidRDefault="001B67E5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20207A7D" w14:textId="46703C3E" w:rsidR="00B078A6" w:rsidRPr="00FA05B6" w:rsidRDefault="001B67E5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276" w:type="dxa"/>
            <w:vAlign w:val="center"/>
          </w:tcPr>
          <w:p w14:paraId="1907DB7D" w14:textId="27CDB089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693" w:type="dxa"/>
            <w:vAlign w:val="center"/>
          </w:tcPr>
          <w:p w14:paraId="49F91504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73A812DE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11E8B561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5D7C0839" w14:textId="2782FEEA" w:rsidR="00B078A6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7A546D49" w14:textId="18FA3178" w:rsidR="00B078A6" w:rsidRPr="00FA05B6" w:rsidRDefault="00B078A6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204" w:type="dxa"/>
            <w:vAlign w:val="center"/>
          </w:tcPr>
          <w:p w14:paraId="13F19005" w14:textId="514876D3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52EC517" w14:textId="64035943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E4BE2D0" w14:textId="6F844CA8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0492F24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078A6" w:rsidRPr="00FA05B6" w14:paraId="2FC993E8" w14:textId="77777777" w:rsidTr="001B5209">
        <w:trPr>
          <w:trHeight w:val="687"/>
          <w:jc w:val="center"/>
        </w:trPr>
        <w:tc>
          <w:tcPr>
            <w:tcW w:w="487" w:type="dxa"/>
            <w:vAlign w:val="center"/>
          </w:tcPr>
          <w:p w14:paraId="7AF81DCB" w14:textId="2CA6B651" w:rsidR="00B078A6" w:rsidRPr="00FA05B6" w:rsidRDefault="00877C20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926" w:type="dxa"/>
            <w:vAlign w:val="center"/>
          </w:tcPr>
          <w:p w14:paraId="1B9BE058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3969" w:type="dxa"/>
            <w:vAlign w:val="center"/>
          </w:tcPr>
          <w:p w14:paraId="5FA85852" w14:textId="77777777" w:rsidR="001B67E5" w:rsidRPr="001B67E5" w:rsidRDefault="001B67E5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面料：旷达汽车饰件系统有限公司</w:t>
            </w:r>
          </w:p>
          <w:p w14:paraId="3AFF7CC4" w14:textId="77777777" w:rsidR="001B67E5" w:rsidRPr="001B67E5" w:rsidRDefault="001B67E5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74E5B495" w14:textId="339B2BB7" w:rsidR="00B078A6" w:rsidRPr="00FA05B6" w:rsidRDefault="001B67E5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</w:tc>
        <w:tc>
          <w:tcPr>
            <w:tcW w:w="1276" w:type="dxa"/>
            <w:vAlign w:val="center"/>
          </w:tcPr>
          <w:p w14:paraId="2B4DB39D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693" w:type="dxa"/>
            <w:vAlign w:val="center"/>
          </w:tcPr>
          <w:p w14:paraId="677A2515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53ED7ACF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88D2B6B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B7CFED8" w14:textId="3AC78801" w:rsidR="00B078A6" w:rsidRPr="00FA05B6" w:rsidRDefault="001B5209" w:rsidP="001B520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15499098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04" w:type="dxa"/>
            <w:vAlign w:val="center"/>
          </w:tcPr>
          <w:p w14:paraId="423CDA48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338EC570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73925E5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E90B056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73237" w:rsidRPr="00FA05B6" w14:paraId="1F028045" w14:textId="77777777" w:rsidTr="001B5209">
        <w:trPr>
          <w:trHeight w:val="851"/>
          <w:jc w:val="center"/>
        </w:trPr>
        <w:tc>
          <w:tcPr>
            <w:tcW w:w="487" w:type="dxa"/>
            <w:vAlign w:val="center"/>
          </w:tcPr>
          <w:p w14:paraId="6CDCEA50" w14:textId="12AD1F04" w:rsidR="00873237" w:rsidRPr="00FA05B6" w:rsidRDefault="00873237" w:rsidP="00873237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7</w:t>
            </w:r>
          </w:p>
        </w:tc>
        <w:tc>
          <w:tcPr>
            <w:tcW w:w="926" w:type="dxa"/>
            <w:vAlign w:val="center"/>
          </w:tcPr>
          <w:p w14:paraId="7215E2B7" w14:textId="72BB5827" w:rsidR="00873237" w:rsidRPr="00FA05B6" w:rsidRDefault="00873237" w:rsidP="00873237">
            <w:pPr>
              <w:jc w:val="center"/>
              <w:rPr>
                <w:rFonts w:ascii="宋体" w:hAnsi="宋体"/>
                <w:szCs w:val="21"/>
              </w:rPr>
            </w:pPr>
            <w:r w:rsidRPr="0007094B">
              <w:rPr>
                <w:rFonts w:hint="eastAsia"/>
              </w:rPr>
              <w:t>主边调角器</w:t>
            </w:r>
          </w:p>
        </w:tc>
        <w:tc>
          <w:tcPr>
            <w:tcW w:w="3969" w:type="dxa"/>
            <w:vAlign w:val="center"/>
          </w:tcPr>
          <w:p w14:paraId="4CA776CC" w14:textId="1CC6400C" w:rsidR="00873237" w:rsidRPr="00873237" w:rsidRDefault="00873237" w:rsidP="00873237">
            <w:pPr>
              <w:jc w:val="left"/>
              <w:rPr>
                <w:rFonts w:ascii="宋体" w:eastAsia="Yu Mincho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276" w:type="dxa"/>
            <w:vAlign w:val="center"/>
          </w:tcPr>
          <w:p w14:paraId="4F8554BD" w14:textId="07EC63C3" w:rsidR="00873237" w:rsidRPr="00FA05B6" w:rsidRDefault="00873237" w:rsidP="00873237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693" w:type="dxa"/>
            <w:vAlign w:val="center"/>
          </w:tcPr>
          <w:p w14:paraId="13B969EE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B218196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F754530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910AE53" w14:textId="30EC1948" w:rsidR="00873237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1FFC93ED" w14:textId="12BBD3E2" w:rsidR="00873237" w:rsidRPr="00FA05B6" w:rsidRDefault="00873237" w:rsidP="00873237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04" w:type="dxa"/>
            <w:vAlign w:val="center"/>
          </w:tcPr>
          <w:p w14:paraId="37C3A28C" w14:textId="2FE70CA4" w:rsidR="00873237" w:rsidRPr="00FA05B6" w:rsidRDefault="00873237" w:rsidP="00873237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673F9838" w14:textId="33F29EFF" w:rsidR="00873237" w:rsidRPr="00FA05B6" w:rsidRDefault="00873237" w:rsidP="00873237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DBF8180" w14:textId="7DCA6A69" w:rsidR="00873237" w:rsidRPr="00FA05B6" w:rsidRDefault="00873237" w:rsidP="00873237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D7C739" w14:textId="77777777" w:rsidR="00873237" w:rsidRPr="00FA05B6" w:rsidRDefault="00873237" w:rsidP="00873237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873237" w:rsidRPr="00FA05B6" w14:paraId="16BE201C" w14:textId="77777777" w:rsidTr="001B5209">
        <w:trPr>
          <w:trHeight w:val="1252"/>
          <w:jc w:val="center"/>
        </w:trPr>
        <w:tc>
          <w:tcPr>
            <w:tcW w:w="487" w:type="dxa"/>
            <w:vAlign w:val="center"/>
          </w:tcPr>
          <w:p w14:paraId="2AE613CC" w14:textId="620E65A7" w:rsidR="00873237" w:rsidRPr="00FA05B6" w:rsidRDefault="00873237" w:rsidP="00873237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926" w:type="dxa"/>
            <w:vAlign w:val="center"/>
          </w:tcPr>
          <w:p w14:paraId="579254BF" w14:textId="4A1C3DF2" w:rsidR="00873237" w:rsidRPr="00FA05B6" w:rsidRDefault="00873237" w:rsidP="00873237">
            <w:pPr>
              <w:jc w:val="center"/>
              <w:rPr>
                <w:rFonts w:ascii="宋体" w:hAnsi="宋体"/>
                <w:szCs w:val="21"/>
              </w:rPr>
            </w:pPr>
            <w:r w:rsidRPr="0007094B">
              <w:rPr>
                <w:rFonts w:hint="eastAsia"/>
              </w:rPr>
              <w:t>副边调角器</w:t>
            </w:r>
          </w:p>
        </w:tc>
        <w:tc>
          <w:tcPr>
            <w:tcW w:w="3969" w:type="dxa"/>
            <w:vAlign w:val="center"/>
          </w:tcPr>
          <w:p w14:paraId="23CA02D9" w14:textId="5A9C4239" w:rsidR="00873237" w:rsidRPr="00A958F3" w:rsidRDefault="00873237" w:rsidP="00873237">
            <w:pPr>
              <w:jc w:val="left"/>
              <w:rPr>
                <w:rFonts w:ascii="宋体" w:eastAsia="Yu Mincho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276" w:type="dxa"/>
            <w:vAlign w:val="center"/>
          </w:tcPr>
          <w:p w14:paraId="17DC020C" w14:textId="465266E4" w:rsidR="00873237" w:rsidRPr="00FA05B6" w:rsidRDefault="00873237" w:rsidP="00873237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693" w:type="dxa"/>
            <w:vAlign w:val="center"/>
          </w:tcPr>
          <w:p w14:paraId="6C92A6A3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510F9FFE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F79B8F3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E473736" w14:textId="5BB92EC6" w:rsidR="00873237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3D1DFCF1" w14:textId="2A16D672" w:rsidR="00873237" w:rsidRPr="00FA05B6" w:rsidRDefault="00873237" w:rsidP="00873237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04" w:type="dxa"/>
            <w:vAlign w:val="center"/>
          </w:tcPr>
          <w:p w14:paraId="427D79CD" w14:textId="492DAC0E" w:rsidR="00873237" w:rsidRPr="00FA05B6" w:rsidRDefault="00873237" w:rsidP="00873237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62B6758D" w14:textId="782E6A5A" w:rsidR="00873237" w:rsidRPr="00FA05B6" w:rsidRDefault="00873237" w:rsidP="00873237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CC89863" w14:textId="27B2F3A9" w:rsidR="00873237" w:rsidRPr="00FA05B6" w:rsidRDefault="00873237" w:rsidP="00873237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8AD29A" w14:textId="77777777" w:rsidR="00873237" w:rsidRPr="00FA05B6" w:rsidRDefault="00873237" w:rsidP="00873237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A958F3" w:rsidRPr="00FA05B6" w14:paraId="08E0120B" w14:textId="77777777" w:rsidTr="001B5209">
        <w:trPr>
          <w:trHeight w:val="261"/>
          <w:jc w:val="center"/>
        </w:trPr>
        <w:tc>
          <w:tcPr>
            <w:tcW w:w="487" w:type="dxa"/>
            <w:vAlign w:val="center"/>
          </w:tcPr>
          <w:p w14:paraId="633BFBC1" w14:textId="1380A8D4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10</w:t>
            </w:r>
          </w:p>
        </w:tc>
        <w:tc>
          <w:tcPr>
            <w:tcW w:w="926" w:type="dxa"/>
            <w:vAlign w:val="center"/>
          </w:tcPr>
          <w:p w14:paraId="0F35F81A" w14:textId="6776F6F6" w:rsidR="00A958F3" w:rsidRPr="00FA05B6" w:rsidRDefault="001B5209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5209">
              <w:rPr>
                <w:rFonts w:ascii="宋体" w:hAnsi="宋体" w:hint="eastAsia"/>
                <w:szCs w:val="21"/>
              </w:rPr>
              <w:t>驾驶员靠背焊接总成</w:t>
            </w:r>
          </w:p>
        </w:tc>
        <w:tc>
          <w:tcPr>
            <w:tcW w:w="3969" w:type="dxa"/>
            <w:vAlign w:val="center"/>
          </w:tcPr>
          <w:p w14:paraId="63084AC8" w14:textId="77777777" w:rsidR="00A958F3" w:rsidRPr="00FA05B6" w:rsidRDefault="00A958F3" w:rsidP="00A958F3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河北新强力机械制造有限公司</w:t>
            </w:r>
          </w:p>
          <w:p w14:paraId="5029C8CD" w14:textId="77777777" w:rsidR="00A958F3" w:rsidRPr="00FA05B6" w:rsidRDefault="00A958F3" w:rsidP="00A958F3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247BC0E2" w14:textId="6E093AC2" w:rsidR="00A958F3" w:rsidRPr="00FA05B6" w:rsidRDefault="00A958F3" w:rsidP="00A958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276" w:type="dxa"/>
            <w:vAlign w:val="center"/>
          </w:tcPr>
          <w:p w14:paraId="3AA363DC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693" w:type="dxa"/>
            <w:vAlign w:val="center"/>
          </w:tcPr>
          <w:p w14:paraId="6A443C5E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56CCC534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8B63AAE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349BA8F" w14:textId="51F5D012" w:rsidR="00A958F3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1E86F032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04" w:type="dxa"/>
            <w:vAlign w:val="center"/>
          </w:tcPr>
          <w:p w14:paraId="39B96563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8735BC9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94F92D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A27EDF2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A958F3" w:rsidRPr="00FA05B6" w14:paraId="28B48F5E" w14:textId="77777777" w:rsidTr="001B5209">
        <w:trPr>
          <w:trHeight w:val="403"/>
          <w:jc w:val="center"/>
        </w:trPr>
        <w:tc>
          <w:tcPr>
            <w:tcW w:w="487" w:type="dxa"/>
            <w:vAlign w:val="center"/>
          </w:tcPr>
          <w:p w14:paraId="3746F276" w14:textId="4302564F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>
              <w:rPr>
                <w:rFonts w:ascii="宋体" w:hAnsi="宋体" w:cs="宋体"/>
                <w:szCs w:val="21"/>
                <w:lang w:eastAsia="zh-CN"/>
              </w:rPr>
              <w:t>1</w:t>
            </w:r>
          </w:p>
        </w:tc>
        <w:tc>
          <w:tcPr>
            <w:tcW w:w="926" w:type="dxa"/>
            <w:vAlign w:val="center"/>
          </w:tcPr>
          <w:p w14:paraId="37D05DF4" w14:textId="0300EEB8" w:rsidR="00A958F3" w:rsidRPr="00FA05B6" w:rsidRDefault="00A958F3" w:rsidP="00A958F3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安全带锁扣</w:t>
            </w:r>
          </w:p>
        </w:tc>
        <w:tc>
          <w:tcPr>
            <w:tcW w:w="3969" w:type="dxa"/>
            <w:vAlign w:val="center"/>
          </w:tcPr>
          <w:p w14:paraId="30953F10" w14:textId="77777777" w:rsidR="00E841DA" w:rsidRDefault="00E841DA" w:rsidP="00E841D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泉州市福兴塑料五金有限公司</w:t>
            </w:r>
          </w:p>
          <w:p w14:paraId="68A1104B" w14:textId="77777777" w:rsidR="00E841DA" w:rsidRDefault="00E841DA" w:rsidP="00E841D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生产企业名称：泉州国盛汽车部件实业有限公司)</w:t>
            </w:r>
          </w:p>
          <w:p w14:paraId="05FAF207" w14:textId="77777777" w:rsidR="00E841DA" w:rsidRDefault="00E841DA" w:rsidP="00E841DA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4FB11F40" w14:textId="0723B5C9" w:rsidR="00A958F3" w:rsidRPr="00FA05B6" w:rsidRDefault="00E841DA" w:rsidP="00E841D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276" w:type="dxa"/>
            <w:vAlign w:val="center"/>
          </w:tcPr>
          <w:p w14:paraId="5908AA46" w14:textId="2C2F0ED1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693" w:type="dxa"/>
            <w:vAlign w:val="center"/>
          </w:tcPr>
          <w:p w14:paraId="5E3C187B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2840DA3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F0BEFB8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3C7918F8" w14:textId="67F846F3" w:rsidR="00A958F3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0CBFBE42" w14:textId="121D27C2" w:rsidR="00A958F3" w:rsidRPr="00FA05B6" w:rsidRDefault="00A958F3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04" w:type="dxa"/>
            <w:vAlign w:val="center"/>
          </w:tcPr>
          <w:p w14:paraId="32F2AD7D" w14:textId="038AE558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22F66124" w14:textId="028D065D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0F9558D" w14:textId="7739C365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853FA42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A958F3" w:rsidRPr="00FA05B6" w14:paraId="30619B5F" w14:textId="77777777" w:rsidTr="001B5209">
        <w:trPr>
          <w:trHeight w:val="1167"/>
          <w:jc w:val="center"/>
        </w:trPr>
        <w:tc>
          <w:tcPr>
            <w:tcW w:w="487" w:type="dxa"/>
            <w:vAlign w:val="center"/>
          </w:tcPr>
          <w:p w14:paraId="52D31E57" w14:textId="1FA95D7E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>
              <w:rPr>
                <w:rFonts w:ascii="宋体" w:hAnsi="宋体" w:cs="宋体"/>
                <w:szCs w:val="21"/>
                <w:lang w:eastAsia="zh-CN"/>
              </w:rPr>
              <w:t>2</w:t>
            </w:r>
          </w:p>
        </w:tc>
        <w:tc>
          <w:tcPr>
            <w:tcW w:w="926" w:type="dxa"/>
            <w:vAlign w:val="center"/>
          </w:tcPr>
          <w:p w14:paraId="083FC75A" w14:textId="6590F74F" w:rsidR="00A958F3" w:rsidRPr="00FA05B6" w:rsidRDefault="001B5209" w:rsidP="00A958F3">
            <w:pPr>
              <w:jc w:val="center"/>
              <w:rPr>
                <w:rFonts w:ascii="宋体" w:hAnsi="宋体"/>
                <w:szCs w:val="21"/>
              </w:rPr>
            </w:pPr>
            <w:r w:rsidRPr="001B5209">
              <w:rPr>
                <w:rFonts w:hint="eastAsia"/>
              </w:rPr>
              <w:t>司机调角器左罩壳</w:t>
            </w:r>
          </w:p>
        </w:tc>
        <w:tc>
          <w:tcPr>
            <w:tcW w:w="3969" w:type="dxa"/>
            <w:vAlign w:val="center"/>
          </w:tcPr>
          <w:p w14:paraId="11CF6FB6" w14:textId="2BC25AAB" w:rsidR="00A958F3" w:rsidRPr="001B5209" w:rsidRDefault="00A958F3" w:rsidP="00A958F3">
            <w:pPr>
              <w:jc w:val="left"/>
              <w:rPr>
                <w:rFonts w:ascii="宋体" w:eastAsia="Yu Mincho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276" w:type="dxa"/>
            <w:vAlign w:val="center"/>
          </w:tcPr>
          <w:p w14:paraId="5DFD4C71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693" w:type="dxa"/>
            <w:vAlign w:val="center"/>
          </w:tcPr>
          <w:p w14:paraId="661B4E83" w14:textId="1D2ECF2C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09FDF24" w14:textId="77777777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04042F7" w14:textId="3AD6607B" w:rsidR="001B5209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A05B6">
              <w:rPr>
                <w:rFonts w:ascii="宋体" w:hAnsi="宋体"/>
                <w:szCs w:val="21"/>
              </w:rPr>
              <w:t>M3000-S</w:t>
            </w:r>
            <w:r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57AF500D" w14:textId="4C55E43B" w:rsidR="00A958F3" w:rsidRPr="00FA05B6" w:rsidRDefault="001B5209" w:rsidP="001B520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7B9EF7E8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04" w:type="dxa"/>
            <w:vAlign w:val="center"/>
          </w:tcPr>
          <w:p w14:paraId="1C9982C8" w14:textId="4C424801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483B041A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B19444C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35DCBD6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2A492B44" w14:textId="3597E906" w:rsidR="00252569" w:rsidRPr="00FA05B6" w:rsidRDefault="00252569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</w:p>
    <w:p w14:paraId="5EC45A27" w14:textId="4C22869F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AF6FFB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0534F2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0534F2">
              <w:rPr>
                <w:rFonts w:ascii="宋体" w:hAnsi="宋体" w:hint="eastAsia"/>
                <w:szCs w:val="21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54429407" w14:textId="08D5D738" w:rsidR="00AF6FFB" w:rsidRPr="00FA05B6" w:rsidRDefault="00873237" w:rsidP="00AF6FFB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/>
                <w:color w:val="333333"/>
                <w:szCs w:val="21"/>
              </w:rPr>
              <w:t>CQC21107</w:t>
            </w:r>
            <w:r>
              <w:rPr>
                <w:rStyle w:val="a7"/>
                <w:rFonts w:ascii="宋体" w:hAnsi="宋体"/>
                <w:color w:val="333333"/>
                <w:szCs w:val="21"/>
              </w:rPr>
              <w:t>316244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驾驶员座椅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1935B014" w14:textId="2FC85E1D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总成过程控制计划</w:t>
            </w:r>
            <w:r w:rsidRPr="00FA05B6">
              <w:rPr>
                <w:rFonts w:ascii="宋体" w:hAnsi="宋体"/>
                <w:szCs w:val="21"/>
              </w:rPr>
              <w:t>CP(M)-M3000-S</w:t>
            </w:r>
            <w:r w:rsidR="001B5209"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/>
                <w:szCs w:val="21"/>
              </w:rPr>
              <w:t>-JSY-01</w:t>
            </w:r>
          </w:p>
          <w:p w14:paraId="3BB0B972" w14:textId="0F7BA3B3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总成作业标准书</w:t>
            </w:r>
            <w:r w:rsidRPr="00FA05B6">
              <w:rPr>
                <w:rFonts w:ascii="宋体" w:hAnsi="宋体"/>
                <w:szCs w:val="21"/>
              </w:rPr>
              <w:t>WI(P)-M3000-S</w:t>
            </w:r>
            <w:r w:rsidR="001B5209"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/>
                <w:szCs w:val="21"/>
              </w:rPr>
              <w:t>-JSY-01</w:t>
            </w:r>
          </w:p>
          <w:p w14:paraId="487AD83E" w14:textId="6408E12E" w:rsidR="003C5CF3" w:rsidRPr="00FA05B6" w:rsidRDefault="00AF6FFB" w:rsidP="00AF6FF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总成检验基准书</w:t>
            </w:r>
            <w:r w:rsidRPr="00FA05B6">
              <w:rPr>
                <w:rFonts w:ascii="宋体" w:hAnsi="宋体"/>
                <w:szCs w:val="21"/>
              </w:rPr>
              <w:t>WI(Q)-M3000-S</w:t>
            </w:r>
            <w:r w:rsidR="001B5209">
              <w:rPr>
                <w:rFonts w:ascii="宋体" w:hAnsi="宋体"/>
                <w:szCs w:val="21"/>
              </w:rPr>
              <w:t>Z</w:t>
            </w:r>
            <w:r w:rsidRPr="00FA05B6">
              <w:rPr>
                <w:rFonts w:ascii="宋体" w:hAnsi="宋体"/>
                <w:szCs w:val="21"/>
              </w:rPr>
              <w:t>-JSY-01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9544AF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51E2D" w14:textId="77777777" w:rsidR="009544AF" w:rsidRDefault="009544AF" w:rsidP="00A84B73">
      <w:r>
        <w:separator/>
      </w:r>
    </w:p>
  </w:endnote>
  <w:endnote w:type="continuationSeparator" w:id="0">
    <w:p w14:paraId="7A880846" w14:textId="77777777" w:rsidR="009544AF" w:rsidRDefault="009544AF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0D297" w14:textId="77777777" w:rsidR="009544AF" w:rsidRDefault="009544AF" w:rsidP="00A84B73">
      <w:r>
        <w:separator/>
      </w:r>
    </w:p>
  </w:footnote>
  <w:footnote w:type="continuationSeparator" w:id="0">
    <w:p w14:paraId="746E32BD" w14:textId="77777777" w:rsidR="009544AF" w:rsidRDefault="009544AF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940575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534F2"/>
    <w:rsid w:val="001521E3"/>
    <w:rsid w:val="00161F39"/>
    <w:rsid w:val="001A2C5E"/>
    <w:rsid w:val="001B07DD"/>
    <w:rsid w:val="001B5209"/>
    <w:rsid w:val="001B67E5"/>
    <w:rsid w:val="001C6E83"/>
    <w:rsid w:val="00251143"/>
    <w:rsid w:val="00252569"/>
    <w:rsid w:val="00330AC4"/>
    <w:rsid w:val="00377BAF"/>
    <w:rsid w:val="00391BB1"/>
    <w:rsid w:val="003C5CF3"/>
    <w:rsid w:val="004C32C0"/>
    <w:rsid w:val="00570FB9"/>
    <w:rsid w:val="006A39DB"/>
    <w:rsid w:val="00713119"/>
    <w:rsid w:val="00755798"/>
    <w:rsid w:val="00873237"/>
    <w:rsid w:val="00877C20"/>
    <w:rsid w:val="008A478F"/>
    <w:rsid w:val="008D2796"/>
    <w:rsid w:val="00952A3A"/>
    <w:rsid w:val="009544AF"/>
    <w:rsid w:val="00972B36"/>
    <w:rsid w:val="0097434B"/>
    <w:rsid w:val="00980908"/>
    <w:rsid w:val="00983CB2"/>
    <w:rsid w:val="00986459"/>
    <w:rsid w:val="009F2976"/>
    <w:rsid w:val="00A84B73"/>
    <w:rsid w:val="00A958F3"/>
    <w:rsid w:val="00AF6FFB"/>
    <w:rsid w:val="00B078A6"/>
    <w:rsid w:val="00B72FBF"/>
    <w:rsid w:val="00B774EA"/>
    <w:rsid w:val="00D45635"/>
    <w:rsid w:val="00DF126F"/>
    <w:rsid w:val="00E75703"/>
    <w:rsid w:val="00E841DA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6</Pages>
  <Words>575</Words>
  <Characters>3281</Characters>
  <Application>Microsoft Office Word</Application>
  <DocSecurity>0</DocSecurity>
  <Lines>27</Lines>
  <Paragraphs>7</Paragraphs>
  <ScaleCrop>false</ScaleCrop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30</cp:revision>
  <dcterms:created xsi:type="dcterms:W3CDTF">2021-04-27T03:02:00Z</dcterms:created>
  <dcterms:modified xsi:type="dcterms:W3CDTF">2024-04-26T08:47:00Z</dcterms:modified>
</cp:coreProperties>
</file>