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16DD695D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</w:t>
      </w:r>
      <w:r w:rsidR="0003448E">
        <w:rPr>
          <w:rStyle w:val="a7"/>
          <w:rFonts w:ascii="宋体" w:hAnsi="宋体"/>
          <w:color w:val="333333"/>
          <w:szCs w:val="21"/>
        </w:rPr>
        <w:t>21107316243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438"/>
        <w:gridCol w:w="2948"/>
        <w:gridCol w:w="1276"/>
        <w:gridCol w:w="1134"/>
        <w:gridCol w:w="850"/>
        <w:gridCol w:w="1701"/>
      </w:tblGrid>
      <w:tr w:rsidR="00A84B73" w:rsidRPr="00FA05B6" w14:paraId="48D4C245" w14:textId="77777777" w:rsidTr="00AE51A0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438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948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AE51A0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438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AE51A0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438" w:type="dxa"/>
            <w:vMerge w:val="restart"/>
            <w:vAlign w:val="center"/>
          </w:tcPr>
          <w:p w14:paraId="14FD5417" w14:textId="7E73796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color w:val="000000"/>
                <w:szCs w:val="21"/>
                <w:lang w:eastAsia="zh-CN"/>
              </w:rPr>
              <w:t>F3000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</w:t>
            </w:r>
            <w:r w:rsidR="00AE51A0">
              <w:rPr>
                <w:rFonts w:ascii="宋体" w:hAnsi="宋体" w:cs="宋体"/>
                <w:color w:val="000000"/>
                <w:szCs w:val="21"/>
                <w:lang w:eastAsia="zh-CN"/>
              </w:rPr>
              <w:t>QN-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5A2424C8" w:rsidR="00A84B73" w:rsidRPr="00FA05B6" w:rsidRDefault="0003448E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03448E">
              <w:rPr>
                <w:rFonts w:ascii="宋体" w:hAnsi="宋体" w:cs="宋体"/>
                <w:color w:val="000000"/>
                <w:szCs w:val="21"/>
                <w:lang w:eastAsia="zh-CN"/>
              </w:rPr>
              <w:t>DZ13241500142/DZ13241510091/DZ13241510095/DZ13241510090/DZ13241510075/DZ13241510093</w:t>
            </w:r>
          </w:p>
        </w:tc>
        <w:tc>
          <w:tcPr>
            <w:tcW w:w="2948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AE51A0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AE51A0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AE51A0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AE51A0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AE51A0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51369279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2D161D45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03448E" w:rsidRPr="00FA05B6">
        <w:rPr>
          <w:rStyle w:val="a7"/>
          <w:rFonts w:ascii="宋体" w:hAnsi="宋体"/>
          <w:color w:val="333333"/>
          <w:szCs w:val="21"/>
        </w:rPr>
        <w:t>CQC</w:t>
      </w:r>
      <w:r w:rsidR="0003448E">
        <w:rPr>
          <w:rStyle w:val="a7"/>
          <w:rFonts w:ascii="宋体" w:hAnsi="宋体"/>
          <w:color w:val="333333"/>
          <w:szCs w:val="21"/>
        </w:rPr>
        <w:t>21107316243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3D658EC7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03448E" w:rsidRPr="00FA05B6">
        <w:rPr>
          <w:rStyle w:val="a7"/>
          <w:rFonts w:ascii="宋体" w:hAnsi="宋体"/>
          <w:color w:val="333333"/>
          <w:szCs w:val="21"/>
        </w:rPr>
        <w:t>CQC</w:t>
      </w:r>
      <w:r w:rsidR="0003448E">
        <w:rPr>
          <w:rStyle w:val="a7"/>
          <w:rFonts w:ascii="宋体" w:hAnsi="宋体"/>
          <w:color w:val="333333"/>
          <w:szCs w:val="21"/>
        </w:rPr>
        <w:t>21107316243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4394"/>
        <w:gridCol w:w="1276"/>
        <w:gridCol w:w="2551"/>
        <w:gridCol w:w="1276"/>
        <w:gridCol w:w="1134"/>
        <w:gridCol w:w="709"/>
        <w:gridCol w:w="888"/>
        <w:gridCol w:w="1058"/>
      </w:tblGrid>
      <w:tr w:rsidR="00252569" w:rsidRPr="00FA05B6" w14:paraId="41F54F83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394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276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1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134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9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888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252569" w:rsidRPr="00FA05B6" w14:paraId="2C523AEB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252569" w:rsidRPr="00FA05B6" w:rsidRDefault="00877C20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2282E3BF" w:rsidR="00252569" w:rsidRPr="00FA05B6" w:rsidRDefault="0003448E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03448E">
              <w:rPr>
                <w:rFonts w:ascii="宋体" w:hAnsi="宋体" w:cs="宋体" w:hint="eastAsia"/>
                <w:szCs w:val="21"/>
              </w:rPr>
              <w:t>坐垫骨架</w:t>
            </w:r>
          </w:p>
        </w:tc>
        <w:tc>
          <w:tcPr>
            <w:tcW w:w="4394" w:type="dxa"/>
            <w:vAlign w:val="center"/>
          </w:tcPr>
          <w:p w14:paraId="2C30B160" w14:textId="77777777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23F237A" w14:textId="63117435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3B40C77A" w14:textId="3728DE7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1" w:type="dxa"/>
            <w:vAlign w:val="center"/>
          </w:tcPr>
          <w:p w14:paraId="4BD939FE" w14:textId="1022C39F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 w:rsidR="001E5B18">
              <w:rPr>
                <w:rFonts w:ascii="宋体" w:hAnsi="宋体" w:cs="宋体"/>
                <w:szCs w:val="21"/>
                <w:lang w:eastAsia="zh-CN"/>
              </w:rPr>
              <w:t>-</w:t>
            </w:r>
            <w:r w:rsidR="001166BE">
              <w:rPr>
                <w:rFonts w:ascii="宋体" w:hAnsi="宋体" w:cs="宋体"/>
                <w:szCs w:val="21"/>
                <w:lang w:eastAsia="zh-CN"/>
              </w:rPr>
              <w:t>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792900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37F74131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 w:rsidR="00CA3170"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316A16" w14:textId="4F6A1FB0" w:rsidR="00B078A6" w:rsidRPr="001B67E5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5BFB4DE" w14:textId="7D49FB2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068A918D" w14:textId="1A35D5B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9" w:type="dxa"/>
            <w:vAlign w:val="center"/>
          </w:tcPr>
          <w:p w14:paraId="0CFE8D17" w14:textId="1E54F51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776E0B" w14:textId="3C4B803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0A215CD0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2DAB6B7A" w:rsidR="009E5DE9" w:rsidRPr="00FA05B6" w:rsidRDefault="0003448E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03448E">
              <w:rPr>
                <w:rFonts w:ascii="宋体" w:hAnsi="宋体" w:cs="宋体" w:hint="eastAsia"/>
                <w:szCs w:val="21"/>
              </w:rPr>
              <w:t>滑道</w:t>
            </w:r>
          </w:p>
        </w:tc>
        <w:tc>
          <w:tcPr>
            <w:tcW w:w="4394" w:type="dxa"/>
            <w:vAlign w:val="center"/>
          </w:tcPr>
          <w:p w14:paraId="7B96FC5E" w14:textId="77777777" w:rsidR="0003448E" w:rsidRPr="0003448E" w:rsidRDefault="0003448E" w:rsidP="0003448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3448E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6A5CA92B" w14:textId="77777777" w:rsidR="0003448E" w:rsidRPr="0003448E" w:rsidRDefault="0003448E" w:rsidP="0003448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3448E">
              <w:rPr>
                <w:rFonts w:ascii="宋体" w:hAnsi="宋体" w:cs="宋体" w:hint="eastAsia"/>
                <w:szCs w:val="21"/>
                <w:lang w:eastAsia="zh-CN"/>
              </w:rPr>
              <w:t>南皮</w:t>
            </w:r>
            <w:proofErr w:type="gramStart"/>
            <w:r w:rsidRPr="0003448E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03448E">
              <w:rPr>
                <w:rFonts w:ascii="宋体" w:hAnsi="宋体" w:cs="宋体" w:hint="eastAsia"/>
                <w:szCs w:val="21"/>
                <w:lang w:eastAsia="zh-CN"/>
              </w:rPr>
              <w:t>插接件厂</w:t>
            </w:r>
          </w:p>
          <w:p w14:paraId="559D5296" w14:textId="7FD2BCBF" w:rsidR="009E5DE9" w:rsidRPr="00FA05B6" w:rsidRDefault="0003448E" w:rsidP="0003448E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3448E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03448E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03448E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</w:tc>
        <w:tc>
          <w:tcPr>
            <w:tcW w:w="1276" w:type="dxa"/>
            <w:vAlign w:val="center"/>
          </w:tcPr>
          <w:p w14:paraId="0F761EC9" w14:textId="4674AA8B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551" w:type="dxa"/>
            <w:vAlign w:val="center"/>
          </w:tcPr>
          <w:p w14:paraId="3F2109E4" w14:textId="6B11448F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185417F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02EA4E4" w14:textId="1D12D648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187B3C6" w14:textId="38788D21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0E0899F6" w14:textId="0BDBD64F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7B071C79" w14:textId="242237BC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9" w:type="dxa"/>
            <w:vAlign w:val="center"/>
          </w:tcPr>
          <w:p w14:paraId="5ADC514E" w14:textId="5DC23BA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1280735" w14:textId="7F76DC4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010B5F9A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2447032F" w:rsidR="009E5DE9" w:rsidRPr="00FA05B6" w:rsidRDefault="00F1393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13935">
              <w:rPr>
                <w:rFonts w:ascii="宋体" w:hAnsi="宋体" w:hint="eastAsia"/>
                <w:szCs w:val="21"/>
              </w:rPr>
              <w:t>气囊减震器</w:t>
            </w:r>
          </w:p>
        </w:tc>
        <w:tc>
          <w:tcPr>
            <w:tcW w:w="4394" w:type="dxa"/>
            <w:vAlign w:val="center"/>
          </w:tcPr>
          <w:p w14:paraId="276EDE31" w14:textId="601CD927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634ED145" w14:textId="4DC39385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1" w:type="dxa"/>
            <w:vAlign w:val="center"/>
          </w:tcPr>
          <w:p w14:paraId="03CAFDB7" w14:textId="57734B75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1D73F6FA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4D68FB8" w14:textId="387CD1A3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BF2B3E" w14:textId="3654307B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DEAC7EE" w14:textId="668CFD8D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304F092" w14:textId="6372257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5F8DD54C" w14:textId="74B54B8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F3CB0A8" w14:textId="4CD6AE6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50762C3B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6EE06D6F" w14:textId="39AFE128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2D322BA" w14:textId="132E26F5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升降器总成</w:t>
            </w:r>
          </w:p>
        </w:tc>
        <w:tc>
          <w:tcPr>
            <w:tcW w:w="4394" w:type="dxa"/>
            <w:vAlign w:val="center"/>
          </w:tcPr>
          <w:p w14:paraId="68E80685" w14:textId="6F15D190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284F0B10" w14:textId="37C63C1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56D49FB8" w14:textId="6D31E89F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6004929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4037246" w14:textId="18538766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B682A1E" w14:textId="5343D31A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624C1C6" w14:textId="7119801C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2B2AB2F4" w14:textId="7A549D1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2020154E" w14:textId="1B1B835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9DE22F0" w14:textId="098AE140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EFD3F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32A228EF" w14:textId="77777777" w:rsidTr="00F13935">
        <w:trPr>
          <w:trHeight w:val="1112"/>
          <w:jc w:val="center"/>
        </w:trPr>
        <w:tc>
          <w:tcPr>
            <w:tcW w:w="487" w:type="dxa"/>
            <w:vAlign w:val="center"/>
          </w:tcPr>
          <w:p w14:paraId="191AF049" w14:textId="5248941A" w:rsidR="009E5DE9" w:rsidRPr="00FA05B6" w:rsidRDefault="0003448E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3D3081A9" w14:textId="1911C9BF" w:rsidR="009E5DE9" w:rsidRPr="009E5DE9" w:rsidRDefault="009E5DE9" w:rsidP="009E5DE9">
            <w:pPr>
              <w:jc w:val="center"/>
              <w:rPr>
                <w:rFonts w:ascii="宋体" w:eastAsia="Yu Mincho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3980E00F" w14:textId="08EAFDCD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394" w:type="dxa"/>
            <w:vAlign w:val="center"/>
          </w:tcPr>
          <w:p w14:paraId="500679A9" w14:textId="77777777" w:rsidR="009E5DE9" w:rsidRPr="001B67E5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9E5DE9" w:rsidRPr="001B67E5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20207A7D" w14:textId="46703C3E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276" w:type="dxa"/>
            <w:vAlign w:val="center"/>
          </w:tcPr>
          <w:p w14:paraId="1907DB7D" w14:textId="27CDB089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54432BA8" w14:textId="3C8E1096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2FEEACB1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263C1EA" w14:textId="100CE1B9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D7C0839" w14:textId="78131003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A546D49" w14:textId="18FA3178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134" w:type="dxa"/>
            <w:vAlign w:val="center"/>
          </w:tcPr>
          <w:p w14:paraId="13F19005" w14:textId="514876D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52EC517" w14:textId="6403594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E4BE2D0" w14:textId="6F844CA8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2FC993E8" w14:textId="77777777" w:rsidTr="00F13935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0A73A5ED" w:rsidR="009E5DE9" w:rsidRPr="00FA05B6" w:rsidRDefault="0003448E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926" w:type="dxa"/>
            <w:vAlign w:val="center"/>
          </w:tcPr>
          <w:p w14:paraId="1B9BE05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394" w:type="dxa"/>
            <w:vAlign w:val="center"/>
          </w:tcPr>
          <w:p w14:paraId="58511E2D" w14:textId="68BF4984" w:rsidR="009E5DE9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</w:t>
            </w:r>
            <w:r w:rsidRPr="001B67E5">
              <w:rPr>
                <w:rFonts w:ascii="宋体" w:hAnsi="宋体" w:cs="宋体"/>
                <w:color w:val="000000"/>
                <w:szCs w:val="21"/>
                <w:lang w:eastAsia="zh-CN"/>
              </w:rPr>
              <w:t xml:space="preserve"> </w:t>
            </w: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11E16B75" w14:textId="0551FEE7" w:rsidR="00F13935" w:rsidRDefault="00F13935" w:rsidP="009E5DE9">
            <w:pPr>
              <w:jc w:val="left"/>
              <w:rPr>
                <w:rFonts w:ascii="宋体" w:eastAsia="Yu Mincho" w:hAnsi="宋体"/>
                <w:szCs w:val="21"/>
              </w:rPr>
            </w:pPr>
            <w:r w:rsidRPr="00F13935">
              <w:rPr>
                <w:rFonts w:ascii="宋体" w:hAnsi="宋体" w:hint="eastAsia"/>
                <w:szCs w:val="21"/>
              </w:rPr>
              <w:t>旷达汽车饰件限公司</w:t>
            </w:r>
          </w:p>
          <w:p w14:paraId="4E172AD6" w14:textId="77777777" w:rsidR="0003448E" w:rsidRPr="00967AAA" w:rsidRDefault="0003448E" w:rsidP="0003448E">
            <w:pPr>
              <w:jc w:val="left"/>
              <w:rPr>
                <w:rFonts w:ascii="宋体" w:hAnsi="宋体"/>
                <w:bCs/>
                <w:szCs w:val="21"/>
              </w:rPr>
            </w:pPr>
            <w:r w:rsidRPr="00967AAA">
              <w:rPr>
                <w:rFonts w:ascii="宋体" w:hAnsi="宋体" w:hint="eastAsia"/>
                <w:szCs w:val="21"/>
              </w:rPr>
              <w:t>青岛福基汽车装饰材料（上海）有限公司</w:t>
            </w:r>
          </w:p>
          <w:p w14:paraId="69D32018" w14:textId="77777777" w:rsidR="0003448E" w:rsidRPr="00967AAA" w:rsidRDefault="0003448E" w:rsidP="0003448E">
            <w:pPr>
              <w:jc w:val="left"/>
              <w:rPr>
                <w:rFonts w:ascii="宋体" w:hAnsi="宋体"/>
                <w:bCs/>
                <w:szCs w:val="21"/>
              </w:rPr>
            </w:pPr>
            <w:r w:rsidRPr="00967AAA">
              <w:rPr>
                <w:rFonts w:ascii="宋体" w:hAnsi="宋体" w:hint="eastAsia"/>
                <w:szCs w:val="21"/>
              </w:rPr>
              <w:t>森织汽车装饰（武汉）有限公司</w:t>
            </w:r>
          </w:p>
          <w:p w14:paraId="085EBB86" w14:textId="77777777" w:rsidR="0003448E" w:rsidRDefault="0003448E" w:rsidP="0003448E">
            <w:pPr>
              <w:jc w:val="left"/>
              <w:rPr>
                <w:rFonts w:ascii="宋体" w:eastAsia="Yu Mincho" w:hAnsi="宋体"/>
                <w:szCs w:val="21"/>
              </w:rPr>
            </w:pPr>
            <w:r w:rsidRPr="00967AAA">
              <w:rPr>
                <w:rFonts w:ascii="宋体" w:hAnsi="宋体" w:hint="eastAsia"/>
                <w:szCs w:val="21"/>
              </w:rPr>
              <w:t>兖州市华信内饰材料有限公司</w:t>
            </w:r>
          </w:p>
          <w:p w14:paraId="3AFF7CC4" w14:textId="3BE2D6FF" w:rsidR="009E5DE9" w:rsidRPr="001B67E5" w:rsidRDefault="009E5DE9" w:rsidP="0003448E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6622B90" w14:textId="77777777" w:rsidR="009E5DE9" w:rsidRPr="001B67E5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F2E34A4" w:rsidR="009E5DE9" w:rsidRPr="00FA05B6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276" w:type="dxa"/>
            <w:vAlign w:val="center"/>
          </w:tcPr>
          <w:p w14:paraId="2B4DB39D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0E5A3369" w14:textId="7362D864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5730169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809F0D0" w14:textId="54600765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7CFED8" w14:textId="506822F8" w:rsidR="009E5DE9" w:rsidRPr="00FA05B6" w:rsidRDefault="003F7643" w:rsidP="003F764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549909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423CDA4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338EC570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73925E5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13935" w:rsidRPr="00FA05B6" w14:paraId="1F028045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5454823D" w:rsidR="00F13935" w:rsidRPr="00FA05B6" w:rsidRDefault="0003448E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7215E2B7" w14:textId="354CB0B6" w:rsidR="00F13935" w:rsidRPr="00FA05B6" w:rsidRDefault="00F13935" w:rsidP="00F13935">
            <w:pPr>
              <w:jc w:val="center"/>
              <w:rPr>
                <w:rFonts w:ascii="宋体" w:hAnsi="宋体"/>
                <w:szCs w:val="21"/>
              </w:rPr>
            </w:pPr>
            <w:r w:rsidRPr="00E923F1">
              <w:rPr>
                <w:rFonts w:hint="eastAsia"/>
              </w:rPr>
              <w:t>调角器</w:t>
            </w:r>
          </w:p>
        </w:tc>
        <w:tc>
          <w:tcPr>
            <w:tcW w:w="4394" w:type="dxa"/>
            <w:vAlign w:val="center"/>
          </w:tcPr>
          <w:p w14:paraId="63F0DDDE" w14:textId="77777777" w:rsidR="0003448E" w:rsidRPr="00967AAA" w:rsidRDefault="0003448E" w:rsidP="0003448E">
            <w:pPr>
              <w:jc w:val="left"/>
              <w:rPr>
                <w:rFonts w:ascii="宋体" w:hAnsi="宋体"/>
                <w:bCs/>
                <w:szCs w:val="21"/>
              </w:rPr>
            </w:pPr>
            <w:r w:rsidRPr="00967AAA">
              <w:rPr>
                <w:rFonts w:ascii="宋体" w:hAnsi="宋体" w:hint="eastAsia"/>
                <w:szCs w:val="21"/>
              </w:rPr>
              <w:t>江苏力乐汽车部件股份有限公司</w:t>
            </w:r>
          </w:p>
          <w:p w14:paraId="2A7C7FC4" w14:textId="77777777" w:rsidR="0003448E" w:rsidRPr="00967AAA" w:rsidRDefault="0003448E" w:rsidP="0003448E">
            <w:pPr>
              <w:jc w:val="left"/>
              <w:rPr>
                <w:rFonts w:ascii="宋体" w:hAnsi="宋体"/>
                <w:bCs/>
                <w:szCs w:val="21"/>
              </w:rPr>
            </w:pPr>
            <w:r w:rsidRPr="00967AAA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053E4E2F" w:rsidR="00F13935" w:rsidRPr="00FA05B6" w:rsidRDefault="0003448E" w:rsidP="0003448E">
            <w:pPr>
              <w:jc w:val="left"/>
              <w:rPr>
                <w:rFonts w:ascii="宋体" w:hAnsi="宋体"/>
                <w:szCs w:val="21"/>
              </w:rPr>
            </w:pPr>
            <w:r w:rsidRPr="00967AAA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4F8554BD" w14:textId="07EC63C3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461261E7" w14:textId="77FF6CB0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A42C4A4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E7EACBA" w14:textId="2FA2D16C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03448E">
              <w:rPr>
                <w:rFonts w:ascii="宋体" w:hAnsi="宋体" w:cs="宋体"/>
                <w:szCs w:val="21"/>
                <w:lang w:eastAsia="zh-CN"/>
              </w:rPr>
              <w:t>F3000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910AE53" w14:textId="5CB56403" w:rsidR="00F13935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FFC93ED" w14:textId="12BBD3E2" w:rsidR="00F13935" w:rsidRPr="00FA05B6" w:rsidRDefault="00F13935" w:rsidP="00F1393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7C3A28C" w14:textId="2FE70CA4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73F9838" w14:textId="33F29EFF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DBF8180" w14:textId="7DCA6A69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F13935" w:rsidRPr="00FA05B6" w:rsidRDefault="00F13935" w:rsidP="00F1393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58448E" w:rsidRPr="00FA05B6" w14:paraId="7F0C2315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4DD00CA5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14173008" w14:textId="0EDA8563" w:rsidR="0058448E" w:rsidRPr="00FA05B6" w:rsidRDefault="0058448E" w:rsidP="0058448E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394" w:type="dxa"/>
            <w:vAlign w:val="center"/>
          </w:tcPr>
          <w:p w14:paraId="03BE539B" w14:textId="77777777" w:rsidR="0058448E" w:rsidRDefault="0058448E" w:rsidP="0058448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379A10E4" w14:textId="77777777" w:rsidR="0058448E" w:rsidRDefault="0058448E" w:rsidP="0058448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生产企业名称：泉州国盛汽车部件实业有限公司)</w:t>
            </w:r>
          </w:p>
          <w:p w14:paraId="2C86BB6B" w14:textId="77777777" w:rsidR="0058448E" w:rsidRDefault="0058448E" w:rsidP="0058448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47D0C160" w:rsidR="0058448E" w:rsidRPr="00FA05B6" w:rsidRDefault="0058448E" w:rsidP="0058448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276" w:type="dxa"/>
            <w:vAlign w:val="center"/>
          </w:tcPr>
          <w:p w14:paraId="36BC7F12" w14:textId="5FF59ACA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29CCEA63" w14:textId="3B8B2FEF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548B27B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0F3DC58" w14:textId="47D736C2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863B897" w14:textId="6658F6A1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24AD7E01" w14:textId="669EA45C" w:rsidR="0058448E" w:rsidRPr="00FA05B6" w:rsidRDefault="0058448E" w:rsidP="0058448E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134" w:type="dxa"/>
            <w:vAlign w:val="center"/>
          </w:tcPr>
          <w:p w14:paraId="2EC7BDA9" w14:textId="6F144BA4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FC3D94E" w14:textId="78A6B3D5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774682A" w14:textId="2E4DE9E4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58448E" w:rsidRPr="00FA05B6" w14:paraId="08E0120B" w14:textId="77777777" w:rsidTr="00F13935">
        <w:trPr>
          <w:trHeight w:val="687"/>
          <w:jc w:val="center"/>
        </w:trPr>
        <w:tc>
          <w:tcPr>
            <w:tcW w:w="487" w:type="dxa"/>
            <w:vAlign w:val="center"/>
          </w:tcPr>
          <w:p w14:paraId="633BFBC1" w14:textId="337C1EF0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0F35F81A" w14:textId="466C22DA" w:rsidR="0058448E" w:rsidRPr="00FA05B6" w:rsidRDefault="0058448E" w:rsidP="0058448E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13935">
              <w:rPr>
                <w:rFonts w:ascii="宋体" w:hAnsi="宋体" w:hint="eastAsia"/>
                <w:szCs w:val="21"/>
              </w:rPr>
              <w:t>靠背骨架总成</w:t>
            </w:r>
          </w:p>
        </w:tc>
        <w:tc>
          <w:tcPr>
            <w:tcW w:w="4394" w:type="dxa"/>
            <w:vAlign w:val="center"/>
          </w:tcPr>
          <w:p w14:paraId="6785069A" w14:textId="77777777" w:rsidR="0058448E" w:rsidRPr="00F13935" w:rsidRDefault="0058448E" w:rsidP="0058448E">
            <w:pPr>
              <w:jc w:val="left"/>
              <w:rPr>
                <w:rFonts w:ascii="宋体" w:hAnsi="宋体"/>
                <w:szCs w:val="21"/>
              </w:rPr>
            </w:pPr>
            <w:r w:rsidRPr="00F13935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247BC0E2" w14:textId="755B21ED" w:rsidR="0058448E" w:rsidRPr="00FA05B6" w:rsidRDefault="0058448E" w:rsidP="0058448E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13935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3AA363DC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7B43A68A" w14:textId="46C01C45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F3000-QN-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D58E362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6180C22" w14:textId="2AE1AF13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F3000-QN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349BA8F" w14:textId="63962C9F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E86F032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9B96563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18735BC9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94F92D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58448E" w:rsidRPr="00FA05B6" w:rsidRDefault="0058448E" w:rsidP="0058448E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</w:tbl>
    <w:p w14:paraId="3865ADBA" w14:textId="3BBBAD36" w:rsidR="00F13935" w:rsidRDefault="00F13935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9F0CA28" w14:textId="15883CB2" w:rsidR="0003448E" w:rsidRDefault="0003448E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5FB4DBE" w14:textId="34E243B2" w:rsidR="0003448E" w:rsidRDefault="0003448E" w:rsidP="00A84B73">
      <w:pPr>
        <w:jc w:val="left"/>
        <w:rPr>
          <w:rFonts w:ascii="宋体" w:hAnsi="宋体" w:cs="宋体" w:hint="eastAsia"/>
          <w:b/>
          <w:spacing w:val="1"/>
          <w:kern w:val="0"/>
          <w:szCs w:val="21"/>
          <w:lang w:eastAsia="zh-CN"/>
        </w:rPr>
      </w:pPr>
    </w:p>
    <w:p w14:paraId="674BDD0D" w14:textId="77777777" w:rsidR="0003448E" w:rsidRDefault="0003448E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44317516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6E3454F6" w:rsidR="00AF6FFB" w:rsidRPr="00FA05B6" w:rsidRDefault="0003448E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21107316243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1AAF09BD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03448E">
              <w:rPr>
                <w:rFonts w:ascii="宋体" w:hAnsi="宋体"/>
                <w:szCs w:val="21"/>
              </w:rPr>
              <w:t>F3000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1166BE">
              <w:rPr>
                <w:rFonts w:ascii="宋体" w:hAnsi="宋体"/>
                <w:szCs w:val="21"/>
              </w:rPr>
              <w:t>QN-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3BB0B972" w14:textId="75438020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03448E">
              <w:rPr>
                <w:rFonts w:ascii="宋体" w:hAnsi="宋体"/>
                <w:szCs w:val="21"/>
              </w:rPr>
              <w:t>F3000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1166BE">
              <w:rPr>
                <w:rFonts w:ascii="宋体" w:hAnsi="宋体"/>
                <w:szCs w:val="21"/>
              </w:rPr>
              <w:t>QN-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487AD83E" w14:textId="78510348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03448E">
              <w:rPr>
                <w:rFonts w:ascii="宋体" w:hAnsi="宋体"/>
                <w:szCs w:val="21"/>
              </w:rPr>
              <w:t>F3000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1166BE">
              <w:rPr>
                <w:rFonts w:ascii="宋体" w:hAnsi="宋体"/>
                <w:szCs w:val="21"/>
              </w:rPr>
              <w:t>QN-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244B6C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DA627" w14:textId="77777777" w:rsidR="00244B6C" w:rsidRDefault="00244B6C" w:rsidP="00A84B73">
      <w:r>
        <w:separator/>
      </w:r>
    </w:p>
  </w:endnote>
  <w:endnote w:type="continuationSeparator" w:id="0">
    <w:p w14:paraId="644D6D54" w14:textId="77777777" w:rsidR="00244B6C" w:rsidRDefault="00244B6C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9A4D" w14:textId="77777777" w:rsidR="00244B6C" w:rsidRDefault="00244B6C" w:rsidP="00A84B73">
      <w:r>
        <w:separator/>
      </w:r>
    </w:p>
  </w:footnote>
  <w:footnote w:type="continuationSeparator" w:id="0">
    <w:p w14:paraId="1B0D08A8" w14:textId="77777777" w:rsidR="00244B6C" w:rsidRDefault="00244B6C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1397D"/>
    <w:rsid w:val="000218F2"/>
    <w:rsid w:val="0003448E"/>
    <w:rsid w:val="000534F2"/>
    <w:rsid w:val="001166BE"/>
    <w:rsid w:val="001521E3"/>
    <w:rsid w:val="001574A8"/>
    <w:rsid w:val="00161F39"/>
    <w:rsid w:val="00195824"/>
    <w:rsid w:val="001A2C5E"/>
    <w:rsid w:val="001B07DD"/>
    <w:rsid w:val="001B67E5"/>
    <w:rsid w:val="001C6E83"/>
    <w:rsid w:val="001E5B18"/>
    <w:rsid w:val="00244B6C"/>
    <w:rsid w:val="00251143"/>
    <w:rsid w:val="00252569"/>
    <w:rsid w:val="00330AC4"/>
    <w:rsid w:val="00377BAF"/>
    <w:rsid w:val="00391BB1"/>
    <w:rsid w:val="003C5CF3"/>
    <w:rsid w:val="003F7643"/>
    <w:rsid w:val="004C32C0"/>
    <w:rsid w:val="00570FB9"/>
    <w:rsid w:val="00581A21"/>
    <w:rsid w:val="0058448E"/>
    <w:rsid w:val="005A5B71"/>
    <w:rsid w:val="005F16CD"/>
    <w:rsid w:val="006A39DB"/>
    <w:rsid w:val="00713119"/>
    <w:rsid w:val="00755798"/>
    <w:rsid w:val="00765D01"/>
    <w:rsid w:val="00877C20"/>
    <w:rsid w:val="008A478F"/>
    <w:rsid w:val="008D2796"/>
    <w:rsid w:val="00952A3A"/>
    <w:rsid w:val="00972B36"/>
    <w:rsid w:val="0097434B"/>
    <w:rsid w:val="00980908"/>
    <w:rsid w:val="00983CB2"/>
    <w:rsid w:val="009E5DE9"/>
    <w:rsid w:val="009F2976"/>
    <w:rsid w:val="00A57650"/>
    <w:rsid w:val="00A84B73"/>
    <w:rsid w:val="00A958F3"/>
    <w:rsid w:val="00AE51A0"/>
    <w:rsid w:val="00AF6FFB"/>
    <w:rsid w:val="00B078A6"/>
    <w:rsid w:val="00B72FBF"/>
    <w:rsid w:val="00B774EA"/>
    <w:rsid w:val="00CA3170"/>
    <w:rsid w:val="00D45635"/>
    <w:rsid w:val="00D87D29"/>
    <w:rsid w:val="00DF126F"/>
    <w:rsid w:val="00E52965"/>
    <w:rsid w:val="00E75703"/>
    <w:rsid w:val="00EB7A5F"/>
    <w:rsid w:val="00F13935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6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38</cp:revision>
  <dcterms:created xsi:type="dcterms:W3CDTF">2021-04-27T03:02:00Z</dcterms:created>
  <dcterms:modified xsi:type="dcterms:W3CDTF">2024-04-26T09:18:00Z</dcterms:modified>
</cp:coreProperties>
</file>