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58847C3C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CQC21107291666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WI(Q)-M3000-S/L5000K-JSY-02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03D1FDC9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DZ15221519964</w:t>
            </w:r>
          </w:p>
          <w:p w14:paraId="2A01CC81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DZ15221519963</w:t>
            </w:r>
          </w:p>
          <w:p w14:paraId="2BAB451F" w14:textId="77777777" w:rsidR="00A84B73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DZ152215199</w:t>
            </w:r>
            <w:r w:rsidR="00391BB1">
              <w:rPr>
                <w:rFonts w:ascii="宋体" w:hAnsi="宋体" w:cs="宋体"/>
                <w:color w:val="000000"/>
                <w:szCs w:val="21"/>
                <w:lang w:eastAsia="zh-CN"/>
              </w:rPr>
              <w:t>58</w:t>
            </w:r>
          </w:p>
          <w:p w14:paraId="4BB9EA44" w14:textId="77777777" w:rsidR="00967CB4" w:rsidRPr="00967CB4" w:rsidRDefault="00967CB4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67CB4">
              <w:rPr>
                <w:rFonts w:ascii="宋体" w:hAnsi="宋体" w:cs="宋体"/>
                <w:color w:val="000000"/>
                <w:szCs w:val="21"/>
                <w:lang w:eastAsia="zh-CN"/>
              </w:rPr>
              <w:t>DZ15221510189</w:t>
            </w:r>
          </w:p>
          <w:p w14:paraId="5C64A3F6" w14:textId="77777777" w:rsidR="00967CB4" w:rsidRDefault="00967CB4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67CB4">
              <w:rPr>
                <w:rFonts w:ascii="宋体" w:hAnsi="宋体" w:cs="宋体"/>
                <w:color w:val="000000"/>
                <w:szCs w:val="21"/>
                <w:lang w:eastAsia="zh-CN"/>
              </w:rPr>
              <w:t>DZ15221510190</w:t>
            </w:r>
          </w:p>
          <w:p w14:paraId="1B1A7C14" w14:textId="77777777" w:rsidR="00967CB4" w:rsidRPr="00967CB4" w:rsidRDefault="00967CB4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67CB4">
              <w:rPr>
                <w:rFonts w:ascii="宋体" w:hAnsi="宋体" w:cs="宋体"/>
                <w:color w:val="000000"/>
                <w:szCs w:val="21"/>
                <w:lang w:eastAsia="zh-CN"/>
              </w:rPr>
              <w:t>BZ15221510051</w:t>
            </w:r>
          </w:p>
          <w:p w14:paraId="6625974C" w14:textId="55B0A9D9" w:rsidR="00967CB4" w:rsidRPr="00FA05B6" w:rsidRDefault="00967CB4" w:rsidP="001521E3">
            <w:pPr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 w:rsidRPr="00967CB4">
              <w:rPr>
                <w:rFonts w:ascii="宋体" w:hAnsi="宋体" w:cs="宋体"/>
                <w:color w:val="000000"/>
                <w:szCs w:val="21"/>
                <w:lang w:eastAsia="zh-CN"/>
              </w:rPr>
              <w:t>DZ15221512013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3DD20C30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1521E3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1E060698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/>
          <w:color w:val="333333"/>
          <w:szCs w:val="21"/>
        </w:rPr>
        <w:t>CQC21107291666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7A40127D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CQC21107291666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3827"/>
        <w:gridCol w:w="851"/>
        <w:gridCol w:w="3118"/>
        <w:gridCol w:w="1346"/>
        <w:gridCol w:w="1276"/>
        <w:gridCol w:w="708"/>
        <w:gridCol w:w="1102"/>
        <w:gridCol w:w="1058"/>
      </w:tblGrid>
      <w:tr w:rsidR="00252569" w:rsidRPr="00FA05B6" w14:paraId="41F54F83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851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118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34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276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7A70EC51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底支架焊接总成</w:t>
            </w:r>
          </w:p>
        </w:tc>
        <w:tc>
          <w:tcPr>
            <w:tcW w:w="3827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851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118" w:type="dxa"/>
            <w:vAlign w:val="center"/>
          </w:tcPr>
          <w:p w14:paraId="4BD939FE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792900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3F316A16" w14:textId="4F6A1FB0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0A215CD0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827" w:type="dxa"/>
            <w:vAlign w:val="center"/>
          </w:tcPr>
          <w:p w14:paraId="56E808EE" w14:textId="77777777" w:rsidR="00967CB4" w:rsidRPr="00967CB4" w:rsidRDefault="00967CB4" w:rsidP="00967CB4">
            <w:pPr>
              <w:jc w:val="left"/>
              <w:rPr>
                <w:rFonts w:ascii="宋体" w:hAnsi="宋体" w:cs="宋体" w:hint="eastAsia"/>
                <w:szCs w:val="21"/>
                <w:lang w:eastAsia="zh-CN"/>
              </w:rPr>
            </w:pPr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插接件厂</w:t>
            </w:r>
          </w:p>
          <w:p w14:paraId="1EAB7884" w14:textId="77777777" w:rsidR="00967CB4" w:rsidRPr="00967CB4" w:rsidRDefault="00967CB4" w:rsidP="00967CB4">
            <w:pPr>
              <w:jc w:val="left"/>
              <w:rPr>
                <w:rFonts w:ascii="宋体" w:hAnsi="宋体" w:cs="宋体" w:hint="eastAsia"/>
                <w:szCs w:val="21"/>
                <w:lang w:eastAsia="zh-CN"/>
              </w:rPr>
            </w:pPr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江苏力乐汽车部件有限公司</w:t>
            </w:r>
          </w:p>
          <w:p w14:paraId="559D5296" w14:textId="333B2291" w:rsidR="00B078A6" w:rsidRPr="00FA05B6" w:rsidRDefault="00967CB4" w:rsidP="00967CB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厦门市</w:t>
            </w:r>
            <w:proofErr w:type="gramStart"/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鑫荣飞</w:t>
            </w:r>
            <w:proofErr w:type="gramEnd"/>
            <w:r w:rsidRPr="00967CB4">
              <w:rPr>
                <w:rFonts w:ascii="宋体" w:hAnsi="宋体" w:cs="宋体" w:hint="eastAsia"/>
                <w:szCs w:val="21"/>
                <w:lang w:eastAsia="zh-CN"/>
              </w:rPr>
              <w:t>工贸有限公司</w:t>
            </w:r>
          </w:p>
        </w:tc>
        <w:tc>
          <w:tcPr>
            <w:tcW w:w="851" w:type="dxa"/>
            <w:vAlign w:val="center"/>
          </w:tcPr>
          <w:p w14:paraId="0F761EC9" w14:textId="4674AA8B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3118" w:type="dxa"/>
            <w:vAlign w:val="center"/>
          </w:tcPr>
          <w:p w14:paraId="3DC67B1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026DE127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94B2395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187B3C6" w14:textId="7201F03C" w:rsidR="00B078A6" w:rsidRPr="00FA05B6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0E0899F6" w14:textId="0BDBD64F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B071C79" w14:textId="242237BC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5ADC514E" w14:textId="5DC23BA4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1280735" w14:textId="7F76DC44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078A6" w:rsidRPr="00FA05B6" w14:paraId="010B5F9A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3EDBE801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气囊减震器总成</w:t>
            </w:r>
          </w:p>
        </w:tc>
        <w:tc>
          <w:tcPr>
            <w:tcW w:w="3827" w:type="dxa"/>
            <w:vAlign w:val="center"/>
          </w:tcPr>
          <w:p w14:paraId="276EDE31" w14:textId="601CD927" w:rsidR="00B078A6" w:rsidRPr="00FA05B6" w:rsidRDefault="00B078A6" w:rsidP="00B078A6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851" w:type="dxa"/>
            <w:vAlign w:val="center"/>
          </w:tcPr>
          <w:p w14:paraId="634ED145" w14:textId="4DC39385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118" w:type="dxa"/>
            <w:vAlign w:val="center"/>
          </w:tcPr>
          <w:p w14:paraId="64618C6F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0D555B17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5FDE996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1BF2B3E" w14:textId="4B1B5112" w:rsidR="00B078A6" w:rsidRPr="00FA05B6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DEAC7EE" w14:textId="62FF33CD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304F092" w14:textId="55E6739A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5F8DD54C" w14:textId="21E6C081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F3CB0A8" w14:textId="2C73D408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B078A6" w:rsidRPr="00FA05B6" w14:paraId="18D04D3C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4114F306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2D93F20C" w14:textId="43729D8A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3827" w:type="dxa"/>
            <w:vAlign w:val="center"/>
          </w:tcPr>
          <w:p w14:paraId="23A2FF71" w14:textId="77777777" w:rsidR="00B078A6" w:rsidRPr="00FA05B6" w:rsidRDefault="00B078A6" w:rsidP="00B078A6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B078A6" w:rsidRPr="00FA05B6" w:rsidRDefault="00B078A6" w:rsidP="00B078A6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851" w:type="dxa"/>
            <w:vAlign w:val="center"/>
          </w:tcPr>
          <w:p w14:paraId="2C622BC3" w14:textId="35EB21DE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8" w:type="dxa"/>
            <w:vAlign w:val="center"/>
          </w:tcPr>
          <w:p w14:paraId="7CC1B3CA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2E1B34C2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743C349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D35A29E" w14:textId="1F9FA9C2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DAC6BE1" w14:textId="4E4D972E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7AB36077" w14:textId="11ADA89D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E88AB3E" w14:textId="4E2A4DE6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C1E46A8" w14:textId="47FB599B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32A228EF" w14:textId="77777777" w:rsidTr="001B67E5">
        <w:trPr>
          <w:trHeight w:val="687"/>
          <w:jc w:val="center"/>
        </w:trPr>
        <w:tc>
          <w:tcPr>
            <w:tcW w:w="487" w:type="dxa"/>
            <w:vAlign w:val="center"/>
          </w:tcPr>
          <w:p w14:paraId="191AF049" w14:textId="5BBC0A17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926" w:type="dxa"/>
            <w:vAlign w:val="center"/>
          </w:tcPr>
          <w:p w14:paraId="3D3081A9" w14:textId="77777777" w:rsidR="00B078A6" w:rsidRPr="00FA05B6" w:rsidRDefault="00B078A6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3980E00F" w14:textId="08EAFDCD" w:rsidR="00B078A6" w:rsidRPr="00FA05B6" w:rsidRDefault="00B078A6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827" w:type="dxa"/>
            <w:vAlign w:val="center"/>
          </w:tcPr>
          <w:p w14:paraId="500679A9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091A064C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B078A6" w:rsidRPr="00FA05B6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851" w:type="dxa"/>
            <w:vAlign w:val="center"/>
          </w:tcPr>
          <w:p w14:paraId="1907DB7D" w14:textId="27CDB089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2D0F8CAA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73EAE0AE" w14:textId="7C852D37" w:rsidR="00B078A6" w:rsidRPr="00FA05B6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4BA6242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5D7C0839" w14:textId="441628D2" w:rsidR="00B078A6" w:rsidRPr="00FA05B6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A546D49" w14:textId="18FA3178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13F19005" w14:textId="514876D3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52EC517" w14:textId="64035943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E4BE2D0" w14:textId="6F844CA8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2FC993E8" w14:textId="77777777" w:rsidTr="001B67E5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2CA6B651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1B9BE05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827" w:type="dxa"/>
            <w:vAlign w:val="center"/>
          </w:tcPr>
          <w:p w14:paraId="5FA85852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58511E2D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3AFF7CC4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1B67E5" w:rsidRPr="001B67E5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B078A6" w:rsidRPr="00FA05B6" w:rsidRDefault="001B67E5" w:rsidP="001B67E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851" w:type="dxa"/>
            <w:vAlign w:val="center"/>
          </w:tcPr>
          <w:p w14:paraId="2B4DB39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1BA0F52F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08EACE64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2FC7C4A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B7CFED8" w14:textId="1B38F1EF" w:rsidR="00B078A6" w:rsidRPr="00FA05B6" w:rsidRDefault="001B67E5" w:rsidP="001B67E5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549909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3CDA48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338EC570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73925E5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078A6" w:rsidRPr="00FA05B6" w14:paraId="1F028045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2AD1F04" w:rsidR="00B078A6" w:rsidRPr="00FA05B6" w:rsidRDefault="00877C20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7215E2B7" w14:textId="4C7BBA44" w:rsidR="00B078A6" w:rsidRPr="00FA05B6" w:rsidRDefault="00B078A6" w:rsidP="00B078A6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主驾驶调角器总成</w:t>
            </w:r>
          </w:p>
        </w:tc>
        <w:tc>
          <w:tcPr>
            <w:tcW w:w="3827" w:type="dxa"/>
            <w:vAlign w:val="center"/>
          </w:tcPr>
          <w:p w14:paraId="0500F5A5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0DC7B4F" w14:textId="77777777" w:rsidR="001B67E5" w:rsidRPr="001B67E5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75733A4C" w:rsidR="00B078A6" w:rsidRPr="00FA05B6" w:rsidRDefault="001B67E5" w:rsidP="001B67E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851" w:type="dxa"/>
            <w:vAlign w:val="center"/>
          </w:tcPr>
          <w:p w14:paraId="4F8554BD" w14:textId="07EC63C3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8" w:type="dxa"/>
            <w:vAlign w:val="center"/>
          </w:tcPr>
          <w:p w14:paraId="72A62980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B92FEDF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1489618" w14:textId="77777777" w:rsidR="001B67E5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910AE53" w14:textId="58B2CB8B" w:rsidR="00B078A6" w:rsidRPr="00FA05B6" w:rsidRDefault="001B67E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FFC93ED" w14:textId="12BBD3E2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C3A28C" w14:textId="2FE70CA4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73F9838" w14:textId="33F29EFF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DBF8180" w14:textId="7DCA6A69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16BE201C" w14:textId="77777777" w:rsidTr="00A958F3">
        <w:trPr>
          <w:trHeight w:val="1788"/>
          <w:jc w:val="center"/>
        </w:trPr>
        <w:tc>
          <w:tcPr>
            <w:tcW w:w="487" w:type="dxa"/>
            <w:vAlign w:val="center"/>
          </w:tcPr>
          <w:p w14:paraId="2AE613CC" w14:textId="620E65A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579254BF" w14:textId="52F15191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副驾驶调角器总成</w:t>
            </w:r>
          </w:p>
        </w:tc>
        <w:tc>
          <w:tcPr>
            <w:tcW w:w="3827" w:type="dxa"/>
            <w:vAlign w:val="center"/>
          </w:tcPr>
          <w:p w14:paraId="23CA02D9" w14:textId="5A9C4239" w:rsidR="00A958F3" w:rsidRPr="00A958F3" w:rsidRDefault="00A958F3" w:rsidP="00A958F3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851" w:type="dxa"/>
            <w:vAlign w:val="center"/>
          </w:tcPr>
          <w:p w14:paraId="17DC020C" w14:textId="465266E4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8" w:type="dxa"/>
            <w:vAlign w:val="center"/>
          </w:tcPr>
          <w:p w14:paraId="624202DB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19747715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4092D35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E473736" w14:textId="0F181629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3D1DFCF1" w14:textId="2A16D672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427D79CD" w14:textId="492DAC0E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62B6758D" w14:textId="782E6A5A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CC89863" w14:textId="27B2F3A9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7F0C2315" w14:textId="77777777" w:rsidTr="001B67E5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141A2AB3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14173008" w14:textId="239039EE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827" w:type="dxa"/>
            <w:vAlign w:val="center"/>
          </w:tcPr>
          <w:p w14:paraId="4A4A5217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680D3DE8" w14:textId="77777777" w:rsidR="00A958F3" w:rsidRDefault="00A958F3" w:rsidP="00A958F3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0599A8CF" w14:textId="77777777" w:rsidR="00967CB4" w:rsidRPr="00967CB4" w:rsidRDefault="00967CB4" w:rsidP="00A958F3">
            <w:pPr>
              <w:jc w:val="left"/>
              <w:rPr>
                <w:rFonts w:ascii="宋体" w:hAnsi="宋体"/>
                <w:szCs w:val="21"/>
              </w:rPr>
            </w:pPr>
            <w:r w:rsidRPr="00967CB4">
              <w:rPr>
                <w:rFonts w:ascii="宋体" w:hAnsi="宋体" w:hint="eastAsia"/>
                <w:szCs w:val="21"/>
              </w:rPr>
              <w:lastRenderedPageBreak/>
              <w:t>浙江松原汽车安全系统股份有限公司</w:t>
            </w:r>
          </w:p>
          <w:p w14:paraId="2413D0AB" w14:textId="77777777" w:rsidR="00967CB4" w:rsidRPr="00967CB4" w:rsidRDefault="00967CB4" w:rsidP="00A958F3">
            <w:pPr>
              <w:jc w:val="left"/>
              <w:rPr>
                <w:rFonts w:ascii="宋体" w:hAnsi="宋体"/>
                <w:szCs w:val="21"/>
              </w:rPr>
            </w:pPr>
            <w:r w:rsidRPr="00967CB4">
              <w:rPr>
                <w:rFonts w:ascii="宋体" w:hAnsi="宋体" w:hint="eastAsia"/>
                <w:szCs w:val="21"/>
              </w:rPr>
              <w:t>浙江万里安全器材制造有限公司</w:t>
            </w:r>
          </w:p>
          <w:p w14:paraId="589A690A" w14:textId="273906AA" w:rsidR="00967CB4" w:rsidRPr="00FA05B6" w:rsidRDefault="00967CB4" w:rsidP="00A958F3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 w:rsidRPr="00967CB4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851" w:type="dxa"/>
            <w:vAlign w:val="center"/>
          </w:tcPr>
          <w:p w14:paraId="36BC7F12" w14:textId="5FF59ACA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3118" w:type="dxa"/>
            <w:vAlign w:val="center"/>
          </w:tcPr>
          <w:p w14:paraId="5E376F8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0FBDB5A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BEDAE70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7863B897" w14:textId="6849ED6E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24AD7E01" w14:textId="669EA45C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276" w:type="dxa"/>
            <w:vAlign w:val="center"/>
          </w:tcPr>
          <w:p w14:paraId="2EC7BDA9" w14:textId="6F144BA4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FC3D94E" w14:textId="78A6B3D5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774682A" w14:textId="2E4DE9E4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08E0120B" w14:textId="77777777" w:rsidTr="001B67E5">
        <w:trPr>
          <w:trHeight w:val="261"/>
          <w:jc w:val="center"/>
        </w:trPr>
        <w:tc>
          <w:tcPr>
            <w:tcW w:w="487" w:type="dxa"/>
            <w:vAlign w:val="center"/>
          </w:tcPr>
          <w:p w14:paraId="633BFBC1" w14:textId="1380A8D4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0F35F81A" w14:textId="07295AD8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靠背焊接总成</w:t>
            </w:r>
          </w:p>
        </w:tc>
        <w:tc>
          <w:tcPr>
            <w:tcW w:w="3827" w:type="dxa"/>
            <w:vAlign w:val="center"/>
          </w:tcPr>
          <w:p w14:paraId="63084AC8" w14:textId="77777777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5029C8CD" w14:textId="77777777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6E093AC2" w:rsidR="00A958F3" w:rsidRPr="00FA05B6" w:rsidRDefault="00A958F3" w:rsidP="00A958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851" w:type="dxa"/>
            <w:vAlign w:val="center"/>
          </w:tcPr>
          <w:p w14:paraId="3AA363D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772680C8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1B27611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0C52ABD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349BA8F" w14:textId="37057E03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1E86F03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9B96563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8735BC9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94F92D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A958F3" w:rsidRPr="00FA05B6" w14:paraId="30619B5F" w14:textId="77777777" w:rsidTr="001B67E5">
        <w:trPr>
          <w:trHeight w:val="1167"/>
          <w:jc w:val="center"/>
        </w:trPr>
        <w:tc>
          <w:tcPr>
            <w:tcW w:w="487" w:type="dxa"/>
            <w:vAlign w:val="center"/>
          </w:tcPr>
          <w:p w14:paraId="52D31E57" w14:textId="5E484878" w:rsidR="00A958F3" w:rsidRPr="00FA05B6" w:rsidRDefault="00A958F3" w:rsidP="00A958F3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967CB4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083FC75A" w14:textId="472D8968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左侧罩壳</w:t>
            </w:r>
          </w:p>
        </w:tc>
        <w:tc>
          <w:tcPr>
            <w:tcW w:w="3827" w:type="dxa"/>
            <w:vAlign w:val="center"/>
          </w:tcPr>
          <w:p w14:paraId="2321C4E0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8A89EF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1CF6FB6" w14:textId="1ADA7762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851" w:type="dxa"/>
            <w:vAlign w:val="center"/>
          </w:tcPr>
          <w:p w14:paraId="5DFD4C71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70395B23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36A32B7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C2890F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57AF500D" w14:textId="3B4F1313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7B9EF7E8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1C9982C8" w14:textId="4C424801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483B041A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B19444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35DCBD6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958F3" w:rsidRPr="00FA05B6" w14:paraId="587D8AD6" w14:textId="77777777" w:rsidTr="001B67E5">
        <w:trPr>
          <w:trHeight w:val="687"/>
          <w:jc w:val="center"/>
        </w:trPr>
        <w:tc>
          <w:tcPr>
            <w:tcW w:w="487" w:type="dxa"/>
            <w:vAlign w:val="center"/>
          </w:tcPr>
          <w:p w14:paraId="226C51E7" w14:textId="25D4519E" w:rsidR="00A958F3" w:rsidRPr="00FA05B6" w:rsidRDefault="00A958F3" w:rsidP="00A958F3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967CB4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308ECE94" w14:textId="38FD37D8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右侧罩壳</w:t>
            </w:r>
          </w:p>
        </w:tc>
        <w:tc>
          <w:tcPr>
            <w:tcW w:w="3827" w:type="dxa"/>
            <w:vAlign w:val="center"/>
          </w:tcPr>
          <w:p w14:paraId="241416D4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31BC9669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7197DE6D" w14:textId="2AE31A5B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851" w:type="dxa"/>
            <w:vAlign w:val="center"/>
          </w:tcPr>
          <w:p w14:paraId="6A3CF38E" w14:textId="6B3E0050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639B9FBC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44BD559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C44A04E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3F588772" w14:textId="7FC6BC8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250F9BB" w14:textId="34355EFA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37894231" w14:textId="7E89730F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7BD21AD" w14:textId="7A100945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DC1B574" w14:textId="5440A1F6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B5AE12F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A958F3" w:rsidRPr="00FA05B6" w14:paraId="035B6A02" w14:textId="77777777" w:rsidTr="001B67E5">
        <w:trPr>
          <w:trHeight w:val="1167"/>
          <w:jc w:val="center"/>
        </w:trPr>
        <w:tc>
          <w:tcPr>
            <w:tcW w:w="487" w:type="dxa"/>
            <w:vAlign w:val="center"/>
          </w:tcPr>
          <w:p w14:paraId="2B92620E" w14:textId="18CD1889" w:rsidR="00A958F3" w:rsidRPr="00FA05B6" w:rsidRDefault="00A958F3" w:rsidP="00A958F3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  <w:r w:rsidR="00967CB4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29C8850F" w14:textId="67F10A03" w:rsidR="00A958F3" w:rsidRPr="00FA05B6" w:rsidRDefault="00A958F3" w:rsidP="00A958F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 xml:space="preserve"> </w:t>
            </w:r>
            <w:r w:rsidRPr="00FA05B6">
              <w:rPr>
                <w:rFonts w:hint="eastAsia"/>
              </w:rPr>
              <w:t>后部罩壳</w:t>
            </w:r>
          </w:p>
        </w:tc>
        <w:tc>
          <w:tcPr>
            <w:tcW w:w="3827" w:type="dxa"/>
            <w:vAlign w:val="center"/>
          </w:tcPr>
          <w:p w14:paraId="3F14A023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5503616" w14:textId="77777777" w:rsidR="00A958F3" w:rsidRPr="00A958F3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CA55F5A" w14:textId="41379587" w:rsidR="00A958F3" w:rsidRPr="00FA05B6" w:rsidRDefault="00A958F3" w:rsidP="00A958F3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851" w:type="dxa"/>
            <w:vAlign w:val="center"/>
          </w:tcPr>
          <w:p w14:paraId="3F47BD70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8" w:type="dxa"/>
            <w:vAlign w:val="center"/>
          </w:tcPr>
          <w:p w14:paraId="063B9257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3669BA7F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1245808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A878B2D" w14:textId="3A51DFBB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346" w:type="dxa"/>
            <w:vAlign w:val="center"/>
          </w:tcPr>
          <w:p w14:paraId="4CF309ED" w14:textId="432F8E76" w:rsidR="00A958F3" w:rsidRPr="00FA05B6" w:rsidRDefault="00A958F3" w:rsidP="00A958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276" w:type="dxa"/>
            <w:vAlign w:val="center"/>
          </w:tcPr>
          <w:p w14:paraId="22D09501" w14:textId="4AD86038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6F0FAEA" w14:textId="3D71EF59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5D6BBA6" w14:textId="02E688F0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9A493" w14:textId="77777777" w:rsidR="00A958F3" w:rsidRPr="00FA05B6" w:rsidRDefault="00A958F3" w:rsidP="00A958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2A492B44" w14:textId="3597E906" w:rsidR="00252569" w:rsidRPr="00FA05B6" w:rsidRDefault="00252569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1FD35091" w14:textId="08C69143" w:rsidR="00877C20" w:rsidRPr="00FA05B6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44BF6EDD" w14:textId="7F0CDE9C" w:rsidR="00877C20" w:rsidRPr="00FA05B6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2BC50E12" w14:textId="41B984B5" w:rsidR="00877C20" w:rsidRDefault="00877C20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</w:p>
    <w:p w14:paraId="0B931214" w14:textId="77777777" w:rsidR="00967CB4" w:rsidRPr="00FA05B6" w:rsidRDefault="00967CB4" w:rsidP="00A84B73">
      <w:pPr>
        <w:snapToGrid w:val="0"/>
        <w:spacing w:line="330" w:lineRule="atLeast"/>
        <w:rPr>
          <w:rStyle w:val="a7"/>
          <w:rFonts w:ascii="宋体" w:hAnsi="宋体" w:cs="Arial" w:hint="eastAsia"/>
          <w:color w:val="333333"/>
          <w:szCs w:val="21"/>
          <w:lang w:eastAsia="zh-CN"/>
        </w:rPr>
      </w:pPr>
    </w:p>
    <w:p w14:paraId="144A8F20" w14:textId="0B61697D" w:rsidR="00FC39FE" w:rsidRPr="00FA05B6" w:rsidRDefault="00FC39FE">
      <w:pPr>
        <w:rPr>
          <w:rFonts w:ascii="宋体" w:eastAsia="Yu Mincho" w:hAnsi="宋体"/>
        </w:rPr>
      </w:pPr>
    </w:p>
    <w:p w14:paraId="5EC45A27" w14:textId="4C22869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77777777" w:rsidR="00AF6FFB" w:rsidRPr="00FA05B6" w:rsidRDefault="00AF6FFB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CQC21107291666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77777777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CP(M)-M3000-SK-JSY-01</w:t>
            </w:r>
          </w:p>
          <w:p w14:paraId="3BB0B972" w14:textId="77777777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WI(P)-M3000-SK-JSY-01</w:t>
            </w:r>
          </w:p>
          <w:p w14:paraId="487AD83E" w14:textId="05C71D83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WI(Q)-M3000-SK-JSY-01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1A29BE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E9D40" w14:textId="77777777" w:rsidR="001A29BE" w:rsidRDefault="001A29BE" w:rsidP="00A84B73">
      <w:r>
        <w:separator/>
      </w:r>
    </w:p>
  </w:endnote>
  <w:endnote w:type="continuationSeparator" w:id="0">
    <w:p w14:paraId="5B28F87C" w14:textId="77777777" w:rsidR="001A29BE" w:rsidRDefault="001A29BE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EB950" w14:textId="77777777" w:rsidR="001A29BE" w:rsidRDefault="001A29BE" w:rsidP="00A84B73">
      <w:r>
        <w:separator/>
      </w:r>
    </w:p>
  </w:footnote>
  <w:footnote w:type="continuationSeparator" w:id="0">
    <w:p w14:paraId="172D6431" w14:textId="77777777" w:rsidR="001A29BE" w:rsidRDefault="001A29BE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534F2"/>
    <w:rsid w:val="001521E3"/>
    <w:rsid w:val="00161F39"/>
    <w:rsid w:val="001A29BE"/>
    <w:rsid w:val="001A2C5E"/>
    <w:rsid w:val="001B07DD"/>
    <w:rsid w:val="001B67E5"/>
    <w:rsid w:val="001C6E83"/>
    <w:rsid w:val="00251143"/>
    <w:rsid w:val="00252569"/>
    <w:rsid w:val="00330AC4"/>
    <w:rsid w:val="00377BAF"/>
    <w:rsid w:val="00391BB1"/>
    <w:rsid w:val="003C5CF3"/>
    <w:rsid w:val="004C32C0"/>
    <w:rsid w:val="00570FB9"/>
    <w:rsid w:val="006A39DB"/>
    <w:rsid w:val="00713119"/>
    <w:rsid w:val="00755798"/>
    <w:rsid w:val="00877C20"/>
    <w:rsid w:val="008A478F"/>
    <w:rsid w:val="008D2796"/>
    <w:rsid w:val="00952A3A"/>
    <w:rsid w:val="00967CB4"/>
    <w:rsid w:val="00972B36"/>
    <w:rsid w:val="0097434B"/>
    <w:rsid w:val="00980908"/>
    <w:rsid w:val="00983CB2"/>
    <w:rsid w:val="009F2976"/>
    <w:rsid w:val="00A84B73"/>
    <w:rsid w:val="00A958F3"/>
    <w:rsid w:val="00AF6FFB"/>
    <w:rsid w:val="00B078A6"/>
    <w:rsid w:val="00B72FBF"/>
    <w:rsid w:val="00B774EA"/>
    <w:rsid w:val="00D45635"/>
    <w:rsid w:val="00DF126F"/>
    <w:rsid w:val="00E75703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7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29</cp:revision>
  <dcterms:created xsi:type="dcterms:W3CDTF">2021-04-27T03:02:00Z</dcterms:created>
  <dcterms:modified xsi:type="dcterms:W3CDTF">2024-04-26T09:46:00Z</dcterms:modified>
</cp:coreProperties>
</file>