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5246EFEB" w14:textId="2515E4CF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4710ED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70496633"/>
      <w:r w:rsidR="004710ED">
        <w:rPr>
          <w:rFonts w:ascii="宋体" w:hAnsi="宋体" w:cs="宋体" w:hint="eastAsia"/>
          <w:b/>
          <w:szCs w:val="21"/>
          <w:lang w:eastAsia="zh-CN"/>
        </w:rPr>
        <w:t>来料检验控制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521E3" w:rsidRPr="00FA05B6">
        <w:rPr>
          <w:rStyle w:val="a7"/>
          <w:rFonts w:ascii="宋体" w:hAnsi="宋体" w:cs="Arial"/>
          <w:color w:val="333333"/>
          <w:szCs w:val="21"/>
        </w:rPr>
        <w:t>CQC21107291664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  <w:bookmarkEnd w:id="0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014"/>
        <w:gridCol w:w="1417"/>
        <w:gridCol w:w="709"/>
        <w:gridCol w:w="709"/>
        <w:gridCol w:w="2268"/>
        <w:gridCol w:w="2097"/>
        <w:gridCol w:w="1276"/>
        <w:gridCol w:w="1134"/>
        <w:gridCol w:w="850"/>
        <w:gridCol w:w="1701"/>
      </w:tblGrid>
      <w:tr w:rsidR="001521E3" w:rsidRPr="00FA05B6" w14:paraId="5826FE8A" w14:textId="77777777" w:rsidTr="00252569">
        <w:trPr>
          <w:trHeight w:val="424"/>
        </w:trPr>
        <w:tc>
          <w:tcPr>
            <w:tcW w:w="14850" w:type="dxa"/>
            <w:gridSpan w:val="11"/>
            <w:vAlign w:val="center"/>
          </w:tcPr>
          <w:p w14:paraId="0A00B4DB" w14:textId="77777777" w:rsidR="001521E3" w:rsidRPr="00FA05B6" w:rsidRDefault="001521E3" w:rsidP="00252569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  <w:lang w:eastAsia="zh-CN"/>
              </w:rPr>
              <w:t>来料检验</w:t>
            </w:r>
          </w:p>
        </w:tc>
      </w:tr>
      <w:tr w:rsidR="001521E3" w:rsidRPr="00FA05B6" w14:paraId="378D33A2" w14:textId="77777777" w:rsidTr="004710ED">
        <w:trPr>
          <w:trHeight w:val="424"/>
        </w:trPr>
        <w:tc>
          <w:tcPr>
            <w:tcW w:w="675" w:type="dxa"/>
            <w:vMerge w:val="restart"/>
            <w:vAlign w:val="center"/>
          </w:tcPr>
          <w:p w14:paraId="6AFFCAD3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014" w:type="dxa"/>
            <w:vMerge w:val="restart"/>
            <w:vAlign w:val="center"/>
          </w:tcPr>
          <w:p w14:paraId="7214E08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417" w:type="dxa"/>
            <w:vMerge w:val="restart"/>
            <w:vAlign w:val="center"/>
          </w:tcPr>
          <w:p w14:paraId="25F7BAF9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2BCCA106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68" w:type="dxa"/>
            <w:vMerge w:val="restart"/>
            <w:vAlign w:val="center"/>
          </w:tcPr>
          <w:p w14:paraId="644A305B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097" w:type="dxa"/>
            <w:vMerge w:val="restart"/>
            <w:vAlign w:val="center"/>
          </w:tcPr>
          <w:p w14:paraId="0D2DF059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66A3F47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250A626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A6EF56C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2DC9F372" w14:textId="77777777" w:rsidR="001521E3" w:rsidRPr="00FA05B6" w:rsidRDefault="001521E3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521E3" w:rsidRPr="00FA05B6" w14:paraId="6C99BF78" w14:textId="77777777" w:rsidTr="004710ED">
        <w:trPr>
          <w:trHeight w:val="164"/>
        </w:trPr>
        <w:tc>
          <w:tcPr>
            <w:tcW w:w="675" w:type="dxa"/>
            <w:vMerge/>
            <w:vAlign w:val="center"/>
          </w:tcPr>
          <w:p w14:paraId="3F0291D0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vMerge/>
            <w:vAlign w:val="center"/>
          </w:tcPr>
          <w:p w14:paraId="60A0A8BC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0E761BC7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4144ED9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A21C574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68" w:type="dxa"/>
            <w:vMerge/>
            <w:vAlign w:val="center"/>
          </w:tcPr>
          <w:p w14:paraId="7CA0DF2F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097" w:type="dxa"/>
            <w:vMerge/>
            <w:vAlign w:val="center"/>
          </w:tcPr>
          <w:p w14:paraId="429F0B94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C1031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A56296E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76801D93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2BFB8E95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521E3" w:rsidRPr="00FA05B6" w14:paraId="36EA5E65" w14:textId="77777777" w:rsidTr="004710ED">
        <w:trPr>
          <w:trHeight w:val="680"/>
        </w:trPr>
        <w:tc>
          <w:tcPr>
            <w:tcW w:w="675" w:type="dxa"/>
            <w:vAlign w:val="center"/>
          </w:tcPr>
          <w:p w14:paraId="61535A86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2014" w:type="dxa"/>
            <w:vAlign w:val="center"/>
          </w:tcPr>
          <w:p w14:paraId="55C4B14D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417" w:type="dxa"/>
            <w:vAlign w:val="center"/>
          </w:tcPr>
          <w:p w14:paraId="75D2C304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31906DC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0CD173B2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68" w:type="dxa"/>
            <w:vMerge w:val="restart"/>
            <w:vAlign w:val="center"/>
          </w:tcPr>
          <w:p w14:paraId="5A5030CE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WI(Q)-M3000-S/L5000K-JSY-02</w:t>
            </w:r>
          </w:p>
          <w:p w14:paraId="516D3111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491045B0" w14:textId="78C38C6D" w:rsidR="001521E3" w:rsidRPr="00FA05B6" w:rsidRDefault="004710ED" w:rsidP="00252569">
            <w:pPr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  <w:r w:rsidRPr="004710ED">
              <w:rPr>
                <w:rFonts w:ascii="宋体" w:hAnsi="宋体" w:cs="宋体"/>
                <w:color w:val="000000"/>
                <w:szCs w:val="21"/>
                <w:lang w:eastAsia="zh-CN"/>
              </w:rPr>
              <w:t>DZ15221519970/DZ15221519962/DZ15221519961/DZ15221519967/DZ15221519956/DZ15221519951/DZ15221519953/DZ15221519954/DZ15221519955</w:t>
            </w:r>
            <w:r w:rsidR="0016642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="00166429" w:rsidRPr="00166429">
              <w:rPr>
                <w:rFonts w:ascii="宋体" w:hAnsi="宋体" w:cs="宋体"/>
                <w:color w:val="000000"/>
                <w:szCs w:val="21"/>
                <w:lang w:eastAsia="zh-CN"/>
              </w:rPr>
              <w:t>DZ15221519946</w:t>
            </w:r>
            <w:r w:rsidR="0016642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="00166429" w:rsidRPr="00166429">
              <w:rPr>
                <w:rFonts w:ascii="宋体" w:hAnsi="宋体" w:cs="宋体"/>
                <w:color w:val="000000"/>
                <w:szCs w:val="21"/>
                <w:lang w:eastAsia="zh-CN"/>
              </w:rPr>
              <w:t>DZ15221519943</w:t>
            </w:r>
            <w:r w:rsidR="0016642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="00166429" w:rsidRPr="00166429">
              <w:rPr>
                <w:rFonts w:ascii="宋体" w:hAnsi="宋体" w:cs="宋体"/>
                <w:color w:val="000000"/>
                <w:szCs w:val="21"/>
                <w:lang w:eastAsia="zh-CN"/>
              </w:rPr>
              <w:t>DZ15221519942</w:t>
            </w:r>
          </w:p>
        </w:tc>
        <w:tc>
          <w:tcPr>
            <w:tcW w:w="2097" w:type="dxa"/>
            <w:vMerge w:val="restart"/>
            <w:vAlign w:val="center"/>
          </w:tcPr>
          <w:p w14:paraId="104E5844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89CEEB0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277DA271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19CD8DFD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7DCCDA94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521E3" w:rsidRPr="00FA05B6" w14:paraId="2EAD595B" w14:textId="77777777" w:rsidTr="004710ED">
        <w:trPr>
          <w:trHeight w:val="834"/>
        </w:trPr>
        <w:tc>
          <w:tcPr>
            <w:tcW w:w="675" w:type="dxa"/>
            <w:vAlign w:val="center"/>
          </w:tcPr>
          <w:p w14:paraId="583421A1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2014" w:type="dxa"/>
            <w:vAlign w:val="center"/>
          </w:tcPr>
          <w:p w14:paraId="62FB0EA1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417" w:type="dxa"/>
            <w:vAlign w:val="center"/>
          </w:tcPr>
          <w:p w14:paraId="546D1AF7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78B065D2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23F1F4E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14:paraId="6AA0AA1B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97" w:type="dxa"/>
            <w:vMerge/>
            <w:vAlign w:val="center"/>
          </w:tcPr>
          <w:p w14:paraId="30AAC58C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2694961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C30C696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363F32B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318AA374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521E3" w:rsidRPr="00FA05B6" w14:paraId="36564CDC" w14:textId="77777777" w:rsidTr="004710ED">
        <w:trPr>
          <w:trHeight w:val="809"/>
        </w:trPr>
        <w:tc>
          <w:tcPr>
            <w:tcW w:w="675" w:type="dxa"/>
            <w:vAlign w:val="center"/>
          </w:tcPr>
          <w:p w14:paraId="4B49C516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2014" w:type="dxa"/>
            <w:vAlign w:val="center"/>
          </w:tcPr>
          <w:p w14:paraId="681AAC57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417" w:type="dxa"/>
            <w:vAlign w:val="center"/>
          </w:tcPr>
          <w:p w14:paraId="62526D28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F32726C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1D5C5960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14:paraId="7ADD7DEE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97" w:type="dxa"/>
            <w:vMerge/>
            <w:vAlign w:val="center"/>
          </w:tcPr>
          <w:p w14:paraId="1E350D4C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44BDD92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D801663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E7A09E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3209A045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521E3" w:rsidRPr="00FA05B6" w14:paraId="20477C2D" w14:textId="77777777" w:rsidTr="004710ED">
        <w:trPr>
          <w:trHeight w:val="820"/>
        </w:trPr>
        <w:tc>
          <w:tcPr>
            <w:tcW w:w="675" w:type="dxa"/>
            <w:vAlign w:val="center"/>
          </w:tcPr>
          <w:p w14:paraId="27CF6CF0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2014" w:type="dxa"/>
            <w:vAlign w:val="center"/>
          </w:tcPr>
          <w:p w14:paraId="5B9304E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3231252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417" w:type="dxa"/>
            <w:vAlign w:val="center"/>
          </w:tcPr>
          <w:p w14:paraId="226C462E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2ECD1ED7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0E24E691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14:paraId="38ADEE97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97" w:type="dxa"/>
            <w:vMerge/>
            <w:vAlign w:val="center"/>
          </w:tcPr>
          <w:p w14:paraId="03A6ED40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35E87449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31C1EBAA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77A95B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34CFBB0C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521E3" w:rsidRPr="00FA05B6" w14:paraId="4EB0804D" w14:textId="77777777" w:rsidTr="004710ED">
        <w:trPr>
          <w:trHeight w:val="988"/>
        </w:trPr>
        <w:tc>
          <w:tcPr>
            <w:tcW w:w="675" w:type="dxa"/>
            <w:vAlign w:val="center"/>
          </w:tcPr>
          <w:p w14:paraId="71738264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2014" w:type="dxa"/>
            <w:vAlign w:val="center"/>
          </w:tcPr>
          <w:p w14:paraId="775E316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417" w:type="dxa"/>
            <w:vAlign w:val="center"/>
          </w:tcPr>
          <w:p w14:paraId="739B59F2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9D6850A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5BA884E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14:paraId="000BF09B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97" w:type="dxa"/>
            <w:vMerge/>
            <w:vAlign w:val="center"/>
          </w:tcPr>
          <w:p w14:paraId="651A1CBC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35CD3B81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D7097DC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7E9E27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2B85FFBB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521E3" w:rsidRPr="00FA05B6" w14:paraId="72F704C8" w14:textId="77777777" w:rsidTr="004710ED">
        <w:trPr>
          <w:trHeight w:val="832"/>
        </w:trPr>
        <w:tc>
          <w:tcPr>
            <w:tcW w:w="675" w:type="dxa"/>
            <w:vAlign w:val="center"/>
          </w:tcPr>
          <w:p w14:paraId="6436DBDE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2014" w:type="dxa"/>
            <w:vAlign w:val="center"/>
          </w:tcPr>
          <w:p w14:paraId="279DC1F2" w14:textId="05A42055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升降行程（</w:t>
            </w:r>
            <w:r w:rsidR="00713119" w:rsidRPr="00FA05B6">
              <w:rPr>
                <w:rFonts w:ascii="宋体" w:hAnsi="宋体" w:cs="宋体" w:hint="eastAsia"/>
                <w:szCs w:val="21"/>
                <w:lang w:eastAsia="zh-CN"/>
              </w:rPr>
              <w:t>底座模块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）</w:t>
            </w:r>
          </w:p>
        </w:tc>
        <w:tc>
          <w:tcPr>
            <w:tcW w:w="1417" w:type="dxa"/>
            <w:vAlign w:val="center"/>
          </w:tcPr>
          <w:p w14:paraId="6A2622C6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410F92B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2A33CE66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14:paraId="2081E87D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97" w:type="dxa"/>
            <w:vMerge/>
            <w:vAlign w:val="center"/>
          </w:tcPr>
          <w:p w14:paraId="32C0B730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640739F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1A063AC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11C66D8" w14:textId="77777777" w:rsidR="001521E3" w:rsidRPr="00FA05B6" w:rsidRDefault="001521E3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9A2507F" w14:textId="77777777" w:rsidR="001521E3" w:rsidRPr="00FA05B6" w:rsidRDefault="001521E3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4A1906EE" w14:textId="3BCA7BD0" w:rsidR="00A84B73" w:rsidRPr="00FA05B6" w:rsidRDefault="00A84B73">
      <w:pPr>
        <w:rPr>
          <w:rFonts w:ascii="宋体" w:hAnsi="宋体"/>
        </w:rPr>
      </w:pPr>
    </w:p>
    <w:p w14:paraId="61FCA99C" w14:textId="22BE43D1" w:rsidR="00A84B73" w:rsidRDefault="00A84B73">
      <w:pPr>
        <w:rPr>
          <w:rFonts w:ascii="宋体" w:eastAsia="Yu Mincho" w:hAnsi="宋体"/>
        </w:rPr>
      </w:pPr>
    </w:p>
    <w:p w14:paraId="783C6F6E" w14:textId="52761C2B" w:rsidR="004710ED" w:rsidRPr="004710ED" w:rsidRDefault="004710ED" w:rsidP="004710ED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Pr="00FA05B6">
        <w:rPr>
          <w:rStyle w:val="a7"/>
          <w:rFonts w:ascii="宋体" w:hAnsi="宋体" w:cs="Arial"/>
          <w:color w:val="333333"/>
          <w:szCs w:val="21"/>
        </w:rPr>
        <w:t>CQC21107291664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  <w:bookmarkEnd w:id="1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1134"/>
        <w:gridCol w:w="709"/>
        <w:gridCol w:w="708"/>
        <w:gridCol w:w="1560"/>
        <w:gridCol w:w="3231"/>
        <w:gridCol w:w="1276"/>
        <w:gridCol w:w="1134"/>
        <w:gridCol w:w="850"/>
        <w:gridCol w:w="1701"/>
      </w:tblGrid>
      <w:tr w:rsidR="004710ED" w:rsidRPr="00FA05B6" w14:paraId="71B12532" w14:textId="77777777" w:rsidTr="004710ED">
        <w:trPr>
          <w:trHeight w:val="384"/>
        </w:trPr>
        <w:tc>
          <w:tcPr>
            <w:tcW w:w="675" w:type="dxa"/>
            <w:vMerge w:val="restart"/>
            <w:vAlign w:val="center"/>
          </w:tcPr>
          <w:p w14:paraId="5A687D6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872" w:type="dxa"/>
            <w:vMerge w:val="restart"/>
            <w:vAlign w:val="center"/>
          </w:tcPr>
          <w:p w14:paraId="759ED4C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69555DE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7" w:type="dxa"/>
            <w:gridSpan w:val="2"/>
            <w:vAlign w:val="center"/>
          </w:tcPr>
          <w:p w14:paraId="0B01880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560" w:type="dxa"/>
            <w:vMerge w:val="restart"/>
            <w:vAlign w:val="center"/>
          </w:tcPr>
          <w:p w14:paraId="54CCEF4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5503619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7DC48512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731F6D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52D7F80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42527DCE" w14:textId="77777777" w:rsidR="004710ED" w:rsidRPr="00FA05B6" w:rsidRDefault="004710ED" w:rsidP="005E0BEA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4710ED" w:rsidRPr="00FA05B6" w14:paraId="40361122" w14:textId="77777777" w:rsidTr="004710ED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33ECD57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1FC527A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8EA56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6B5C2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1BBC6F8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BCD00C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72A355E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F22DAE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733B57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15C66ED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8967C9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694F7863" w14:textId="77777777" w:rsidTr="004710ED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176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79E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32DE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A3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D21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8438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282B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D213D" w14:textId="77777777" w:rsidR="004710ED" w:rsidRPr="00FA05B6" w:rsidRDefault="004710ED" w:rsidP="005E0BEA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DF9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DF00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D3BE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4710ED" w:rsidRPr="00FA05B6" w14:paraId="2B487F5C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50A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AC3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D2B7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8AA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F54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F792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4DC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F9A" w14:textId="77777777" w:rsidR="004710ED" w:rsidRPr="00FA05B6" w:rsidRDefault="004710ED" w:rsidP="005E0BEA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EC08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B485" w14:textId="77777777" w:rsidR="004710ED" w:rsidRPr="00FA05B6" w:rsidRDefault="004710ED" w:rsidP="005E0BEA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FBF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4710ED" w:rsidRPr="00FA05B6" w14:paraId="0C532D27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C89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E60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D811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E2932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F34D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ACF2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9199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70E8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4D05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A8DF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6666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4710ED" w:rsidRPr="00FA05B6" w14:paraId="78013D9C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D95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532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76E02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42C1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BDB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66D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7C02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4BDDE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AB9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8883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D97B1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481BEF7B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817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2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369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CB9D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34029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12C7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3238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6AD2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DE3C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8E42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553F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2A2CB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4710ED" w:rsidRPr="00FA05B6" w14:paraId="605E20D9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223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89D8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76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372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FAD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81F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5B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6E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61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5EA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DA6C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2290B7CF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06D8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3B8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66037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6045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10F5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73E8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5749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9DC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23FC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6358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11DCB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4710ED" w:rsidRPr="00FA05B6" w14:paraId="79CB81AD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497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BFE2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936E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B90F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5EA5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AE5F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41117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05E38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B736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6B67E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E094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7FEE2ECB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C9F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6A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B1FEE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4D97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64759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BFAE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4192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696D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642A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7B42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C130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28CDEF38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123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943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9E9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A3C8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0D9B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C1C3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242D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A1C8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611C8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5074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6F5B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546E3397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062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7CC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AEFE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31BA9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8DDA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C903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62099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D360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F2122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6E6C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10AF6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7637A6D9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18D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ED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7E80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E6C15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512E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4223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20F3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FA73F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0010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4BEB7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54367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290E4B36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CA4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8138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E3E79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F8EF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D2A18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4BEA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3C92A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933B0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C23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0182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1B01E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27E6B016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81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D8A9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A5F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F2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B7E4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77E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A23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048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BCEE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B7CD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F5F0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4710ED" w:rsidRPr="00FA05B6" w14:paraId="0E3D79CD" w14:textId="77777777" w:rsidTr="004710ED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02C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3EE6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E1E3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7D42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24DE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34F7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2D1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206B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4DBC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0D39" w14:textId="77777777" w:rsidR="004710ED" w:rsidRPr="00FA05B6" w:rsidRDefault="004710ED" w:rsidP="005E0B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1B13" w14:textId="77777777" w:rsidR="004710ED" w:rsidRPr="00FA05B6" w:rsidRDefault="004710ED" w:rsidP="005E0BEA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</w:tbl>
    <w:p w14:paraId="6AABAC7D" w14:textId="57051C6A" w:rsidR="00A84B73" w:rsidRPr="004710ED" w:rsidRDefault="00A84B73">
      <w:pPr>
        <w:rPr>
          <w:rFonts w:ascii="宋体" w:hAnsi="宋体"/>
        </w:rPr>
      </w:pPr>
    </w:p>
    <w:p w14:paraId="7A1FE2A6" w14:textId="3446F9D5" w:rsidR="00A84B73" w:rsidRPr="00FA05B6" w:rsidRDefault="00A84B73">
      <w:pPr>
        <w:rPr>
          <w:rFonts w:ascii="宋体" w:hAnsi="宋体"/>
        </w:rPr>
      </w:pPr>
    </w:p>
    <w:p w14:paraId="686F2AA4" w14:textId="0BC3C7EC" w:rsidR="00A84B73" w:rsidRPr="00FA05B6" w:rsidRDefault="00A84B73">
      <w:pPr>
        <w:rPr>
          <w:rFonts w:ascii="宋体" w:eastAsia="Yu Mincho" w:hAnsi="宋体"/>
        </w:rPr>
      </w:pPr>
    </w:p>
    <w:p w14:paraId="70D96340" w14:textId="5EC18921" w:rsidR="00A84B73" w:rsidRPr="00FA05B6" w:rsidRDefault="00A84B73">
      <w:pPr>
        <w:rPr>
          <w:rFonts w:ascii="宋体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1F59D2D3" w14:textId="7F8EA9F8" w:rsidR="00252569" w:rsidRPr="00FA05B6" w:rsidRDefault="00252569" w:rsidP="00252569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4710ED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3" w:name="_Hlk102755015"/>
      <w:r w:rsidR="004710ED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3"/>
      <w:r w:rsidR="00FB1C65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FB1C65" w:rsidRPr="00FA05B6">
        <w:rPr>
          <w:rStyle w:val="a7"/>
          <w:rFonts w:ascii="宋体" w:hAnsi="宋体" w:cs="Arial"/>
          <w:color w:val="333333"/>
          <w:szCs w:val="21"/>
        </w:rPr>
        <w:t>CQC21107291664</w:t>
      </w:r>
      <w:r w:rsidR="00FB1C65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68"/>
        <w:gridCol w:w="3685"/>
        <w:gridCol w:w="1134"/>
        <w:gridCol w:w="3119"/>
        <w:gridCol w:w="1417"/>
        <w:gridCol w:w="921"/>
        <w:gridCol w:w="708"/>
        <w:gridCol w:w="1102"/>
        <w:gridCol w:w="1058"/>
      </w:tblGrid>
      <w:tr w:rsidR="00877C20" w:rsidRPr="00FA05B6" w14:paraId="363B3B2A" w14:textId="77777777" w:rsidTr="00166429">
        <w:trPr>
          <w:trHeight w:val="851"/>
          <w:jc w:val="center"/>
        </w:trPr>
        <w:tc>
          <w:tcPr>
            <w:tcW w:w="487" w:type="dxa"/>
            <w:vAlign w:val="center"/>
          </w:tcPr>
          <w:p w14:paraId="47E2C098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068" w:type="dxa"/>
            <w:vAlign w:val="center"/>
          </w:tcPr>
          <w:p w14:paraId="61036CBF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685" w:type="dxa"/>
            <w:vAlign w:val="center"/>
          </w:tcPr>
          <w:p w14:paraId="5B6FB9F2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683D5B98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119" w:type="dxa"/>
            <w:vAlign w:val="center"/>
          </w:tcPr>
          <w:p w14:paraId="14EFB887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417" w:type="dxa"/>
            <w:vAlign w:val="center"/>
          </w:tcPr>
          <w:p w14:paraId="4B86D282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921" w:type="dxa"/>
            <w:vAlign w:val="center"/>
          </w:tcPr>
          <w:p w14:paraId="0E46994D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573CACE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063824A5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32E27F52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877C20" w:rsidRPr="00FA05B6" w14:paraId="0694A921" w14:textId="77777777" w:rsidTr="00166429">
        <w:trPr>
          <w:trHeight w:val="851"/>
          <w:jc w:val="center"/>
        </w:trPr>
        <w:tc>
          <w:tcPr>
            <w:tcW w:w="487" w:type="dxa"/>
            <w:vAlign w:val="center"/>
          </w:tcPr>
          <w:p w14:paraId="195993F3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1C8D9504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底支架焊接总成</w:t>
            </w:r>
          </w:p>
        </w:tc>
        <w:tc>
          <w:tcPr>
            <w:tcW w:w="3685" w:type="dxa"/>
            <w:vAlign w:val="center"/>
          </w:tcPr>
          <w:p w14:paraId="7E9A75B8" w14:textId="77777777" w:rsidR="00877C20" w:rsidRPr="00FA05B6" w:rsidRDefault="00877C20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06A307B0" w14:textId="77777777" w:rsidR="00877C20" w:rsidRPr="00FA05B6" w:rsidRDefault="00877C20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76A9785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3119" w:type="dxa"/>
            <w:vAlign w:val="center"/>
          </w:tcPr>
          <w:p w14:paraId="0F43A615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31472229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48EE34A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3F8F9263" w14:textId="465385C1" w:rsidR="00877C20" w:rsidRPr="00FA05B6" w:rsidRDefault="00877C20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01EFBD2E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65393FB0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604D22B2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0A38FCC1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474535C7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452CFFF0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6A63828F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77C20" w:rsidRPr="00FA05B6" w14:paraId="69D2FCFD" w14:textId="77777777" w:rsidTr="00166429">
        <w:trPr>
          <w:trHeight w:val="851"/>
          <w:jc w:val="center"/>
        </w:trPr>
        <w:tc>
          <w:tcPr>
            <w:tcW w:w="487" w:type="dxa"/>
            <w:vAlign w:val="center"/>
          </w:tcPr>
          <w:p w14:paraId="10291029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125DBF14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3685" w:type="dxa"/>
            <w:vAlign w:val="center"/>
          </w:tcPr>
          <w:p w14:paraId="31780F00" w14:textId="77777777" w:rsidR="00877C20" w:rsidRPr="00FA05B6" w:rsidRDefault="00877C20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7D7DFC0F" w14:textId="77777777" w:rsidR="00877C20" w:rsidRDefault="00877C20" w:rsidP="00B774E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7F2BAAE4" w14:textId="653BBD1D" w:rsidR="00166429" w:rsidRPr="00FA05B6" w:rsidRDefault="00166429" w:rsidP="00B774EA">
            <w:pPr>
              <w:jc w:val="left"/>
              <w:rPr>
                <w:rFonts w:ascii="宋体" w:hAnsi="宋体" w:cs="宋体" w:hint="eastAsia"/>
                <w:szCs w:val="21"/>
                <w:lang w:eastAsia="zh-CN"/>
              </w:rPr>
            </w:pPr>
            <w:r w:rsidRPr="001C6194">
              <w:rPr>
                <w:rFonts w:hint="eastAsia"/>
                <w:szCs w:val="21"/>
              </w:rPr>
              <w:t>厦门市鑫荣飞工贸有限公司</w:t>
            </w:r>
          </w:p>
        </w:tc>
        <w:tc>
          <w:tcPr>
            <w:tcW w:w="1134" w:type="dxa"/>
            <w:vAlign w:val="center"/>
          </w:tcPr>
          <w:p w14:paraId="4947E610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3119" w:type="dxa"/>
            <w:vAlign w:val="center"/>
          </w:tcPr>
          <w:p w14:paraId="3559CF4A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51721E67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2052B10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23DA657A" w14:textId="3B51CFE4" w:rsidR="00877C20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0C73C587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506D751A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8" w:type="dxa"/>
            <w:vAlign w:val="center"/>
          </w:tcPr>
          <w:p w14:paraId="123254F8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FF25E80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0201504" w14:textId="77777777" w:rsidR="00877C20" w:rsidRPr="00FA05B6" w:rsidRDefault="00877C20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FB1C65" w:rsidRPr="00FA05B6" w14:paraId="3E3771D3" w14:textId="77777777" w:rsidTr="00166429">
        <w:trPr>
          <w:trHeight w:val="851"/>
          <w:jc w:val="center"/>
        </w:trPr>
        <w:tc>
          <w:tcPr>
            <w:tcW w:w="487" w:type="dxa"/>
            <w:vAlign w:val="center"/>
          </w:tcPr>
          <w:p w14:paraId="5EB16558" w14:textId="6FA8EBC6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068" w:type="dxa"/>
            <w:vAlign w:val="center"/>
          </w:tcPr>
          <w:p w14:paraId="5689DB7A" w14:textId="2C49B6C2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升降器总成</w:t>
            </w:r>
          </w:p>
        </w:tc>
        <w:tc>
          <w:tcPr>
            <w:tcW w:w="3685" w:type="dxa"/>
            <w:vAlign w:val="center"/>
          </w:tcPr>
          <w:p w14:paraId="01B5B07D" w14:textId="3DB13113" w:rsidR="00FB1C65" w:rsidRPr="00FA05B6" w:rsidRDefault="00FB1C65" w:rsidP="00FB1C65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324064BB" w14:textId="51B469DD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119" w:type="dxa"/>
            <w:vAlign w:val="center"/>
          </w:tcPr>
          <w:p w14:paraId="4CA137D1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5FE72C88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2A454EB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6B65320D" w14:textId="355A8A59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243DFE95" w14:textId="70490C71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795C564B" w14:textId="22083EFF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666775FA" w14:textId="720E49B4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A25E60B" w14:textId="292E63D8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AF6EEE5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FB1C65" w:rsidRPr="00FA05B6" w14:paraId="350F7B28" w14:textId="77777777" w:rsidTr="00166429">
        <w:trPr>
          <w:trHeight w:val="851"/>
          <w:jc w:val="center"/>
        </w:trPr>
        <w:tc>
          <w:tcPr>
            <w:tcW w:w="487" w:type="dxa"/>
            <w:vAlign w:val="center"/>
          </w:tcPr>
          <w:p w14:paraId="5E405B23" w14:textId="0299475D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068" w:type="dxa"/>
            <w:vAlign w:val="center"/>
          </w:tcPr>
          <w:p w14:paraId="65F54526" w14:textId="1B8ADA36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减震器总成</w:t>
            </w:r>
          </w:p>
        </w:tc>
        <w:tc>
          <w:tcPr>
            <w:tcW w:w="3685" w:type="dxa"/>
            <w:vAlign w:val="center"/>
          </w:tcPr>
          <w:p w14:paraId="0D6AB12D" w14:textId="77777777" w:rsidR="00FB1C65" w:rsidRPr="00FA05B6" w:rsidRDefault="00FB1C65" w:rsidP="00FB1C65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511BD42D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119" w:type="dxa"/>
            <w:vAlign w:val="center"/>
          </w:tcPr>
          <w:p w14:paraId="6D7A3D0A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05849821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ACCE841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704D06F2" w14:textId="31F6DD48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561054AB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4B8D0D8B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8" w:type="dxa"/>
            <w:vAlign w:val="center"/>
          </w:tcPr>
          <w:p w14:paraId="7D4D7D23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C69A48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7E198BA7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FB1C65" w:rsidRPr="00FA05B6" w14:paraId="28B4BFD7" w14:textId="77777777" w:rsidTr="00166429">
        <w:trPr>
          <w:trHeight w:val="851"/>
          <w:jc w:val="center"/>
        </w:trPr>
        <w:tc>
          <w:tcPr>
            <w:tcW w:w="487" w:type="dxa"/>
            <w:vAlign w:val="center"/>
          </w:tcPr>
          <w:p w14:paraId="2DF4802E" w14:textId="167D1DB6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068" w:type="dxa"/>
            <w:vAlign w:val="center"/>
          </w:tcPr>
          <w:p w14:paraId="17E6259A" w14:textId="3B9A47EB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驾驶员座盆</w:t>
            </w:r>
          </w:p>
        </w:tc>
        <w:tc>
          <w:tcPr>
            <w:tcW w:w="3685" w:type="dxa"/>
            <w:vAlign w:val="center"/>
          </w:tcPr>
          <w:p w14:paraId="733D43F5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06504FE" w14:textId="77777777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0E7D48D6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119" w:type="dxa"/>
            <w:vAlign w:val="center"/>
          </w:tcPr>
          <w:p w14:paraId="6693DA90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5134A41F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B8922FC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6BE0ED6A" w14:textId="071002B4" w:rsidR="00FB1C65" w:rsidRPr="00FA05B6" w:rsidRDefault="004710ED" w:rsidP="004710ED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2F00D9FE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4EB7C10F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A7649D7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6FBC4CD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3B9C484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1C65" w:rsidRPr="00FA05B6" w14:paraId="6E284394" w14:textId="77777777" w:rsidTr="00166429">
        <w:trPr>
          <w:trHeight w:val="687"/>
          <w:jc w:val="center"/>
        </w:trPr>
        <w:tc>
          <w:tcPr>
            <w:tcW w:w="487" w:type="dxa"/>
            <w:vAlign w:val="center"/>
          </w:tcPr>
          <w:p w14:paraId="39306450" w14:textId="156B630B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1068" w:type="dxa"/>
            <w:vAlign w:val="center"/>
          </w:tcPr>
          <w:p w14:paraId="1085164D" w14:textId="77777777" w:rsidR="00FB1C65" w:rsidRPr="00FA05B6" w:rsidRDefault="00FB1C65" w:rsidP="00FB1C6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5CB53527" w14:textId="77777777" w:rsidR="00FB1C65" w:rsidRPr="00FA05B6" w:rsidRDefault="00FB1C65" w:rsidP="00FB1C6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685" w:type="dxa"/>
            <w:vAlign w:val="center"/>
          </w:tcPr>
          <w:p w14:paraId="2EC50750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57B6625A" w14:textId="77777777" w:rsidR="00FB1C65" w:rsidRDefault="00FB1C65" w:rsidP="00FB1C65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4658BBB2" w14:textId="552575F4" w:rsidR="00166429" w:rsidRPr="00FA05B6" w:rsidRDefault="00166429" w:rsidP="00FB1C65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苏州贝莱得新材料科技有限公司</w:t>
            </w:r>
          </w:p>
          <w:p w14:paraId="0AE7EBD1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7E4E7196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9" w:type="dxa"/>
            <w:vAlign w:val="center"/>
          </w:tcPr>
          <w:p w14:paraId="0C446F43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386D15D6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BEB8AEF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1C17503B" w14:textId="263DC4A6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456D9B22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21" w:type="dxa"/>
            <w:vAlign w:val="center"/>
          </w:tcPr>
          <w:p w14:paraId="18E54DEE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FEB707D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6473AC2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5A60C08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1C65" w:rsidRPr="00FA05B6" w14:paraId="4CA09315" w14:textId="77777777" w:rsidTr="00166429">
        <w:trPr>
          <w:trHeight w:val="687"/>
          <w:jc w:val="center"/>
        </w:trPr>
        <w:tc>
          <w:tcPr>
            <w:tcW w:w="487" w:type="dxa"/>
            <w:vAlign w:val="center"/>
          </w:tcPr>
          <w:p w14:paraId="19B57935" w14:textId="08577399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068" w:type="dxa"/>
            <w:vAlign w:val="center"/>
          </w:tcPr>
          <w:p w14:paraId="61F7A438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685" w:type="dxa"/>
            <w:vAlign w:val="center"/>
          </w:tcPr>
          <w:p w14:paraId="69733FB1" w14:textId="77777777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055F56C6" w14:textId="77777777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3590ABDE" w14:textId="77777777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0A1E377F" w14:textId="77777777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6FA30B6" w14:textId="4443C06E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134" w:type="dxa"/>
            <w:vAlign w:val="center"/>
          </w:tcPr>
          <w:p w14:paraId="772BB4E5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9" w:type="dxa"/>
            <w:vAlign w:val="center"/>
          </w:tcPr>
          <w:p w14:paraId="2AADD545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69DB7E0C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47F853A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47EB0AB0" w14:textId="4B26C701" w:rsidR="00FB1C65" w:rsidRPr="00FA05B6" w:rsidRDefault="004710ED" w:rsidP="004710ED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1F05DD81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3F0F4FFE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497C8A9B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9DE3326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C5D26A6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1C65" w:rsidRPr="00FA05B6" w14:paraId="63F35729" w14:textId="77777777" w:rsidTr="00166429">
        <w:trPr>
          <w:trHeight w:val="687"/>
          <w:jc w:val="center"/>
        </w:trPr>
        <w:tc>
          <w:tcPr>
            <w:tcW w:w="487" w:type="dxa"/>
            <w:vAlign w:val="center"/>
          </w:tcPr>
          <w:p w14:paraId="34F64B7A" w14:textId="1DFA5B53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8</w:t>
            </w:r>
          </w:p>
        </w:tc>
        <w:tc>
          <w:tcPr>
            <w:tcW w:w="1068" w:type="dxa"/>
            <w:vAlign w:val="center"/>
          </w:tcPr>
          <w:p w14:paraId="67BA50F9" w14:textId="0413A956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hint="eastAsia"/>
              </w:rPr>
              <w:t>主边调角器</w:t>
            </w:r>
          </w:p>
        </w:tc>
        <w:tc>
          <w:tcPr>
            <w:tcW w:w="3685" w:type="dxa"/>
            <w:vAlign w:val="center"/>
          </w:tcPr>
          <w:p w14:paraId="67713ED4" w14:textId="77777777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文安县</w:t>
            </w: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德实汽车</w:t>
            </w:r>
            <w:proofErr w:type="gramEnd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配件有限公司</w:t>
            </w:r>
          </w:p>
          <w:p w14:paraId="71C14F7F" w14:textId="7E84303E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江苏力乐汽车部件股份有限公司</w:t>
            </w:r>
          </w:p>
        </w:tc>
        <w:tc>
          <w:tcPr>
            <w:tcW w:w="1134" w:type="dxa"/>
            <w:vAlign w:val="center"/>
          </w:tcPr>
          <w:p w14:paraId="2013C2AF" w14:textId="64EE84F5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119" w:type="dxa"/>
            <w:vAlign w:val="center"/>
          </w:tcPr>
          <w:p w14:paraId="29AD4F66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78CBD451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E9D2694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31207DAE" w14:textId="2DDDDF0C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46824857" w14:textId="6D5030D1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0F1DFA10" w14:textId="386DAD99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C0F0418" w14:textId="62A9A12B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71CBCC0" w14:textId="2098DF9D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481D5C8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B1C65" w:rsidRPr="00FA05B6" w14:paraId="02D2BE5E" w14:textId="77777777" w:rsidTr="00166429">
        <w:trPr>
          <w:trHeight w:val="851"/>
          <w:jc w:val="center"/>
        </w:trPr>
        <w:tc>
          <w:tcPr>
            <w:tcW w:w="487" w:type="dxa"/>
            <w:vAlign w:val="center"/>
          </w:tcPr>
          <w:p w14:paraId="4737724E" w14:textId="71B2023C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1068" w:type="dxa"/>
            <w:vAlign w:val="center"/>
          </w:tcPr>
          <w:p w14:paraId="352906D5" w14:textId="0E3A3007" w:rsidR="00FB1C65" w:rsidRPr="00FA05B6" w:rsidRDefault="00FB1C65" w:rsidP="00FB1C6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hint="eastAsia"/>
              </w:rPr>
              <w:t>副边调角器</w:t>
            </w:r>
          </w:p>
        </w:tc>
        <w:tc>
          <w:tcPr>
            <w:tcW w:w="3685" w:type="dxa"/>
            <w:vAlign w:val="center"/>
          </w:tcPr>
          <w:p w14:paraId="01F7F3D2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20517BFC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119" w:type="dxa"/>
            <w:vAlign w:val="center"/>
          </w:tcPr>
          <w:p w14:paraId="33C29CB0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4C01D0CC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CB3F92C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6A07269C" w14:textId="1F6B0FBD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2F611074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39C10D8E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3E31CB24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74AF3A8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17223C3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FB1C65" w:rsidRPr="00FA05B6" w14:paraId="7CEE3861" w14:textId="77777777" w:rsidTr="00166429">
        <w:trPr>
          <w:trHeight w:val="261"/>
          <w:jc w:val="center"/>
        </w:trPr>
        <w:tc>
          <w:tcPr>
            <w:tcW w:w="487" w:type="dxa"/>
            <w:vAlign w:val="center"/>
          </w:tcPr>
          <w:p w14:paraId="5A960AEB" w14:textId="77E8A089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10</w:t>
            </w:r>
          </w:p>
        </w:tc>
        <w:tc>
          <w:tcPr>
            <w:tcW w:w="1068" w:type="dxa"/>
            <w:vAlign w:val="center"/>
          </w:tcPr>
          <w:p w14:paraId="492DC498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靠背焊接</w:t>
            </w:r>
            <w:r w:rsidRPr="00FA05B6">
              <w:rPr>
                <w:rFonts w:ascii="宋体" w:hAnsi="宋体" w:hint="eastAsia"/>
                <w:szCs w:val="21"/>
              </w:rPr>
              <w:lastRenderedPageBreak/>
              <w:t>总成</w:t>
            </w:r>
          </w:p>
        </w:tc>
        <w:tc>
          <w:tcPr>
            <w:tcW w:w="3685" w:type="dxa"/>
            <w:vAlign w:val="center"/>
          </w:tcPr>
          <w:p w14:paraId="7BDBD248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lastRenderedPageBreak/>
              <w:t>河北新强力机械制造有限公司</w:t>
            </w:r>
          </w:p>
          <w:p w14:paraId="3B1F16E8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lastRenderedPageBreak/>
              <w:t>河北光华荣昌汽车部件有限公司</w:t>
            </w:r>
          </w:p>
          <w:p w14:paraId="32BE9AC6" w14:textId="77777777" w:rsidR="00FB1C65" w:rsidRPr="00FA05B6" w:rsidRDefault="00FB1C65" w:rsidP="00FB1C6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5446543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量、尺寸</w:t>
            </w:r>
          </w:p>
        </w:tc>
        <w:tc>
          <w:tcPr>
            <w:tcW w:w="3119" w:type="dxa"/>
            <w:vAlign w:val="center"/>
          </w:tcPr>
          <w:p w14:paraId="694777C9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lastRenderedPageBreak/>
              <w:t>CP(M)-M3000-S/L5000K-JSY-02</w:t>
            </w:r>
          </w:p>
          <w:p w14:paraId="75CB47B6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驾驶员座椅总成</w:t>
            </w:r>
          </w:p>
          <w:p w14:paraId="128B0E53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15266456" w14:textId="7BB14DB5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7CE3F38E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50039741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目测、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卡尺、卷尺/待检区</w:t>
            </w:r>
          </w:p>
        </w:tc>
        <w:tc>
          <w:tcPr>
            <w:tcW w:w="708" w:type="dxa"/>
            <w:vAlign w:val="center"/>
          </w:tcPr>
          <w:p w14:paraId="34CE7E71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技术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质量科</w:t>
            </w:r>
          </w:p>
        </w:tc>
        <w:tc>
          <w:tcPr>
            <w:tcW w:w="1102" w:type="dxa"/>
            <w:vAlign w:val="center"/>
          </w:tcPr>
          <w:p w14:paraId="70D5891E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 xml:space="preserve">GB2828 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一般I级</w:t>
            </w:r>
          </w:p>
        </w:tc>
        <w:tc>
          <w:tcPr>
            <w:tcW w:w="1058" w:type="dxa"/>
            <w:vMerge/>
            <w:vAlign w:val="center"/>
          </w:tcPr>
          <w:p w14:paraId="4AFA3C75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FB1C65" w:rsidRPr="00FA05B6" w14:paraId="607C96F5" w14:textId="77777777" w:rsidTr="00166429">
        <w:trPr>
          <w:trHeight w:val="1167"/>
          <w:jc w:val="center"/>
        </w:trPr>
        <w:tc>
          <w:tcPr>
            <w:tcW w:w="487" w:type="dxa"/>
            <w:vAlign w:val="center"/>
          </w:tcPr>
          <w:p w14:paraId="59F5E64F" w14:textId="32472331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068" w:type="dxa"/>
            <w:vAlign w:val="center"/>
          </w:tcPr>
          <w:p w14:paraId="49915551" w14:textId="77777777" w:rsidR="00FB1C65" w:rsidRPr="00FA05B6" w:rsidRDefault="00FB1C65" w:rsidP="00FB1C6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3685" w:type="dxa"/>
            <w:vAlign w:val="center"/>
          </w:tcPr>
          <w:p w14:paraId="09207441" w14:textId="77777777" w:rsidR="007D757B" w:rsidRPr="007D757B" w:rsidRDefault="007D757B" w:rsidP="007D757B">
            <w:pPr>
              <w:jc w:val="left"/>
              <w:rPr>
                <w:rFonts w:ascii="宋体" w:hAnsi="宋体"/>
                <w:szCs w:val="21"/>
              </w:rPr>
            </w:pPr>
            <w:r w:rsidRPr="007D757B">
              <w:rPr>
                <w:rFonts w:ascii="宋体" w:hAnsi="宋体" w:hint="eastAsia"/>
                <w:szCs w:val="21"/>
              </w:rPr>
              <w:t>泉州市福兴塑料五金有限公司</w:t>
            </w:r>
          </w:p>
          <w:p w14:paraId="3D1893D1" w14:textId="77777777" w:rsidR="007D757B" w:rsidRPr="007D757B" w:rsidRDefault="007D757B" w:rsidP="007D757B">
            <w:pPr>
              <w:jc w:val="left"/>
              <w:rPr>
                <w:rFonts w:ascii="宋体" w:hAnsi="宋体"/>
                <w:szCs w:val="21"/>
              </w:rPr>
            </w:pPr>
            <w:r w:rsidRPr="007D757B">
              <w:rPr>
                <w:rFonts w:ascii="宋体" w:hAnsi="宋体" w:hint="eastAsia"/>
                <w:szCs w:val="21"/>
              </w:rPr>
              <w:t>（生产企业：泉州国盛汽车部件实业有限公司）</w:t>
            </w:r>
          </w:p>
          <w:p w14:paraId="1288BFD6" w14:textId="77777777" w:rsidR="00FB1C65" w:rsidRDefault="007D757B" w:rsidP="007D757B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7D757B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D3C81F0" w14:textId="233424D9" w:rsidR="00166429" w:rsidRPr="00FA05B6" w:rsidRDefault="00166429" w:rsidP="007D757B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0551A38A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119" w:type="dxa"/>
            <w:vAlign w:val="center"/>
          </w:tcPr>
          <w:p w14:paraId="5BFF0480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615C8421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545D9D4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3C7CA14E" w14:textId="53C26CCF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14450BC0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37E07322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38ADA389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867A3D8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B0596F2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FB1C65" w:rsidRPr="00FA05B6" w14:paraId="48D75E6E" w14:textId="77777777" w:rsidTr="00166429">
        <w:trPr>
          <w:trHeight w:val="687"/>
          <w:jc w:val="center"/>
        </w:trPr>
        <w:tc>
          <w:tcPr>
            <w:tcW w:w="487" w:type="dxa"/>
            <w:vAlign w:val="center"/>
          </w:tcPr>
          <w:p w14:paraId="26B81510" w14:textId="092E32E3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068" w:type="dxa"/>
            <w:vAlign w:val="center"/>
          </w:tcPr>
          <w:p w14:paraId="7F0CDB67" w14:textId="537A5FBB" w:rsidR="00FB1C65" w:rsidRPr="00FA05B6" w:rsidRDefault="00FB1C65" w:rsidP="00FB1C6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hint="eastAsia"/>
              </w:rPr>
              <w:t>左侧大护板</w:t>
            </w:r>
          </w:p>
        </w:tc>
        <w:tc>
          <w:tcPr>
            <w:tcW w:w="3685" w:type="dxa"/>
            <w:vAlign w:val="center"/>
          </w:tcPr>
          <w:p w14:paraId="2B4A0165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512446A6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黄骅市雍丰塑料制品有限公司</w:t>
            </w:r>
          </w:p>
        </w:tc>
        <w:tc>
          <w:tcPr>
            <w:tcW w:w="1134" w:type="dxa"/>
            <w:vAlign w:val="center"/>
          </w:tcPr>
          <w:p w14:paraId="77B728AA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9" w:type="dxa"/>
            <w:vAlign w:val="center"/>
          </w:tcPr>
          <w:p w14:paraId="64D53663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62945119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EF823D1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68BF1C4F" w14:textId="4082ECCE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06ADE0D0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5796446F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ACC2AFE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59A35DA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4810D565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FB1C65" w:rsidRPr="00FA05B6" w14:paraId="34D6CE1E" w14:textId="77777777" w:rsidTr="00166429">
        <w:trPr>
          <w:trHeight w:val="687"/>
          <w:jc w:val="center"/>
        </w:trPr>
        <w:tc>
          <w:tcPr>
            <w:tcW w:w="487" w:type="dxa"/>
            <w:vAlign w:val="center"/>
          </w:tcPr>
          <w:p w14:paraId="094E7A88" w14:textId="09F29BAC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068" w:type="dxa"/>
            <w:vAlign w:val="center"/>
          </w:tcPr>
          <w:p w14:paraId="22BF5B58" w14:textId="50859E62" w:rsidR="00FB1C65" w:rsidRPr="00FA05B6" w:rsidRDefault="00FB1C65" w:rsidP="00FB1C65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hint="eastAsia"/>
              </w:rPr>
              <w:t>右侧大护板</w:t>
            </w:r>
          </w:p>
        </w:tc>
        <w:tc>
          <w:tcPr>
            <w:tcW w:w="3685" w:type="dxa"/>
            <w:vAlign w:val="center"/>
          </w:tcPr>
          <w:p w14:paraId="222011B1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43537B28" w14:textId="77777777" w:rsidR="00FB1C65" w:rsidRPr="00FA05B6" w:rsidRDefault="00FB1C65" w:rsidP="00FB1C65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黄骅市雍丰塑料制品有限公司</w:t>
            </w:r>
          </w:p>
        </w:tc>
        <w:tc>
          <w:tcPr>
            <w:tcW w:w="1134" w:type="dxa"/>
            <w:vAlign w:val="center"/>
          </w:tcPr>
          <w:p w14:paraId="74A88EC9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119" w:type="dxa"/>
            <w:vAlign w:val="center"/>
          </w:tcPr>
          <w:p w14:paraId="79C3799E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CP(M)-M3000-S/L5000K-JSY-02</w:t>
            </w:r>
          </w:p>
          <w:p w14:paraId="5B1D99FC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9A92E7E" w14:textId="77777777" w:rsidR="004710ED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WI(Q)-M3000-S/L5000K-JSY-02</w:t>
            </w:r>
          </w:p>
          <w:p w14:paraId="0E5CE075" w14:textId="0A69585D" w:rsidR="00FB1C65" w:rsidRPr="00FA05B6" w:rsidRDefault="004710ED" w:rsidP="004710ED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7" w:type="dxa"/>
            <w:vAlign w:val="center"/>
          </w:tcPr>
          <w:p w14:paraId="1C1BAA85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21" w:type="dxa"/>
            <w:vAlign w:val="center"/>
          </w:tcPr>
          <w:p w14:paraId="6C6964C4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24B92BD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84926EA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966B913" w14:textId="77777777" w:rsidR="00FB1C65" w:rsidRPr="00FA05B6" w:rsidRDefault="00FB1C65" w:rsidP="00FB1C6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568C97AC" w14:textId="3B4AD21A" w:rsidR="00252569" w:rsidRPr="00FA05B6" w:rsidRDefault="00252569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06B0743" w14:textId="65026AAE" w:rsidR="00FB1C65" w:rsidRPr="00FA05B6" w:rsidRDefault="00FB1C65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8C39125" w14:textId="71A3FC8C" w:rsidR="00FB1C65" w:rsidRPr="00FA05B6" w:rsidRDefault="00FB1C65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3B1C8B55" w14:textId="511A1B1D" w:rsidR="00FB1C65" w:rsidRPr="00FA05B6" w:rsidRDefault="00FB1C65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718EFC34" w14:textId="156E3A79" w:rsidR="00FB1C65" w:rsidRPr="00FA05B6" w:rsidRDefault="00FB1C65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0C5F6DE" w14:textId="059C845C" w:rsidR="00FB1C65" w:rsidRPr="00FA05B6" w:rsidRDefault="00FB1C65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608E6B80" w14:textId="52BF028A" w:rsidR="00FB1C65" w:rsidRPr="00FA05B6" w:rsidRDefault="00FB1C65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04D13756" w14:textId="6944917E" w:rsidR="00FB1C65" w:rsidRPr="00FA05B6" w:rsidRDefault="00FB1C65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7A05C999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7D757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2D1C321D" w14:textId="77777777" w:rsidR="003D3A0A" w:rsidRPr="00FA05B6" w:rsidRDefault="003D3A0A" w:rsidP="003D3A0A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CQC21107291664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2DBB503D" w14:textId="77777777" w:rsidR="003D3A0A" w:rsidRPr="00FA05B6" w:rsidRDefault="003D3A0A" w:rsidP="003D3A0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CP(M)-L5000-JSY-01</w:t>
            </w:r>
          </w:p>
          <w:p w14:paraId="0601F580" w14:textId="77777777" w:rsidR="003D3A0A" w:rsidRPr="00FA05B6" w:rsidRDefault="003D3A0A" w:rsidP="003D3A0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WI(P)-L5000-JSY-01</w:t>
            </w:r>
          </w:p>
          <w:p w14:paraId="487AD83E" w14:textId="1433F1F7" w:rsidR="003C5CF3" w:rsidRPr="00FA05B6" w:rsidRDefault="003D3A0A" w:rsidP="003D3A0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WI(Q)-L5000-JSY-01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BD2E78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62652" w14:textId="77777777" w:rsidR="00BD2E78" w:rsidRDefault="00BD2E78" w:rsidP="00A84B73">
      <w:r>
        <w:separator/>
      </w:r>
    </w:p>
  </w:endnote>
  <w:endnote w:type="continuationSeparator" w:id="0">
    <w:p w14:paraId="6AD1C057" w14:textId="77777777" w:rsidR="00BD2E78" w:rsidRDefault="00BD2E78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23FEB" w14:textId="77777777" w:rsidR="00BD2E78" w:rsidRDefault="00BD2E78" w:rsidP="00A84B73">
      <w:r>
        <w:separator/>
      </w:r>
    </w:p>
  </w:footnote>
  <w:footnote w:type="continuationSeparator" w:id="0">
    <w:p w14:paraId="6F2B555C" w14:textId="77777777" w:rsidR="00BD2E78" w:rsidRDefault="00BD2E78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129326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1521E3"/>
    <w:rsid w:val="00161F39"/>
    <w:rsid w:val="00166429"/>
    <w:rsid w:val="001A2C5E"/>
    <w:rsid w:val="001B07DD"/>
    <w:rsid w:val="001C6E83"/>
    <w:rsid w:val="00251143"/>
    <w:rsid w:val="00252569"/>
    <w:rsid w:val="00330AC4"/>
    <w:rsid w:val="00377BAF"/>
    <w:rsid w:val="003B790C"/>
    <w:rsid w:val="003C5CF3"/>
    <w:rsid w:val="003D3A0A"/>
    <w:rsid w:val="004710ED"/>
    <w:rsid w:val="00483D38"/>
    <w:rsid w:val="00570FB9"/>
    <w:rsid w:val="006A39DB"/>
    <w:rsid w:val="00713119"/>
    <w:rsid w:val="00755798"/>
    <w:rsid w:val="007D757B"/>
    <w:rsid w:val="00877C20"/>
    <w:rsid w:val="008D2796"/>
    <w:rsid w:val="00952A3A"/>
    <w:rsid w:val="00972B36"/>
    <w:rsid w:val="0097434B"/>
    <w:rsid w:val="00980908"/>
    <w:rsid w:val="009F2976"/>
    <w:rsid w:val="00A84B73"/>
    <w:rsid w:val="00B078A6"/>
    <w:rsid w:val="00B72FBF"/>
    <w:rsid w:val="00B774EA"/>
    <w:rsid w:val="00BD2E78"/>
    <w:rsid w:val="00D45635"/>
    <w:rsid w:val="00DF126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7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24</cp:revision>
  <dcterms:created xsi:type="dcterms:W3CDTF">2021-04-27T03:02:00Z</dcterms:created>
  <dcterms:modified xsi:type="dcterms:W3CDTF">2024-04-26T10:24:00Z</dcterms:modified>
</cp:coreProperties>
</file>