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4AAB8E84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CD3DFD">
        <w:rPr>
          <w:rStyle w:val="a7"/>
          <w:rFonts w:ascii="宋体" w:hAnsi="宋体" w:cs="Arial"/>
          <w:color w:val="333333"/>
          <w:szCs w:val="21"/>
        </w:rPr>
        <w:t>21107313551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1FC4BB65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CD3DFD">
              <w:rPr>
                <w:rFonts w:ascii="宋体" w:hAnsi="宋体" w:cs="宋体"/>
                <w:color w:val="000000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6F11F147" w:rsidR="00161F39" w:rsidRPr="00FA05B6" w:rsidRDefault="00557D1E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557D1E">
              <w:rPr>
                <w:rFonts w:ascii="宋体" w:hAnsi="宋体" w:cs="宋体"/>
                <w:color w:val="000000"/>
                <w:szCs w:val="21"/>
                <w:lang w:eastAsia="zh-CN"/>
              </w:rPr>
              <w:t>DZ14251510122/DZ14251510132/DZ14251510067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7A4B7770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557D1E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57D1E">
        <w:rPr>
          <w:rStyle w:val="a7"/>
          <w:rFonts w:ascii="宋体" w:hAnsi="宋体" w:cs="Arial"/>
          <w:color w:val="333333"/>
          <w:szCs w:val="21"/>
        </w:rPr>
        <w:t>21107313551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3FAFD88C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75443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75443">
        <w:rPr>
          <w:rStyle w:val="a7"/>
          <w:rFonts w:ascii="宋体" w:hAnsi="宋体" w:cs="Arial"/>
          <w:color w:val="333333"/>
          <w:szCs w:val="21"/>
        </w:rPr>
        <w:t>21107313551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260"/>
        <w:gridCol w:w="1134"/>
        <w:gridCol w:w="3261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260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261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774EA" w:rsidRPr="00FA05B6" w14:paraId="2C8A119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331480F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7C18D7C" w14:textId="59A91EBA" w:rsidR="00B774EA" w:rsidRPr="00FA05B6" w:rsidRDefault="00D927CB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D927CB">
              <w:rPr>
                <w:rFonts w:ascii="宋体" w:hAnsi="宋体" w:cs="宋体" w:hint="eastAsia"/>
                <w:szCs w:val="21"/>
              </w:rPr>
              <w:t>副驾驶底座总成</w:t>
            </w:r>
          </w:p>
        </w:tc>
        <w:tc>
          <w:tcPr>
            <w:tcW w:w="3260" w:type="dxa"/>
            <w:vAlign w:val="center"/>
          </w:tcPr>
          <w:p w14:paraId="16E018C0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175DA245" w14:textId="2E2243CF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7E26EAD5" w14:textId="7009341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261" w:type="dxa"/>
            <w:vAlign w:val="center"/>
          </w:tcPr>
          <w:p w14:paraId="1FECB16A" w14:textId="13FEFCB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557D1E"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65EF963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A07AD80" w14:textId="250D302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557D1E"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60BEF4E" w14:textId="2F831E8D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2E85BFB" w14:textId="42256DA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86D7A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B04039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0B0A7DD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705B179D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4A354A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690ED67A" w14:textId="0AAC6610" w:rsidR="00B774EA" w:rsidRPr="00FA05B6" w:rsidRDefault="00D927CB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260" w:type="dxa"/>
            <w:vAlign w:val="center"/>
          </w:tcPr>
          <w:p w14:paraId="4C0CBCAF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7946F18A" w14:textId="1FAF58D2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1AD3890" w14:textId="3999EDD9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261" w:type="dxa"/>
            <w:vAlign w:val="center"/>
          </w:tcPr>
          <w:p w14:paraId="7CF53133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56D72D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2DC02D1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D5FC8D9" w14:textId="3D64DBCD" w:rsidR="00B774EA" w:rsidRPr="009A0936" w:rsidRDefault="00D927CB" w:rsidP="00D927CB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B774EA" w:rsidRPr="00FA05B6" w:rsidRDefault="00B774EA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86E73B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927CB" w:rsidRPr="00FA05B6" w14:paraId="45A0F8A1" w14:textId="77777777" w:rsidTr="00D927CB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78F24501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36E27F45" w14:textId="40F429F4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963FF8">
              <w:rPr>
                <w:rFonts w:hint="eastAsia"/>
              </w:rPr>
              <w:t>副驾驶员主边调角器</w:t>
            </w:r>
          </w:p>
        </w:tc>
        <w:tc>
          <w:tcPr>
            <w:tcW w:w="3260" w:type="dxa"/>
            <w:vAlign w:val="center"/>
          </w:tcPr>
          <w:p w14:paraId="65CBDDFD" w14:textId="77777777" w:rsidR="00D927CB" w:rsidRDefault="00D927CB" w:rsidP="00D927CB">
            <w:pPr>
              <w:rPr>
                <w:rFonts w:ascii="宋体" w:hAnsi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591031B0" w14:textId="77777777" w:rsidR="00D927CB" w:rsidRPr="006D4461" w:rsidRDefault="00D927CB" w:rsidP="00D927CB">
            <w:pPr>
              <w:jc w:val="left"/>
              <w:rPr>
                <w:rFonts w:ascii="宋体" w:hAnsi="宋体"/>
                <w:bCs/>
                <w:szCs w:val="21"/>
              </w:rPr>
            </w:pPr>
            <w:r w:rsidRPr="006D4461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2A39466C" w14:textId="5D4F13AA" w:rsidR="00D927CB" w:rsidRPr="00FA05B6" w:rsidRDefault="00D927CB" w:rsidP="00D927C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6D4461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134" w:type="dxa"/>
            <w:vAlign w:val="center"/>
          </w:tcPr>
          <w:p w14:paraId="724F543B" w14:textId="02FE6ABF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1" w:type="dxa"/>
            <w:vAlign w:val="center"/>
          </w:tcPr>
          <w:p w14:paraId="61511313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E55A44E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68D2D76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85F41B5" w14:textId="6115DBB6" w:rsidR="00D927CB" w:rsidRPr="009A0936" w:rsidRDefault="00D927CB" w:rsidP="00D927CB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D927CB" w:rsidRPr="00FA05B6" w:rsidRDefault="00D927CB" w:rsidP="00D927C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927CB" w:rsidRPr="00FA05B6" w14:paraId="398C1831" w14:textId="77777777" w:rsidTr="00D927CB">
        <w:trPr>
          <w:trHeight w:val="851"/>
          <w:jc w:val="center"/>
        </w:trPr>
        <w:tc>
          <w:tcPr>
            <w:tcW w:w="487" w:type="dxa"/>
            <w:vAlign w:val="center"/>
          </w:tcPr>
          <w:p w14:paraId="161ADBB9" w14:textId="014E3120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1F6C1563" w14:textId="281BD223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963FF8">
              <w:rPr>
                <w:rFonts w:hint="eastAsia"/>
              </w:rPr>
              <w:t>副驾驶员副边调角器</w:t>
            </w:r>
          </w:p>
        </w:tc>
        <w:tc>
          <w:tcPr>
            <w:tcW w:w="3260" w:type="dxa"/>
            <w:vAlign w:val="center"/>
          </w:tcPr>
          <w:p w14:paraId="070FABEC" w14:textId="77777777" w:rsidR="00D927CB" w:rsidRPr="00D927CB" w:rsidRDefault="00D927CB" w:rsidP="00D927C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D927CB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7F43359A" w14:textId="77777777" w:rsidR="00D927CB" w:rsidRPr="00D927CB" w:rsidRDefault="00D927CB" w:rsidP="00D927C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D927CB">
              <w:rPr>
                <w:rFonts w:ascii="宋体" w:hAnsi="宋体" w:cs="宋体" w:hint="eastAsia"/>
                <w:szCs w:val="21"/>
                <w:lang w:eastAsia="zh-CN"/>
              </w:rPr>
              <w:t>文安县</w:t>
            </w:r>
            <w:proofErr w:type="gramStart"/>
            <w:r w:rsidRPr="00D927CB">
              <w:rPr>
                <w:rFonts w:ascii="宋体" w:hAnsi="宋体" w:cs="宋体" w:hint="eastAsia"/>
                <w:szCs w:val="21"/>
                <w:lang w:eastAsia="zh-CN"/>
              </w:rPr>
              <w:t>德实汽车</w:t>
            </w:r>
            <w:proofErr w:type="gramEnd"/>
            <w:r w:rsidRPr="00D927CB">
              <w:rPr>
                <w:rFonts w:ascii="宋体" w:hAnsi="宋体" w:cs="宋体" w:hint="eastAsia"/>
                <w:szCs w:val="21"/>
                <w:lang w:eastAsia="zh-CN"/>
              </w:rPr>
              <w:t>配件有限公司</w:t>
            </w:r>
          </w:p>
          <w:p w14:paraId="107D2DE4" w14:textId="506C4FFA" w:rsidR="00D927CB" w:rsidRPr="00FA05B6" w:rsidRDefault="00D927CB" w:rsidP="00D927C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D927CB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</w:tc>
        <w:tc>
          <w:tcPr>
            <w:tcW w:w="1134" w:type="dxa"/>
            <w:vAlign w:val="center"/>
          </w:tcPr>
          <w:p w14:paraId="2D563CC6" w14:textId="37332924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261" w:type="dxa"/>
            <w:vAlign w:val="center"/>
          </w:tcPr>
          <w:p w14:paraId="1E9AB8C6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0AF4DBC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045FBE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0665391" w14:textId="27DE18F3" w:rsidR="00D927CB" w:rsidRPr="009A0936" w:rsidRDefault="00D927CB" w:rsidP="00D927CB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A0C122" w14:textId="2F49F0ED" w:rsidR="00D927CB" w:rsidRPr="00FA05B6" w:rsidRDefault="00D927CB" w:rsidP="00D927C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21E1EED" w14:textId="42AC7CA1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18954151" w14:textId="6E35FFBB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0F78463" w14:textId="28A0A192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29E9A2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66FDF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18B6B29A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32B4C6F5" w14:textId="76720063" w:rsidR="00B774EA" w:rsidRPr="00FA05B6" w:rsidRDefault="00B774EA" w:rsidP="00B774EA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260" w:type="dxa"/>
            <w:vAlign w:val="center"/>
          </w:tcPr>
          <w:p w14:paraId="43A522A3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312EB044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672CED81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0E6FED0F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6E61690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3FC8267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809B3D4" w14:textId="39239F6E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637BCAB0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616D40C5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51" w:type="dxa"/>
            <w:vAlign w:val="center"/>
          </w:tcPr>
          <w:p w14:paraId="0C860819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B774EA" w:rsidRPr="00FA05B6" w:rsidRDefault="00B774EA" w:rsidP="00B774EA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260" w:type="dxa"/>
            <w:vAlign w:val="center"/>
          </w:tcPr>
          <w:p w14:paraId="00893D92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58A06C11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1D5EA700" w:rsidR="00B774EA" w:rsidRPr="00FA05B6" w:rsidRDefault="000D7FEE" w:rsidP="000D7FE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26A81C19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1A4ABC7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02C920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C4C2A3B" w14:textId="08EAA888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5B10C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2D7F297A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22A7011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260" w:type="dxa"/>
            <w:vAlign w:val="center"/>
          </w:tcPr>
          <w:p w14:paraId="22770DEF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C5E46A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57C9D47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93BA9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A2BF73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D047BD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2D500D4C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31AF6AC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C760B0F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2D849B05" w14:textId="079331EB" w:rsidR="00B774EA" w:rsidRPr="00FA05B6" w:rsidRDefault="00D927CB" w:rsidP="00D927CB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4AF51F0E" w14:textId="77777777" w:rsidTr="000D7FEE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43377C56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2F3315FE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260" w:type="dxa"/>
            <w:vAlign w:val="center"/>
          </w:tcPr>
          <w:p w14:paraId="63F48BEE" w14:textId="77777777" w:rsidR="00B62A32" w:rsidRPr="005C774F" w:rsidRDefault="00B62A32" w:rsidP="00B62A32">
            <w:pPr>
              <w:rPr>
                <w:rFonts w:ascii="宋体" w:hAnsi="宋体" w:hint="eastAsia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37A9094C" w14:textId="77777777" w:rsidR="00B62A32" w:rsidRPr="005C774F" w:rsidRDefault="00B62A32" w:rsidP="00B62A32">
            <w:pPr>
              <w:rPr>
                <w:rFonts w:ascii="宋体" w:hAnsi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（生产企业：泉州国胜汽车部件实业有限公司）</w:t>
            </w:r>
          </w:p>
          <w:p w14:paraId="6AD6684C" w14:textId="77777777" w:rsidR="00B62A32" w:rsidRDefault="00B62A32" w:rsidP="00B62A32">
            <w:pPr>
              <w:rPr>
                <w:rFonts w:ascii="宋体" w:hAnsi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3E6C1496" w:rsidR="00B774EA" w:rsidRPr="00FA05B6" w:rsidRDefault="00B62A32" w:rsidP="00B62A32">
            <w:pPr>
              <w:spacing w:line="0" w:lineRule="atLeast"/>
              <w:jc w:val="left"/>
              <w:rPr>
                <w:rFonts w:ascii="宋体" w:eastAsia="Yu Mincho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261" w:type="dxa"/>
            <w:vAlign w:val="center"/>
          </w:tcPr>
          <w:p w14:paraId="34EEB467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448B977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A3E1448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C8EB127" w14:textId="7A9CF182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B774EA" w:rsidRPr="00FA05B6" w14:paraId="206DAE84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55372902" w14:textId="07DEA46F" w:rsidR="00B774EA" w:rsidRPr="00FA05B6" w:rsidRDefault="00D927C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351" w:type="dxa"/>
            <w:vAlign w:val="center"/>
          </w:tcPr>
          <w:p w14:paraId="402D13CF" w14:textId="787C3DED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260" w:type="dxa"/>
            <w:vAlign w:val="center"/>
          </w:tcPr>
          <w:p w14:paraId="0C1C269E" w14:textId="77777777" w:rsidR="00B62A32" w:rsidRPr="005C774F" w:rsidRDefault="00B62A32" w:rsidP="00B62A32">
            <w:pPr>
              <w:rPr>
                <w:rFonts w:ascii="宋体" w:hAnsi="宋体" w:hint="eastAsia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2F022BE1" w14:textId="77777777" w:rsidR="00B62A32" w:rsidRPr="005C774F" w:rsidRDefault="00B62A32" w:rsidP="00B62A32">
            <w:pPr>
              <w:rPr>
                <w:rFonts w:ascii="宋体" w:hAnsi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（生产企业：泉州国胜汽车部件实业有限公司）</w:t>
            </w:r>
          </w:p>
          <w:p w14:paraId="015A1E39" w14:textId="77777777" w:rsidR="00B62A32" w:rsidRDefault="00B62A32" w:rsidP="00B62A32">
            <w:pPr>
              <w:rPr>
                <w:rFonts w:ascii="宋体" w:hAnsi="宋体"/>
                <w:szCs w:val="21"/>
              </w:rPr>
            </w:pPr>
            <w:r w:rsidRPr="005C774F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C5DBD20" w14:textId="79462F1E" w:rsidR="00B774EA" w:rsidRPr="00FA05B6" w:rsidRDefault="00B62A32" w:rsidP="00B62A3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32D2EB2" w14:textId="25F09602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71EA02E2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97D7F47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E88A548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076533BE" w14:textId="7B397080" w:rsidR="00B774EA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7EA1AA" w14:textId="64E6226D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250CE5F4" w14:textId="6BC3900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7ADE8A65" w14:textId="487953FA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6702CD7" w14:textId="71978C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7520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D927CB" w:rsidRPr="00FA05B6" w14:paraId="67588001" w14:textId="77777777" w:rsidTr="00D927CB">
        <w:trPr>
          <w:trHeight w:val="1167"/>
          <w:jc w:val="center"/>
        </w:trPr>
        <w:tc>
          <w:tcPr>
            <w:tcW w:w="487" w:type="dxa"/>
            <w:vAlign w:val="center"/>
          </w:tcPr>
          <w:p w14:paraId="38B52B96" w14:textId="3A9E94C3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351" w:type="dxa"/>
            <w:vAlign w:val="center"/>
          </w:tcPr>
          <w:p w14:paraId="1955E89F" w14:textId="76261501" w:rsidR="00D927CB" w:rsidRPr="00FA05B6" w:rsidRDefault="00D927CB" w:rsidP="00D927CB">
            <w:pPr>
              <w:jc w:val="center"/>
              <w:rPr>
                <w:rFonts w:ascii="宋体" w:hAnsi="宋体"/>
                <w:szCs w:val="21"/>
              </w:rPr>
            </w:pPr>
            <w:r w:rsidRPr="006937D3">
              <w:rPr>
                <w:rFonts w:hint="eastAsia"/>
              </w:rPr>
              <w:t>副驾驶左侧罩壳</w:t>
            </w:r>
          </w:p>
        </w:tc>
        <w:tc>
          <w:tcPr>
            <w:tcW w:w="3260" w:type="dxa"/>
            <w:vAlign w:val="center"/>
          </w:tcPr>
          <w:p w14:paraId="15C20F8C" w14:textId="77777777" w:rsidR="00D927CB" w:rsidRPr="00D927CB" w:rsidRDefault="00D927CB" w:rsidP="00D927CB">
            <w:pPr>
              <w:jc w:val="left"/>
              <w:rPr>
                <w:rFonts w:ascii="宋体" w:hAnsi="宋体"/>
                <w:szCs w:val="21"/>
              </w:rPr>
            </w:pPr>
            <w:r w:rsidRPr="00D927CB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FC9C80C" w14:textId="50DB19D7" w:rsidR="00D927CB" w:rsidRPr="00FA05B6" w:rsidRDefault="00D927CB" w:rsidP="00D927CB">
            <w:pPr>
              <w:jc w:val="left"/>
              <w:rPr>
                <w:rFonts w:ascii="宋体" w:hAnsi="宋体"/>
                <w:szCs w:val="21"/>
              </w:rPr>
            </w:pPr>
            <w:r w:rsidRPr="00D927CB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B0C353F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659DEB4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6585B68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6B7A9B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78474712" w14:textId="3EF64139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617E8575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DD2C686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A16E789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BBD38F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53FB03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D927CB" w:rsidRPr="00FA05B6" w14:paraId="60DC1592" w14:textId="77777777" w:rsidTr="00D927CB">
        <w:trPr>
          <w:trHeight w:val="1167"/>
          <w:jc w:val="center"/>
        </w:trPr>
        <w:tc>
          <w:tcPr>
            <w:tcW w:w="487" w:type="dxa"/>
            <w:vAlign w:val="center"/>
          </w:tcPr>
          <w:p w14:paraId="49338586" w14:textId="3E4EDDF8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58963361" w14:textId="6EE39832" w:rsidR="00D927CB" w:rsidRPr="00FA05B6" w:rsidRDefault="00D927CB" w:rsidP="00D927CB">
            <w:pPr>
              <w:jc w:val="center"/>
              <w:rPr>
                <w:rFonts w:ascii="宋体" w:hAnsi="宋体"/>
                <w:szCs w:val="21"/>
              </w:rPr>
            </w:pPr>
            <w:r w:rsidRPr="006937D3">
              <w:rPr>
                <w:rFonts w:hint="eastAsia"/>
              </w:rPr>
              <w:t>副驾驶右侧罩壳</w:t>
            </w:r>
          </w:p>
        </w:tc>
        <w:tc>
          <w:tcPr>
            <w:tcW w:w="3260" w:type="dxa"/>
            <w:vAlign w:val="center"/>
          </w:tcPr>
          <w:p w14:paraId="0A71811D" w14:textId="77777777" w:rsidR="00D927CB" w:rsidRPr="00D927CB" w:rsidRDefault="00D927CB" w:rsidP="00D927CB">
            <w:pPr>
              <w:jc w:val="left"/>
              <w:rPr>
                <w:rFonts w:ascii="宋体" w:hAnsi="宋体"/>
                <w:szCs w:val="21"/>
              </w:rPr>
            </w:pPr>
            <w:r w:rsidRPr="00D927CB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53DF7F1" w14:textId="3F72E138" w:rsidR="00D927CB" w:rsidRPr="00FA05B6" w:rsidRDefault="00D927CB" w:rsidP="00D927CB">
            <w:pPr>
              <w:jc w:val="left"/>
              <w:rPr>
                <w:rFonts w:ascii="宋体" w:hAnsi="宋体"/>
                <w:szCs w:val="21"/>
              </w:rPr>
            </w:pPr>
            <w:r w:rsidRPr="00D927CB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055D9B0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0830F197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8B0E51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5510516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X5000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7CA185D" w14:textId="603CE825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7F159314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9B86AA9" w14:textId="3754E85D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2E0D419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35A2EA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2B7D110" w14:textId="77777777" w:rsidR="00D927CB" w:rsidRPr="00FA05B6" w:rsidRDefault="00D927CB" w:rsidP="00D927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6757DB6" w:rsidR="00A84B73" w:rsidRPr="00FA05B6" w:rsidRDefault="00A84B73">
      <w:pPr>
        <w:rPr>
          <w:rFonts w:ascii="宋体" w:hAnsi="宋体"/>
        </w:rPr>
      </w:pPr>
    </w:p>
    <w:p w14:paraId="54648E46" w14:textId="08375C81" w:rsidR="00A84B73" w:rsidRPr="00FA05B6" w:rsidRDefault="00A84B73">
      <w:pPr>
        <w:rPr>
          <w:rFonts w:ascii="宋体" w:eastAsia="Yu Mincho" w:hAnsi="宋体"/>
        </w:rPr>
      </w:pPr>
    </w:p>
    <w:p w14:paraId="4EE46FEB" w14:textId="2CA666E9" w:rsidR="00B774EA" w:rsidRPr="00FA05B6" w:rsidRDefault="00B774EA">
      <w:pPr>
        <w:rPr>
          <w:rFonts w:ascii="宋体" w:eastAsia="Yu Mincho" w:hAnsi="宋体"/>
        </w:rPr>
      </w:pPr>
    </w:p>
    <w:p w14:paraId="06C6B8A3" w14:textId="10A5FD57" w:rsidR="00B774EA" w:rsidRPr="00FA05B6" w:rsidRDefault="00B774EA">
      <w:pPr>
        <w:rPr>
          <w:rFonts w:ascii="宋体" w:eastAsia="Yu Mincho" w:hAnsi="宋体"/>
        </w:rPr>
      </w:pPr>
    </w:p>
    <w:p w14:paraId="4AF4A7F4" w14:textId="26DC2212" w:rsidR="00B774EA" w:rsidRPr="00FA05B6" w:rsidRDefault="00B774EA">
      <w:pPr>
        <w:rPr>
          <w:rFonts w:ascii="宋体" w:eastAsia="Yu Mincho" w:hAnsi="宋体"/>
        </w:rPr>
      </w:pPr>
    </w:p>
    <w:p w14:paraId="6613CBA0" w14:textId="1BA2B467" w:rsidR="00B774EA" w:rsidRDefault="00B774EA">
      <w:pPr>
        <w:rPr>
          <w:rFonts w:ascii="宋体" w:eastAsia="Yu Mincho" w:hAnsi="宋体"/>
        </w:rPr>
      </w:pPr>
    </w:p>
    <w:p w14:paraId="4BEF888B" w14:textId="3F560E05" w:rsidR="00D927CB" w:rsidRDefault="00D927CB">
      <w:pPr>
        <w:rPr>
          <w:rFonts w:ascii="宋体" w:eastAsia="Yu Mincho" w:hAnsi="宋体"/>
        </w:rPr>
      </w:pPr>
    </w:p>
    <w:p w14:paraId="6364A144" w14:textId="268BAA89" w:rsidR="00D927CB" w:rsidRDefault="00D927CB">
      <w:pPr>
        <w:rPr>
          <w:rFonts w:ascii="宋体" w:eastAsia="Yu Mincho" w:hAnsi="宋体"/>
        </w:rPr>
      </w:pPr>
    </w:p>
    <w:p w14:paraId="571A14C6" w14:textId="1E9BC2F4" w:rsidR="00D927CB" w:rsidRDefault="00D927CB">
      <w:pPr>
        <w:rPr>
          <w:rFonts w:ascii="宋体" w:eastAsia="Yu Mincho" w:hAnsi="宋体"/>
        </w:rPr>
      </w:pPr>
    </w:p>
    <w:p w14:paraId="5892C801" w14:textId="120FC581" w:rsidR="00D927CB" w:rsidRDefault="00D927CB">
      <w:pPr>
        <w:rPr>
          <w:rFonts w:ascii="宋体" w:eastAsia="Yu Mincho" w:hAnsi="宋体"/>
        </w:rPr>
      </w:pPr>
    </w:p>
    <w:p w14:paraId="02189200" w14:textId="03A5BCF5" w:rsidR="00D927CB" w:rsidRDefault="00D927CB">
      <w:pPr>
        <w:rPr>
          <w:rFonts w:ascii="宋体" w:eastAsia="Yu Mincho" w:hAnsi="宋体"/>
        </w:rPr>
      </w:pPr>
    </w:p>
    <w:p w14:paraId="084EA3E7" w14:textId="4BF2956C" w:rsidR="00D927CB" w:rsidRDefault="00D927CB">
      <w:pPr>
        <w:rPr>
          <w:rFonts w:ascii="宋体" w:eastAsia="Yu Mincho" w:hAnsi="宋体"/>
        </w:rPr>
      </w:pPr>
    </w:p>
    <w:p w14:paraId="345B29E1" w14:textId="286260ED" w:rsidR="00D927CB" w:rsidRDefault="00D927CB">
      <w:pPr>
        <w:rPr>
          <w:rFonts w:ascii="宋体" w:eastAsia="Yu Mincho" w:hAnsi="宋体"/>
        </w:rPr>
      </w:pPr>
    </w:p>
    <w:p w14:paraId="612D22D0" w14:textId="1B9D60AE" w:rsidR="00D927CB" w:rsidRDefault="00D927CB">
      <w:pPr>
        <w:rPr>
          <w:rFonts w:ascii="宋体" w:eastAsia="Yu Mincho" w:hAnsi="宋体"/>
        </w:rPr>
      </w:pPr>
    </w:p>
    <w:p w14:paraId="00BEE437" w14:textId="77777777" w:rsidR="00D927CB" w:rsidRPr="00FA05B6" w:rsidRDefault="00D927CB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13C2B872" w:rsidR="00AD6724" w:rsidRPr="00FA05B6" w:rsidRDefault="00175443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21107313551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32E91C76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175443">
              <w:rPr>
                <w:rFonts w:ascii="宋体" w:hAnsi="宋体"/>
                <w:szCs w:val="21"/>
              </w:rPr>
              <w:t>X5</w:t>
            </w:r>
            <w:r w:rsidRPr="00FA05B6">
              <w:rPr>
                <w:rFonts w:ascii="宋体" w:hAnsi="宋体"/>
                <w:szCs w:val="21"/>
              </w:rPr>
              <w:t>000-SK-FJSY-01</w:t>
            </w:r>
          </w:p>
          <w:p w14:paraId="4BF5D86C" w14:textId="58D15D64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175443">
              <w:rPr>
                <w:rFonts w:ascii="宋体" w:hAnsi="宋体"/>
                <w:szCs w:val="21"/>
              </w:rPr>
              <w:t>X5</w:t>
            </w:r>
            <w:r w:rsidR="00175443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  <w:p w14:paraId="487AD83E" w14:textId="0FCA23F0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175443">
              <w:rPr>
                <w:rFonts w:ascii="宋体" w:hAnsi="宋体"/>
                <w:szCs w:val="21"/>
              </w:rPr>
              <w:t>X5</w:t>
            </w:r>
            <w:r w:rsidR="00175443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E824EB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C292" w14:textId="77777777" w:rsidR="00E824EB" w:rsidRDefault="00E824EB" w:rsidP="00A84B73">
      <w:r>
        <w:separator/>
      </w:r>
    </w:p>
  </w:endnote>
  <w:endnote w:type="continuationSeparator" w:id="0">
    <w:p w14:paraId="15E0514F" w14:textId="77777777" w:rsidR="00E824EB" w:rsidRDefault="00E824EB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597D4" w14:textId="77777777" w:rsidR="00E824EB" w:rsidRDefault="00E824EB" w:rsidP="00A84B73">
      <w:r>
        <w:separator/>
      </w:r>
    </w:p>
  </w:footnote>
  <w:footnote w:type="continuationSeparator" w:id="0">
    <w:p w14:paraId="5732043E" w14:textId="77777777" w:rsidR="00E824EB" w:rsidRDefault="00E824EB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D7FEE"/>
    <w:rsid w:val="001521E3"/>
    <w:rsid w:val="00161F39"/>
    <w:rsid w:val="00175443"/>
    <w:rsid w:val="001A2C5E"/>
    <w:rsid w:val="001B07DD"/>
    <w:rsid w:val="001C6E83"/>
    <w:rsid w:val="00251143"/>
    <w:rsid w:val="00252569"/>
    <w:rsid w:val="00330AC4"/>
    <w:rsid w:val="00377BAF"/>
    <w:rsid w:val="003816E8"/>
    <w:rsid w:val="003C5CF3"/>
    <w:rsid w:val="00557D1E"/>
    <w:rsid w:val="005672C4"/>
    <w:rsid w:val="00570FB9"/>
    <w:rsid w:val="006A39DB"/>
    <w:rsid w:val="00713119"/>
    <w:rsid w:val="00755798"/>
    <w:rsid w:val="00877C20"/>
    <w:rsid w:val="008D2796"/>
    <w:rsid w:val="00952A3A"/>
    <w:rsid w:val="00954463"/>
    <w:rsid w:val="00972B36"/>
    <w:rsid w:val="0097434B"/>
    <w:rsid w:val="00980908"/>
    <w:rsid w:val="009A0936"/>
    <w:rsid w:val="009B6435"/>
    <w:rsid w:val="009F2976"/>
    <w:rsid w:val="00A84B73"/>
    <w:rsid w:val="00AD6724"/>
    <w:rsid w:val="00B078A6"/>
    <w:rsid w:val="00B62A32"/>
    <w:rsid w:val="00B72FBF"/>
    <w:rsid w:val="00B774EA"/>
    <w:rsid w:val="00C2118B"/>
    <w:rsid w:val="00CD3DFD"/>
    <w:rsid w:val="00D45635"/>
    <w:rsid w:val="00D927CB"/>
    <w:rsid w:val="00DF126F"/>
    <w:rsid w:val="00E824EB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28</cp:revision>
  <dcterms:created xsi:type="dcterms:W3CDTF">2021-04-27T03:02:00Z</dcterms:created>
  <dcterms:modified xsi:type="dcterms:W3CDTF">2024-04-26T08:42:00Z</dcterms:modified>
</cp:coreProperties>
</file>