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11750" w14:textId="77777777" w:rsidR="00A84B73" w:rsidRPr="00FA05B6" w:rsidRDefault="00A84B73" w:rsidP="00A84B73">
      <w:pPr>
        <w:numPr>
          <w:ilvl w:val="0"/>
          <w:numId w:val="1"/>
        </w:numPr>
        <w:snapToGrid w:val="0"/>
        <w:spacing w:line="330" w:lineRule="atLeast"/>
        <w:rPr>
          <w:rFonts w:ascii="宋体" w:hAnsi="宋体"/>
          <w:b/>
          <w:sz w:val="24"/>
          <w:lang w:eastAsia="zh-CN"/>
        </w:rPr>
      </w:pPr>
      <w:r w:rsidRPr="00FA05B6">
        <w:rPr>
          <w:rFonts w:ascii="宋体" w:hAnsi="宋体" w:hint="eastAsia"/>
          <w:b/>
          <w:sz w:val="24"/>
          <w:lang w:eastAsia="zh-CN"/>
        </w:rPr>
        <w:t>生产一致性检测（检验、试验和检查）控制</w:t>
      </w:r>
    </w:p>
    <w:p w14:paraId="6DA57809" w14:textId="2887F79E" w:rsidR="00A84B73" w:rsidRPr="00FA05B6" w:rsidRDefault="00A84B73">
      <w:pPr>
        <w:rPr>
          <w:rStyle w:val="a7"/>
          <w:rFonts w:ascii="宋体" w:hAnsi="宋体" w:cs="Arial"/>
          <w:color w:val="333333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5.</w:t>
      </w:r>
      <w:r w:rsidR="003816E8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hint="eastAsia"/>
        </w:rPr>
        <w:t xml:space="preserve"> </w:t>
      </w:r>
      <w:r w:rsidRPr="00FA05B6">
        <w:rPr>
          <w:rFonts w:ascii="宋体" w:hAnsi="宋体"/>
        </w:rPr>
        <w:t xml:space="preserve"> </w:t>
      </w:r>
      <w:bookmarkStart w:id="0" w:name="_Hlk102755348"/>
      <w:r w:rsidR="003816E8">
        <w:rPr>
          <w:rFonts w:ascii="宋体" w:hAnsi="宋体" w:cs="宋体" w:hint="eastAsia"/>
          <w:b/>
          <w:szCs w:val="21"/>
          <w:lang w:eastAsia="zh-CN"/>
        </w:rPr>
        <w:t>来料检验控制</w:t>
      </w:r>
      <w:bookmarkEnd w:id="0"/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252569" w:rsidRPr="00FA05B6">
        <w:rPr>
          <w:rStyle w:val="a7"/>
          <w:rFonts w:ascii="宋体" w:hAnsi="宋体" w:cs="Arial"/>
          <w:color w:val="333333"/>
          <w:szCs w:val="21"/>
        </w:rPr>
        <w:t>CQC</w:t>
      </w:r>
      <w:r w:rsidR="005B3CE4">
        <w:rPr>
          <w:rStyle w:val="a7"/>
          <w:rFonts w:ascii="宋体" w:hAnsi="宋体" w:cs="Arial"/>
          <w:color w:val="333333"/>
          <w:szCs w:val="21"/>
        </w:rPr>
        <w:t>22107334393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709"/>
        <w:gridCol w:w="709"/>
        <w:gridCol w:w="2215"/>
        <w:gridCol w:w="3171"/>
        <w:gridCol w:w="1276"/>
        <w:gridCol w:w="1134"/>
        <w:gridCol w:w="850"/>
        <w:gridCol w:w="1701"/>
      </w:tblGrid>
      <w:tr w:rsidR="00161F39" w:rsidRPr="00FA05B6" w14:paraId="49760774" w14:textId="77777777" w:rsidTr="00252569">
        <w:trPr>
          <w:trHeight w:val="579"/>
        </w:trPr>
        <w:tc>
          <w:tcPr>
            <w:tcW w:w="675" w:type="dxa"/>
            <w:vMerge w:val="restart"/>
            <w:vAlign w:val="center"/>
          </w:tcPr>
          <w:p w14:paraId="62C6FAE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14:paraId="069385D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276" w:type="dxa"/>
            <w:vMerge w:val="restart"/>
            <w:vAlign w:val="center"/>
          </w:tcPr>
          <w:p w14:paraId="64819B5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5B31081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2215" w:type="dxa"/>
            <w:vMerge w:val="restart"/>
            <w:vAlign w:val="center"/>
          </w:tcPr>
          <w:p w14:paraId="0310FA2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所执行的文件名称及编号</w:t>
            </w:r>
          </w:p>
        </w:tc>
        <w:tc>
          <w:tcPr>
            <w:tcW w:w="3171" w:type="dxa"/>
            <w:vMerge w:val="restart"/>
            <w:vAlign w:val="center"/>
          </w:tcPr>
          <w:p w14:paraId="3D599E28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32154544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750F1F4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60302EB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337C7A8B" w14:textId="77777777" w:rsidR="00161F39" w:rsidRPr="00FA05B6" w:rsidRDefault="00161F39" w:rsidP="00252569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不一致时的追溯和处理措施</w:t>
            </w:r>
          </w:p>
        </w:tc>
      </w:tr>
      <w:tr w:rsidR="00161F39" w:rsidRPr="00FA05B6" w14:paraId="76DE27A3" w14:textId="77777777" w:rsidTr="00252569">
        <w:trPr>
          <w:trHeight w:val="567"/>
        </w:trPr>
        <w:tc>
          <w:tcPr>
            <w:tcW w:w="675" w:type="dxa"/>
            <w:vMerge/>
            <w:vAlign w:val="center"/>
          </w:tcPr>
          <w:p w14:paraId="5008C8A1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7C059A02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DF2308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F3D1B0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vAlign w:val="center"/>
          </w:tcPr>
          <w:p w14:paraId="764320AD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2215" w:type="dxa"/>
            <w:vMerge/>
            <w:vAlign w:val="center"/>
          </w:tcPr>
          <w:p w14:paraId="08498915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081CA467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DDBB89E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1465DE5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038CBB2A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48F4EABD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01706C3A" w14:textId="77777777" w:rsidTr="003816E8">
        <w:trPr>
          <w:trHeight w:val="1271"/>
        </w:trPr>
        <w:tc>
          <w:tcPr>
            <w:tcW w:w="675" w:type="dxa"/>
            <w:vAlign w:val="center"/>
          </w:tcPr>
          <w:p w14:paraId="43A3840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30D35CB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</w:t>
            </w:r>
          </w:p>
        </w:tc>
        <w:tc>
          <w:tcPr>
            <w:tcW w:w="1276" w:type="dxa"/>
            <w:vAlign w:val="center"/>
          </w:tcPr>
          <w:p w14:paraId="5CD5957F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 w:val="restart"/>
            <w:vAlign w:val="center"/>
          </w:tcPr>
          <w:p w14:paraId="08D5009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vAlign w:val="center"/>
          </w:tcPr>
          <w:p w14:paraId="6E8406A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每批</w:t>
            </w:r>
          </w:p>
        </w:tc>
        <w:tc>
          <w:tcPr>
            <w:tcW w:w="2215" w:type="dxa"/>
            <w:vMerge w:val="restart"/>
            <w:vAlign w:val="center"/>
          </w:tcPr>
          <w:p w14:paraId="6760D2FA" w14:textId="222CA5D3" w:rsidR="00161F39" w:rsidRPr="00FA05B6" w:rsidRDefault="00161F39" w:rsidP="00161F3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WI(Q)-</w:t>
            </w:r>
            <w:r w:rsidR="005B3CE4">
              <w:rPr>
                <w:rFonts w:ascii="宋体" w:hAnsi="宋体" w:cs="宋体"/>
                <w:color w:val="000000"/>
                <w:szCs w:val="21"/>
                <w:lang w:eastAsia="zh-CN"/>
              </w:rPr>
              <w:t>X5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000</w:t>
            </w:r>
            <w:r w:rsidR="00036A7E">
              <w:rPr>
                <w:rFonts w:ascii="宋体" w:hAnsi="宋体" w:cs="宋体"/>
                <w:color w:val="000000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-FJSY-02</w:t>
            </w:r>
          </w:p>
          <w:p w14:paraId="088AB8B6" w14:textId="77777777" w:rsidR="00161F39" w:rsidRPr="00FA05B6" w:rsidRDefault="00161F39" w:rsidP="00161F3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副驾驶员座椅总成</w:t>
            </w:r>
          </w:p>
          <w:p w14:paraId="029646DE" w14:textId="7BF66180" w:rsidR="00161F39" w:rsidRPr="00FA05B6" w:rsidRDefault="003816E8" w:rsidP="00161F3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3816E8">
              <w:rPr>
                <w:rFonts w:ascii="宋体" w:hAnsi="宋体" w:cs="宋体"/>
                <w:color w:val="000000"/>
                <w:szCs w:val="21"/>
                <w:lang w:eastAsia="zh-CN"/>
              </w:rPr>
              <w:t>DZ1</w:t>
            </w:r>
            <w:r w:rsidR="005B3CE4">
              <w:rPr>
                <w:rFonts w:ascii="宋体" w:hAnsi="宋体" w:cs="宋体"/>
                <w:color w:val="000000"/>
                <w:szCs w:val="21"/>
                <w:lang w:eastAsia="zh-CN"/>
              </w:rPr>
              <w:t>6251510102</w:t>
            </w:r>
          </w:p>
        </w:tc>
        <w:tc>
          <w:tcPr>
            <w:tcW w:w="3171" w:type="dxa"/>
            <w:vMerge w:val="restart"/>
            <w:vAlign w:val="center"/>
          </w:tcPr>
          <w:p w14:paraId="5A295B5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依据产品进货检验规范中规定的各零部件检验判定准则执行</w:t>
            </w:r>
          </w:p>
        </w:tc>
        <w:tc>
          <w:tcPr>
            <w:tcW w:w="1276" w:type="dxa"/>
            <w:vMerge w:val="restart"/>
            <w:vAlign w:val="center"/>
          </w:tcPr>
          <w:p w14:paraId="7FA1BDEB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进货检验记录/材质报告或出厂检验报告</w:t>
            </w:r>
          </w:p>
        </w:tc>
        <w:tc>
          <w:tcPr>
            <w:tcW w:w="1134" w:type="dxa"/>
            <w:vMerge w:val="restart"/>
            <w:vAlign w:val="center"/>
          </w:tcPr>
          <w:p w14:paraId="7AFFE2BE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待检区</w:t>
            </w:r>
          </w:p>
        </w:tc>
        <w:tc>
          <w:tcPr>
            <w:tcW w:w="850" w:type="dxa"/>
            <w:vMerge w:val="restart"/>
            <w:vAlign w:val="center"/>
          </w:tcPr>
          <w:p w14:paraId="45AA955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vAlign w:val="center"/>
          </w:tcPr>
          <w:p w14:paraId="3C2F6632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161F39" w:rsidRPr="00FA05B6" w14:paraId="6063F80B" w14:textId="77777777" w:rsidTr="00252569">
        <w:trPr>
          <w:trHeight w:val="1110"/>
        </w:trPr>
        <w:tc>
          <w:tcPr>
            <w:tcW w:w="675" w:type="dxa"/>
            <w:vAlign w:val="center"/>
          </w:tcPr>
          <w:p w14:paraId="50F49B4D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52F6B59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尺寸</w:t>
            </w:r>
          </w:p>
        </w:tc>
        <w:tc>
          <w:tcPr>
            <w:tcW w:w="1276" w:type="dxa"/>
            <w:vAlign w:val="center"/>
          </w:tcPr>
          <w:p w14:paraId="5DA10DE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卡尺、卷尺</w:t>
            </w:r>
          </w:p>
        </w:tc>
        <w:tc>
          <w:tcPr>
            <w:tcW w:w="709" w:type="dxa"/>
            <w:vMerge/>
            <w:vAlign w:val="center"/>
          </w:tcPr>
          <w:p w14:paraId="069F9C5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343E1A7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4D890A3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1D58A29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C6140F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A05DE4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E2C492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03FEC8A4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1493CD9F" w14:textId="77777777" w:rsidTr="00252569">
        <w:trPr>
          <w:trHeight w:val="1394"/>
        </w:trPr>
        <w:tc>
          <w:tcPr>
            <w:tcW w:w="675" w:type="dxa"/>
            <w:vAlign w:val="center"/>
          </w:tcPr>
          <w:p w14:paraId="762FAE3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1E3C37BF" w14:textId="23DCF8C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标识</w:t>
            </w:r>
          </w:p>
        </w:tc>
        <w:tc>
          <w:tcPr>
            <w:tcW w:w="1276" w:type="dxa"/>
            <w:vAlign w:val="center"/>
          </w:tcPr>
          <w:p w14:paraId="07336F4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/>
            <w:vAlign w:val="center"/>
          </w:tcPr>
          <w:p w14:paraId="5B40EF47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652853A1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571D235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13E201B3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067E6E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D10F7B8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EFC073D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05AE8E3F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  <w:tr w:rsidR="00161F39" w:rsidRPr="00FA05B6" w14:paraId="16778F0E" w14:textId="77777777" w:rsidTr="00252569">
        <w:trPr>
          <w:trHeight w:val="1591"/>
        </w:trPr>
        <w:tc>
          <w:tcPr>
            <w:tcW w:w="675" w:type="dxa"/>
            <w:vAlign w:val="center"/>
          </w:tcPr>
          <w:p w14:paraId="05441239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1F7BD6CC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调节性能（调角器）</w:t>
            </w:r>
          </w:p>
        </w:tc>
        <w:tc>
          <w:tcPr>
            <w:tcW w:w="1276" w:type="dxa"/>
            <w:vAlign w:val="center"/>
          </w:tcPr>
          <w:p w14:paraId="6CEC0B8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手动测试</w:t>
            </w:r>
          </w:p>
        </w:tc>
        <w:tc>
          <w:tcPr>
            <w:tcW w:w="709" w:type="dxa"/>
            <w:vMerge/>
            <w:vAlign w:val="center"/>
          </w:tcPr>
          <w:p w14:paraId="3683157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5DDAF40E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33D1B306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0ECDC347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06C922F5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D4ED244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03E55C90" w14:textId="77777777" w:rsidR="00161F39" w:rsidRPr="00FA05B6" w:rsidRDefault="00161F3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111CBC7C" w14:textId="77777777" w:rsidR="00161F39" w:rsidRPr="00FA05B6" w:rsidRDefault="00161F39" w:rsidP="00252569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5E1984C7" w14:textId="59495B9D" w:rsidR="00A84B73" w:rsidRPr="003816E8" w:rsidRDefault="00A84B73">
      <w:pPr>
        <w:rPr>
          <w:rFonts w:ascii="宋体" w:hAnsi="宋体"/>
        </w:rPr>
      </w:pPr>
    </w:p>
    <w:p w14:paraId="6E4C6A2D" w14:textId="7D815703" w:rsidR="00A84B73" w:rsidRDefault="00A84B73">
      <w:pPr>
        <w:rPr>
          <w:rFonts w:ascii="宋体" w:eastAsia="Yu Mincho" w:hAnsi="宋体"/>
        </w:rPr>
      </w:pPr>
    </w:p>
    <w:p w14:paraId="349492F8" w14:textId="6FCB3AFE" w:rsidR="009A0936" w:rsidRPr="00E75703" w:rsidRDefault="009A0936" w:rsidP="009A0936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bookmarkStart w:id="1" w:name="_Hlk102754817"/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5.</w:t>
      </w:r>
      <w:r>
        <w:rPr>
          <w:rFonts w:ascii="宋体" w:hAnsi="宋体" w:cs="宋体"/>
          <w:b/>
          <w:szCs w:val="21"/>
          <w:lang w:eastAsia="zh-CN"/>
        </w:rPr>
        <w:t>2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>
        <w:rPr>
          <w:rFonts w:ascii="宋体" w:hAnsi="宋体" w:cs="宋体" w:hint="eastAsia"/>
          <w:b/>
          <w:szCs w:val="21"/>
          <w:lang w:eastAsia="zh-CN"/>
        </w:rPr>
        <w:t>成品检验控制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5B3CE4" w:rsidRPr="00FA05B6">
        <w:rPr>
          <w:rStyle w:val="a7"/>
          <w:rFonts w:ascii="宋体" w:hAnsi="宋体" w:cs="Arial"/>
          <w:color w:val="333333"/>
          <w:szCs w:val="21"/>
        </w:rPr>
        <w:t>CQC</w:t>
      </w:r>
      <w:r w:rsidR="005B3CE4">
        <w:rPr>
          <w:rStyle w:val="a7"/>
          <w:rFonts w:ascii="宋体" w:hAnsi="宋体" w:cs="Arial"/>
          <w:color w:val="333333"/>
          <w:szCs w:val="21"/>
        </w:rPr>
        <w:t>22107334393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30"/>
        <w:gridCol w:w="1134"/>
        <w:gridCol w:w="709"/>
        <w:gridCol w:w="709"/>
        <w:gridCol w:w="1701"/>
        <w:gridCol w:w="3231"/>
        <w:gridCol w:w="1276"/>
        <w:gridCol w:w="1134"/>
        <w:gridCol w:w="850"/>
        <w:gridCol w:w="1701"/>
      </w:tblGrid>
      <w:tr w:rsidR="009A0936" w:rsidRPr="00FA05B6" w14:paraId="71D9C42C" w14:textId="77777777" w:rsidTr="009A0936">
        <w:trPr>
          <w:trHeight w:val="384"/>
        </w:trPr>
        <w:tc>
          <w:tcPr>
            <w:tcW w:w="675" w:type="dxa"/>
            <w:vMerge w:val="restart"/>
            <w:vAlign w:val="center"/>
          </w:tcPr>
          <w:p w14:paraId="70A041C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bookmarkStart w:id="2" w:name="_Hlk102755445"/>
            <w:bookmarkEnd w:id="1"/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730" w:type="dxa"/>
            <w:vMerge w:val="restart"/>
            <w:vAlign w:val="center"/>
          </w:tcPr>
          <w:p w14:paraId="4F08D06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34" w:type="dxa"/>
            <w:vMerge w:val="restart"/>
            <w:vAlign w:val="center"/>
          </w:tcPr>
          <w:p w14:paraId="202EE59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422AAF3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1701" w:type="dxa"/>
            <w:vMerge w:val="restart"/>
            <w:vAlign w:val="center"/>
          </w:tcPr>
          <w:p w14:paraId="7A90B74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所执行的文件名称及编号</w:t>
            </w:r>
          </w:p>
        </w:tc>
        <w:tc>
          <w:tcPr>
            <w:tcW w:w="3231" w:type="dxa"/>
            <w:vMerge w:val="restart"/>
            <w:vAlign w:val="center"/>
          </w:tcPr>
          <w:p w14:paraId="1CD3367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6DDE5F9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706A35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24B5E98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71CD73A0" w14:textId="77777777" w:rsidR="009A0936" w:rsidRPr="00FA05B6" w:rsidRDefault="009A0936" w:rsidP="001F720F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不一致时的追溯和处理措施</w:t>
            </w:r>
          </w:p>
        </w:tc>
      </w:tr>
      <w:tr w:rsidR="009A0936" w:rsidRPr="00FA05B6" w14:paraId="03138F2C" w14:textId="77777777" w:rsidTr="009A0936">
        <w:trPr>
          <w:trHeight w:val="22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4A47C05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30" w:type="dxa"/>
            <w:vMerge/>
            <w:tcBorders>
              <w:bottom w:val="single" w:sz="4" w:space="0" w:color="auto"/>
            </w:tcBorders>
            <w:vAlign w:val="center"/>
          </w:tcPr>
          <w:p w14:paraId="3DAAF39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250D3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1D6A26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220B5C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BEAC99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231" w:type="dxa"/>
            <w:vMerge/>
            <w:tcBorders>
              <w:bottom w:val="single" w:sz="4" w:space="0" w:color="auto"/>
            </w:tcBorders>
            <w:vAlign w:val="center"/>
          </w:tcPr>
          <w:p w14:paraId="6944A36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093EC3A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7E4877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252E3AC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799278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6725EBE9" w14:textId="77777777" w:rsidTr="009A0936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2A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A93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外观质量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F1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目视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25D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4C9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693B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DDE7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护面总成应缝合牢固，缝合部位不允许漏缝、开缝、脱线、跳线。表面应挺括、饱满、整洁，不应有外露线头、脱色、污迹、破损、皱折及划伤。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C9FB2" w14:textId="77777777" w:rsidR="009A0936" w:rsidRPr="00FA05B6" w:rsidRDefault="009A0936" w:rsidP="001F720F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D764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339D1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1EFE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1FAE615E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3D7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90D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功能检验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7D4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手动检测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83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17F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8F5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B4F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滑轨滑动顺畅，无卡滞现象；调角器调节功能有效；升降调节功能有效；安全带拉出回位有效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BEE5" w14:textId="77777777" w:rsidR="009A0936" w:rsidRPr="00FA05B6" w:rsidRDefault="009A0936" w:rsidP="001F720F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314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7131" w14:textId="77777777" w:rsidR="009A0936" w:rsidRPr="00FA05B6" w:rsidRDefault="009A0936" w:rsidP="001F720F">
            <w:pPr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31D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01ED3BD0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145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022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一般技术要求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9D929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C91C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1559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E251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231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9CFB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43371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628E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7B154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B6FA66A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526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5FC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座椅靠背及其调节装置的强度试验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5496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CD9E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F617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A264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C059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E669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2F8C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F24D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61710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3E26AADD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160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bookmarkStart w:id="3" w:name="_Hlk102754882"/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35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座椅固定装置、调节装置、锁止装置和位移装置的强度试验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FE8B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ED6F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9CDE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DAAE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152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6479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5B71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CABA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28435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DA6BE14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C74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BC8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3BB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CFF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2E6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B55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5E7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B3E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7E8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EFF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E74F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7C26EE51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F33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lastRenderedPageBreak/>
              <w:t>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3DD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头枕一般要求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C82C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试验设备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1A57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5C7A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85FE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</w:p>
        </w:tc>
        <w:tc>
          <w:tcPr>
            <w:tcW w:w="323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4EB4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2D70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F6E3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45C5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77B6E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9A0936" w:rsidRPr="00FA05B6" w14:paraId="44B972E4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A4F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93C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头枕吸能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F3E9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1061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3751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02AB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3276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CCAA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84AA1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3DF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FCF89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0DFE3DE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708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448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607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66D20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37D8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385F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78ACF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4E98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F16E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EDE10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9B133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209C270A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9C8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E1E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头枕与靠背间距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216B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F422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A994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820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0102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959C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6E3F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35F8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59D9B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F58F17B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7B6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174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头枕间隙距离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AD81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1716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958E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4B53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8DF6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FB69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C3A4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4D95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38C44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5EAF4066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E14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930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头枕宽度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D11E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5470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3A00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F125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09A9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7185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D0BF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08DB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AA6D7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363FC2D9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6F0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67E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头枕静强度试验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545F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9D2EC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D786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205D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759A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662BD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699B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2FB8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78CC2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09E91070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C68A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6F7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调整极限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8E62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05E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CFD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9CF4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2B8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086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24E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37F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B3BC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9A0936" w:rsidRPr="00FA05B6" w14:paraId="404345B3" w14:textId="77777777" w:rsidTr="009A0936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43C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15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C76B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燃烧特性（护面、填充物、护板，每种材质）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0819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71B6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29A8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0A5E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汽车内饰材料的燃烧特性</w:t>
            </w:r>
          </w:p>
        </w:tc>
        <w:tc>
          <w:tcPr>
            <w:tcW w:w="3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873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  汽车内饰材料的燃烧特性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7B35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6543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A057" w14:textId="77777777" w:rsidR="009A0936" w:rsidRPr="00FA05B6" w:rsidRDefault="009A0936" w:rsidP="001F720F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241C" w14:textId="77777777" w:rsidR="009A0936" w:rsidRPr="00FA05B6" w:rsidRDefault="009A0936" w:rsidP="001F720F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bookmarkEnd w:id="2"/>
      <w:bookmarkEnd w:id="3"/>
    </w:tbl>
    <w:p w14:paraId="65F3F8A3" w14:textId="77777777" w:rsidR="003816E8" w:rsidRPr="009A0936" w:rsidRDefault="003816E8">
      <w:pPr>
        <w:rPr>
          <w:rFonts w:ascii="宋体" w:eastAsia="Yu Mincho" w:hAnsi="宋体"/>
        </w:rPr>
      </w:pPr>
    </w:p>
    <w:p w14:paraId="3E8BA876" w14:textId="0ECA8AB7" w:rsidR="00A84B73" w:rsidRPr="00FA05B6" w:rsidRDefault="00A84B73">
      <w:pPr>
        <w:rPr>
          <w:rFonts w:ascii="宋体" w:eastAsia="Yu Mincho" w:hAnsi="宋体"/>
        </w:rPr>
      </w:pPr>
    </w:p>
    <w:p w14:paraId="0B384BC6" w14:textId="338C7F9A" w:rsidR="00A84B73" w:rsidRDefault="00A84B73">
      <w:pPr>
        <w:rPr>
          <w:rFonts w:ascii="宋体" w:eastAsia="Yu Mincho" w:hAnsi="宋体"/>
        </w:rPr>
      </w:pPr>
    </w:p>
    <w:p w14:paraId="3007F85C" w14:textId="77777777" w:rsidR="009A0936" w:rsidRPr="009A0936" w:rsidRDefault="009A0936">
      <w:pPr>
        <w:rPr>
          <w:rFonts w:ascii="宋体" w:eastAsia="Yu Mincho" w:hAnsi="宋体"/>
        </w:rPr>
      </w:pPr>
    </w:p>
    <w:p w14:paraId="1DDF5E46" w14:textId="77777777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6．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关键原材料和零部件的控制计划</w:t>
      </w:r>
    </w:p>
    <w:p w14:paraId="0025B659" w14:textId="25FBA4D4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pacing w:val="1"/>
          <w:kern w:val="0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6.</w:t>
      </w:r>
      <w:r w:rsidR="009A0936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r w:rsidR="009A0936" w:rsidRPr="009A0936">
        <w:rPr>
          <w:rFonts w:ascii="宋体" w:hAnsi="宋体" w:cs="宋体" w:hint="eastAsia"/>
          <w:b/>
          <w:szCs w:val="21"/>
          <w:lang w:eastAsia="zh-CN"/>
        </w:rPr>
        <w:t>关键原材料控制计划</w:t>
      </w:r>
      <w:r w:rsidR="00377BAF"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5B3CE4" w:rsidRPr="00FA05B6">
        <w:rPr>
          <w:rStyle w:val="a7"/>
          <w:rFonts w:ascii="宋体" w:hAnsi="宋体" w:cs="Arial"/>
          <w:color w:val="333333"/>
          <w:szCs w:val="21"/>
        </w:rPr>
        <w:t>CQC</w:t>
      </w:r>
      <w:r w:rsidR="005B3CE4">
        <w:rPr>
          <w:rStyle w:val="a7"/>
          <w:rFonts w:ascii="宋体" w:hAnsi="宋体" w:cs="Arial"/>
          <w:color w:val="333333"/>
          <w:szCs w:val="21"/>
        </w:rPr>
        <w:t>22107334393</w:t>
      </w:r>
      <w:r w:rsidR="00377BAF"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351"/>
        <w:gridCol w:w="3260"/>
        <w:gridCol w:w="1134"/>
        <w:gridCol w:w="3261"/>
        <w:gridCol w:w="1275"/>
        <w:gridCol w:w="1063"/>
        <w:gridCol w:w="708"/>
        <w:gridCol w:w="1102"/>
        <w:gridCol w:w="1058"/>
      </w:tblGrid>
      <w:tr w:rsidR="00252569" w:rsidRPr="00FA05B6" w14:paraId="436A42A4" w14:textId="77777777" w:rsidTr="000D7FEE">
        <w:trPr>
          <w:trHeight w:val="851"/>
          <w:jc w:val="center"/>
        </w:trPr>
        <w:tc>
          <w:tcPr>
            <w:tcW w:w="487" w:type="dxa"/>
            <w:vAlign w:val="center"/>
          </w:tcPr>
          <w:p w14:paraId="10A7EE54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351" w:type="dxa"/>
            <w:vAlign w:val="center"/>
          </w:tcPr>
          <w:p w14:paraId="156EB6B4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关键件名称</w:t>
            </w:r>
          </w:p>
        </w:tc>
        <w:tc>
          <w:tcPr>
            <w:tcW w:w="3260" w:type="dxa"/>
            <w:vAlign w:val="center"/>
          </w:tcPr>
          <w:p w14:paraId="5363D4F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生产厂</w:t>
            </w:r>
          </w:p>
        </w:tc>
        <w:tc>
          <w:tcPr>
            <w:tcW w:w="1134" w:type="dxa"/>
            <w:vAlign w:val="center"/>
          </w:tcPr>
          <w:p w14:paraId="37EE86DD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3261" w:type="dxa"/>
            <w:vAlign w:val="center"/>
          </w:tcPr>
          <w:p w14:paraId="54B8926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控制要求/检验要求</w:t>
            </w:r>
          </w:p>
        </w:tc>
        <w:tc>
          <w:tcPr>
            <w:tcW w:w="1275" w:type="dxa"/>
            <w:vAlign w:val="center"/>
          </w:tcPr>
          <w:p w14:paraId="47D5ED4F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记录形式</w:t>
            </w:r>
          </w:p>
        </w:tc>
        <w:tc>
          <w:tcPr>
            <w:tcW w:w="1063" w:type="dxa"/>
            <w:vAlign w:val="center"/>
          </w:tcPr>
          <w:p w14:paraId="74FDD2C0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检验方法/工具/场所</w:t>
            </w:r>
          </w:p>
        </w:tc>
        <w:tc>
          <w:tcPr>
            <w:tcW w:w="708" w:type="dxa"/>
            <w:vAlign w:val="center"/>
          </w:tcPr>
          <w:p w14:paraId="488B14E6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102" w:type="dxa"/>
            <w:vAlign w:val="center"/>
          </w:tcPr>
          <w:p w14:paraId="1AAD8CD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检验频次</w:t>
            </w:r>
          </w:p>
        </w:tc>
        <w:tc>
          <w:tcPr>
            <w:tcW w:w="1058" w:type="dxa"/>
            <w:vAlign w:val="center"/>
          </w:tcPr>
          <w:p w14:paraId="0F01641C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不一致时的处理措施</w:t>
            </w:r>
          </w:p>
        </w:tc>
      </w:tr>
      <w:tr w:rsidR="005B3CE4" w:rsidRPr="00FA05B6" w14:paraId="0EDCFF70" w14:textId="77777777" w:rsidTr="000D7FEE">
        <w:trPr>
          <w:trHeight w:val="851"/>
          <w:jc w:val="center"/>
        </w:trPr>
        <w:tc>
          <w:tcPr>
            <w:tcW w:w="487" w:type="dxa"/>
            <w:vAlign w:val="center"/>
          </w:tcPr>
          <w:p w14:paraId="400EA9AC" w14:textId="583C7652" w:rsidR="005B3CE4" w:rsidRPr="00FA05B6" w:rsidRDefault="003E2747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351" w:type="dxa"/>
            <w:vAlign w:val="center"/>
          </w:tcPr>
          <w:p w14:paraId="0D900627" w14:textId="7D498FFE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5B3CE4">
              <w:rPr>
                <w:rFonts w:ascii="宋体" w:hAnsi="宋体" w:cs="宋体" w:hint="eastAsia"/>
                <w:szCs w:val="21"/>
              </w:rPr>
              <w:t>装车支架焊接总成</w:t>
            </w:r>
          </w:p>
        </w:tc>
        <w:tc>
          <w:tcPr>
            <w:tcW w:w="3260" w:type="dxa"/>
            <w:vAlign w:val="center"/>
          </w:tcPr>
          <w:p w14:paraId="6948B166" w14:textId="2A6CEF46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5B3CE4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134" w:type="dxa"/>
            <w:vAlign w:val="center"/>
          </w:tcPr>
          <w:p w14:paraId="24CA8ED7" w14:textId="75067B4A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外观质量、安装尺寸</w:t>
            </w:r>
          </w:p>
        </w:tc>
        <w:tc>
          <w:tcPr>
            <w:tcW w:w="3261" w:type="dxa"/>
            <w:vAlign w:val="center"/>
          </w:tcPr>
          <w:p w14:paraId="28DA1B5E" w14:textId="2B7D74C4" w:rsidR="003E2747" w:rsidRPr="00FA05B6" w:rsidRDefault="003E2747" w:rsidP="003E274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X5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 w:rsidR="00036A7E">
              <w:rPr>
                <w:rFonts w:ascii="宋体" w:hAnsi="宋体" w:cs="宋体"/>
                <w:color w:val="000000"/>
                <w:szCs w:val="21"/>
                <w:lang w:eastAsia="zh-CN"/>
              </w:rPr>
              <w:t>S</w:t>
            </w:r>
            <w:r w:rsidR="00036A7E" w:rsidRPr="00FA05B6">
              <w:rPr>
                <w:rFonts w:ascii="宋体" w:hAnsi="宋体" w:cs="宋体"/>
                <w:szCs w:val="21"/>
              </w:rPr>
              <w:t xml:space="preserve"> </w:t>
            </w:r>
            <w:r w:rsidRPr="00FA05B6">
              <w:rPr>
                <w:rFonts w:ascii="宋体" w:hAnsi="宋体" w:cs="宋体"/>
                <w:szCs w:val="21"/>
              </w:rPr>
              <w:t>-FJSY-02</w:t>
            </w:r>
          </w:p>
          <w:p w14:paraId="5258B672" w14:textId="77777777" w:rsidR="003E2747" w:rsidRPr="00FA05B6" w:rsidRDefault="003E2747" w:rsidP="003E274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305C1054" w14:textId="06F54093" w:rsidR="003E2747" w:rsidRPr="00FA05B6" w:rsidRDefault="003E2747" w:rsidP="003E274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X5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 w:rsidR="00036A7E">
              <w:rPr>
                <w:rFonts w:ascii="宋体" w:hAnsi="宋体" w:cs="宋体"/>
                <w:szCs w:val="21"/>
              </w:rPr>
              <w:t>S</w:t>
            </w:r>
            <w:r>
              <w:rPr>
                <w:rFonts w:ascii="宋体" w:hAnsi="宋体" w:cs="宋体"/>
                <w:szCs w:val="21"/>
              </w:rPr>
              <w:t>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09D6A075" w14:textId="56EB22FB" w:rsidR="005B3CE4" w:rsidRPr="00FA05B6" w:rsidRDefault="003E2747" w:rsidP="003E2747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09D64D86" w14:textId="39CE9A7A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7D68B6D0" w14:textId="46090373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353A3F0D" w14:textId="62D6376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691A85F" w14:textId="4F186872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 w:val="restart"/>
            <w:vAlign w:val="center"/>
          </w:tcPr>
          <w:p w14:paraId="259166AE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  <w:p w14:paraId="561CF248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  <w:p w14:paraId="6CF50566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B3CE4" w:rsidRPr="00FA05B6" w14:paraId="2C8A1199" w14:textId="77777777" w:rsidTr="000D7FEE">
        <w:trPr>
          <w:trHeight w:val="851"/>
          <w:jc w:val="center"/>
        </w:trPr>
        <w:tc>
          <w:tcPr>
            <w:tcW w:w="487" w:type="dxa"/>
            <w:vAlign w:val="center"/>
          </w:tcPr>
          <w:p w14:paraId="069C5DA7" w14:textId="234E8C51" w:rsidR="005B3CE4" w:rsidRPr="00FA05B6" w:rsidRDefault="003E2747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2</w:t>
            </w:r>
          </w:p>
        </w:tc>
        <w:tc>
          <w:tcPr>
            <w:tcW w:w="1351" w:type="dxa"/>
            <w:vAlign w:val="center"/>
          </w:tcPr>
          <w:p w14:paraId="37C18D7C" w14:textId="0E36DA5E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副司机座框焊接总成</w:t>
            </w:r>
          </w:p>
        </w:tc>
        <w:tc>
          <w:tcPr>
            <w:tcW w:w="3260" w:type="dxa"/>
            <w:vAlign w:val="center"/>
          </w:tcPr>
          <w:p w14:paraId="16E018C0" w14:textId="77777777" w:rsidR="005B3CE4" w:rsidRPr="00FA05B6" w:rsidRDefault="005B3CE4" w:rsidP="005B3CE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黄骅市长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生汽车灯镜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有限公司</w:t>
            </w:r>
          </w:p>
          <w:p w14:paraId="175DA245" w14:textId="2E2243CF" w:rsidR="005B3CE4" w:rsidRPr="00FA05B6" w:rsidRDefault="005B3CE4" w:rsidP="005B3CE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134" w:type="dxa"/>
            <w:vAlign w:val="center"/>
          </w:tcPr>
          <w:p w14:paraId="7E26EAD5" w14:textId="7009341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外观质量、安装尺寸</w:t>
            </w:r>
          </w:p>
        </w:tc>
        <w:tc>
          <w:tcPr>
            <w:tcW w:w="3261" w:type="dxa"/>
            <w:vAlign w:val="center"/>
          </w:tcPr>
          <w:p w14:paraId="432137A2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X5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</w:rPr>
              <w:t xml:space="preserve"> -FJSY-02</w:t>
            </w:r>
          </w:p>
          <w:p w14:paraId="6C600DE7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3C023EC5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X5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szCs w:val="21"/>
              </w:rPr>
              <w:t>S-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360BEF4E" w14:textId="3D2EDC1D" w:rsidR="005B3CE4" w:rsidRPr="009A0936" w:rsidRDefault="00036A7E" w:rsidP="00036A7E">
            <w:pPr>
              <w:jc w:val="center"/>
              <w:rPr>
                <w:rFonts w:ascii="宋体" w:eastAsia="Yu Mincho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02E85BFB" w14:textId="42256DAC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271D5B17" w14:textId="07A38E93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2C3C4FF6" w14:textId="17893928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20D4493D" w14:textId="06626404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B0A7DD5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B3CE4" w:rsidRPr="00FA05B6" w14:paraId="3B887045" w14:textId="77777777" w:rsidTr="000D7FEE">
        <w:trPr>
          <w:trHeight w:val="851"/>
          <w:jc w:val="center"/>
        </w:trPr>
        <w:tc>
          <w:tcPr>
            <w:tcW w:w="487" w:type="dxa"/>
            <w:vAlign w:val="center"/>
          </w:tcPr>
          <w:p w14:paraId="47DCF81C" w14:textId="5098F034" w:rsidR="005B3CE4" w:rsidRPr="00FA05B6" w:rsidRDefault="003E2747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3</w:t>
            </w:r>
          </w:p>
        </w:tc>
        <w:tc>
          <w:tcPr>
            <w:tcW w:w="1351" w:type="dxa"/>
            <w:vAlign w:val="center"/>
          </w:tcPr>
          <w:p w14:paraId="03271C86" w14:textId="6F2A79AB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hint="eastAsia"/>
              </w:rPr>
              <w:t>副驾驶调角器总成</w:t>
            </w:r>
          </w:p>
        </w:tc>
        <w:tc>
          <w:tcPr>
            <w:tcW w:w="3260" w:type="dxa"/>
            <w:vAlign w:val="center"/>
          </w:tcPr>
          <w:p w14:paraId="43DF0060" w14:textId="77777777" w:rsidR="005B3CE4" w:rsidRPr="00FA05B6" w:rsidRDefault="005B3CE4" w:rsidP="005B3CE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河北光华荣昌汽车部件有限公司</w:t>
            </w:r>
          </w:p>
          <w:p w14:paraId="0E7DE5B3" w14:textId="5D1E2EA0" w:rsidR="005B3CE4" w:rsidRPr="00FA05B6" w:rsidRDefault="005B3CE4" w:rsidP="005B3CE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圆盘：弗吉亚（无锡）座椅部件有限公司</w:t>
            </w:r>
          </w:p>
        </w:tc>
        <w:tc>
          <w:tcPr>
            <w:tcW w:w="1134" w:type="dxa"/>
            <w:vAlign w:val="center"/>
          </w:tcPr>
          <w:p w14:paraId="0EE1AD2B" w14:textId="1531451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3261" w:type="dxa"/>
            <w:vAlign w:val="center"/>
          </w:tcPr>
          <w:p w14:paraId="49BF287D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X5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</w:rPr>
              <w:t xml:space="preserve"> -FJSY-02</w:t>
            </w:r>
          </w:p>
          <w:p w14:paraId="45812916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07121D7E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X5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szCs w:val="21"/>
              </w:rPr>
              <w:t>S-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02BD0A64" w14:textId="5D021ED9" w:rsidR="005B3CE4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2944418C" w14:textId="44FE9353" w:rsidR="005B3CE4" w:rsidRPr="00FA05B6" w:rsidRDefault="005B3CE4" w:rsidP="005B3CE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3A935993" w14:textId="7566A79F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41E03258" w14:textId="7E39821C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0F840EB" w14:textId="7F41560B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EDF673D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B3CE4" w:rsidRPr="00FA05B6" w14:paraId="366FDF29" w14:textId="77777777" w:rsidTr="000D7FEE">
        <w:trPr>
          <w:trHeight w:val="851"/>
          <w:jc w:val="center"/>
        </w:trPr>
        <w:tc>
          <w:tcPr>
            <w:tcW w:w="487" w:type="dxa"/>
            <w:vAlign w:val="center"/>
          </w:tcPr>
          <w:p w14:paraId="42A79966" w14:textId="46CB72FF" w:rsidR="005B3CE4" w:rsidRPr="00FA05B6" w:rsidRDefault="003E2747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4</w:t>
            </w:r>
          </w:p>
        </w:tc>
        <w:tc>
          <w:tcPr>
            <w:tcW w:w="1351" w:type="dxa"/>
            <w:vAlign w:val="center"/>
          </w:tcPr>
          <w:p w14:paraId="32B4C6F5" w14:textId="76720063" w:rsidR="005B3CE4" w:rsidRPr="00FA05B6" w:rsidRDefault="005B3CE4" w:rsidP="005B3CE4">
            <w:pPr>
              <w:jc w:val="center"/>
            </w:pPr>
            <w:r w:rsidRPr="00FA05B6">
              <w:rPr>
                <w:rFonts w:hint="eastAsia"/>
              </w:rPr>
              <w:t>靠背骨架焊接总成</w:t>
            </w:r>
          </w:p>
        </w:tc>
        <w:tc>
          <w:tcPr>
            <w:tcW w:w="3260" w:type="dxa"/>
            <w:vAlign w:val="center"/>
          </w:tcPr>
          <w:p w14:paraId="43A522A3" w14:textId="77777777" w:rsidR="005B3CE4" w:rsidRPr="00FA05B6" w:rsidRDefault="005B3CE4" w:rsidP="005B3CE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河北新强力机械制造有限公司</w:t>
            </w:r>
          </w:p>
          <w:p w14:paraId="312EB044" w14:textId="77777777" w:rsidR="005B3CE4" w:rsidRPr="00FA05B6" w:rsidRDefault="005B3CE4" w:rsidP="005B3CE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河北光华荣昌汽车部件有限公司</w:t>
            </w:r>
          </w:p>
          <w:p w14:paraId="5C4163DE" w14:textId="672CED81" w:rsidR="005B3CE4" w:rsidRPr="00FA05B6" w:rsidRDefault="005B3CE4" w:rsidP="005B3CE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134" w:type="dxa"/>
            <w:vAlign w:val="center"/>
          </w:tcPr>
          <w:p w14:paraId="53A124B2" w14:textId="447D3509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261" w:type="dxa"/>
            <w:vAlign w:val="center"/>
          </w:tcPr>
          <w:p w14:paraId="35664DE3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X5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</w:rPr>
              <w:t xml:space="preserve"> -FJSY-02</w:t>
            </w:r>
          </w:p>
          <w:p w14:paraId="30C6DC40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57FC5479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X5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szCs w:val="21"/>
              </w:rPr>
              <w:t>S-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6809B3D4" w14:textId="06417BE7" w:rsidR="005B3CE4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744ACD2" w14:textId="7E93454E" w:rsidR="005B3CE4" w:rsidRPr="00FA05B6" w:rsidRDefault="005B3CE4" w:rsidP="005B3CE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00A6E835" w14:textId="72D6C8E1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1E26ECA8" w14:textId="34E55035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5651B3BC" w14:textId="5C42CD74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7691C50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B3CE4" w:rsidRPr="00FA05B6" w14:paraId="637BCAB0" w14:textId="77777777" w:rsidTr="000D7FEE">
        <w:trPr>
          <w:trHeight w:val="851"/>
          <w:jc w:val="center"/>
        </w:trPr>
        <w:tc>
          <w:tcPr>
            <w:tcW w:w="487" w:type="dxa"/>
            <w:vAlign w:val="center"/>
          </w:tcPr>
          <w:p w14:paraId="7DE6A69E" w14:textId="3A234781" w:rsidR="005B3CE4" w:rsidRPr="00FA05B6" w:rsidRDefault="003E2747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5</w:t>
            </w:r>
          </w:p>
        </w:tc>
        <w:tc>
          <w:tcPr>
            <w:tcW w:w="1351" w:type="dxa"/>
            <w:vAlign w:val="center"/>
          </w:tcPr>
          <w:p w14:paraId="0C860819" w14:textId="77777777" w:rsidR="005B3CE4" w:rsidRPr="00FA05B6" w:rsidRDefault="005B3CE4" w:rsidP="005B3CE4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坐垫泡沫总成</w:t>
            </w:r>
          </w:p>
          <w:p w14:paraId="1492F17D" w14:textId="0CF16A12" w:rsidR="005B3CE4" w:rsidRPr="00FA05B6" w:rsidRDefault="005B3CE4" w:rsidP="005B3CE4">
            <w:pPr>
              <w:jc w:val="center"/>
            </w:pPr>
            <w:r w:rsidRPr="00FA05B6">
              <w:rPr>
                <w:rFonts w:ascii="宋体" w:hAnsi="宋体" w:hint="eastAsia"/>
                <w:szCs w:val="21"/>
              </w:rPr>
              <w:t>靠背泡沫总成</w:t>
            </w:r>
          </w:p>
        </w:tc>
        <w:tc>
          <w:tcPr>
            <w:tcW w:w="3260" w:type="dxa"/>
            <w:vAlign w:val="center"/>
          </w:tcPr>
          <w:p w14:paraId="00893D92" w14:textId="77777777" w:rsidR="005B3CE4" w:rsidRPr="000D7FEE" w:rsidRDefault="005B3CE4" w:rsidP="005B3CE4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原材料：万华化学（烟台）销售有限公司</w:t>
            </w:r>
          </w:p>
          <w:p w14:paraId="2C0BB80C" w14:textId="77777777" w:rsidR="005B3CE4" w:rsidRPr="000D7FEE" w:rsidRDefault="005B3CE4" w:rsidP="005B3CE4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天津远丰化工产品贸易有限公司</w:t>
            </w:r>
          </w:p>
          <w:p w14:paraId="58A06C11" w14:textId="77777777" w:rsidR="005B3CE4" w:rsidRPr="000D7FEE" w:rsidRDefault="005B3CE4" w:rsidP="005B3CE4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大连浩煜新材料科技有限公司</w:t>
            </w:r>
          </w:p>
          <w:p w14:paraId="64470613" w14:textId="1D5EA700" w:rsidR="005B3CE4" w:rsidRPr="00FA05B6" w:rsidRDefault="005B3CE4" w:rsidP="005B3CE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0D7FEE">
              <w:rPr>
                <w:rFonts w:ascii="宋体" w:hAnsi="宋体" w:hint="eastAsia"/>
                <w:szCs w:val="21"/>
              </w:rPr>
              <w:lastRenderedPageBreak/>
              <w:t>发泡：西安光华荣昌汽车部件有限公司</w:t>
            </w:r>
          </w:p>
        </w:tc>
        <w:tc>
          <w:tcPr>
            <w:tcW w:w="1134" w:type="dxa"/>
            <w:vAlign w:val="center"/>
          </w:tcPr>
          <w:p w14:paraId="13C0F38D" w14:textId="2A3CEBD4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外观质量、尺寸</w:t>
            </w:r>
          </w:p>
        </w:tc>
        <w:tc>
          <w:tcPr>
            <w:tcW w:w="3261" w:type="dxa"/>
            <w:vAlign w:val="center"/>
          </w:tcPr>
          <w:p w14:paraId="193B0D82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X5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</w:rPr>
              <w:t xml:space="preserve"> -FJSY-02</w:t>
            </w:r>
          </w:p>
          <w:p w14:paraId="0981FDBC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5AEFD00A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X5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szCs w:val="21"/>
              </w:rPr>
              <w:t>S-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6C4C2A3B" w14:textId="3D0CF90F" w:rsidR="005B3CE4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40FD1A9C" w14:textId="3B0317B2" w:rsidR="005B3CE4" w:rsidRPr="00FA05B6" w:rsidRDefault="005B3CE4" w:rsidP="005B3CE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063" w:type="dxa"/>
            <w:vAlign w:val="center"/>
          </w:tcPr>
          <w:p w14:paraId="48F2B235" w14:textId="00B0CCD4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21AB656F" w14:textId="19AE873B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75F266B" w14:textId="5786AE56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851C192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B3CE4" w:rsidRPr="00FA05B6" w14:paraId="35B10C29" w14:textId="77777777" w:rsidTr="000D7FEE">
        <w:trPr>
          <w:trHeight w:val="851"/>
          <w:jc w:val="center"/>
        </w:trPr>
        <w:tc>
          <w:tcPr>
            <w:tcW w:w="487" w:type="dxa"/>
            <w:vAlign w:val="center"/>
          </w:tcPr>
          <w:p w14:paraId="5E8B5775" w14:textId="68990B3D" w:rsidR="005B3CE4" w:rsidRPr="00FA05B6" w:rsidRDefault="003E2747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6</w:t>
            </w:r>
          </w:p>
        </w:tc>
        <w:tc>
          <w:tcPr>
            <w:tcW w:w="1351" w:type="dxa"/>
            <w:vAlign w:val="center"/>
          </w:tcPr>
          <w:p w14:paraId="22A70117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</w:t>
            </w:r>
            <w:proofErr w:type="gramEnd"/>
          </w:p>
        </w:tc>
        <w:tc>
          <w:tcPr>
            <w:tcW w:w="3260" w:type="dxa"/>
            <w:vAlign w:val="center"/>
          </w:tcPr>
          <w:p w14:paraId="22770DEF" w14:textId="77777777" w:rsidR="005B3CE4" w:rsidRPr="00FA05B6" w:rsidRDefault="005B3CE4" w:rsidP="005B3CE4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面料：旷达汽车饰件系统有限公司</w:t>
            </w:r>
          </w:p>
          <w:p w14:paraId="4C5E46AA" w14:textId="77777777" w:rsidR="005B3CE4" w:rsidRPr="00FA05B6" w:rsidRDefault="005B3CE4" w:rsidP="005B3CE4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  <w:p w14:paraId="57C9D47A" w14:textId="77777777" w:rsidR="005B3CE4" w:rsidRPr="00FA05B6" w:rsidRDefault="005B3CE4" w:rsidP="005B3CE4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面套：河北光华荣昌汽车部件有限公司</w:t>
            </w:r>
          </w:p>
          <w:p w14:paraId="74E93BA9" w14:textId="77777777" w:rsidR="005B3CE4" w:rsidRPr="00FA05B6" w:rsidRDefault="005B3CE4" w:rsidP="005B3CE4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湘乡简美新材料科技有限公司</w:t>
            </w:r>
          </w:p>
          <w:p w14:paraId="0DCC9889" w14:textId="32A2BF73" w:rsidR="005B3CE4" w:rsidRPr="00FA05B6" w:rsidRDefault="005B3CE4" w:rsidP="005B3CE4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</w:tc>
        <w:tc>
          <w:tcPr>
            <w:tcW w:w="1134" w:type="dxa"/>
            <w:vAlign w:val="center"/>
          </w:tcPr>
          <w:p w14:paraId="7D047BDC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261" w:type="dxa"/>
            <w:vAlign w:val="center"/>
          </w:tcPr>
          <w:p w14:paraId="35BB7DBB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X5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</w:rPr>
              <w:t xml:space="preserve"> -FJSY-02</w:t>
            </w:r>
          </w:p>
          <w:p w14:paraId="74D33B22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66907D23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X5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szCs w:val="21"/>
              </w:rPr>
              <w:t>S-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2D849B05" w14:textId="501D963C" w:rsidR="005B3CE4" w:rsidRPr="00FA05B6" w:rsidRDefault="00036A7E" w:rsidP="00036A7E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33BE775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3C2B48C6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8" w:type="dxa"/>
            <w:vAlign w:val="center"/>
          </w:tcPr>
          <w:p w14:paraId="6393A287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31CF03A3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7B13E56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5B3CE4" w:rsidRPr="00FA05B6" w14:paraId="4AF51F0E" w14:textId="77777777" w:rsidTr="000D7FEE">
        <w:trPr>
          <w:trHeight w:val="261"/>
          <w:jc w:val="center"/>
        </w:trPr>
        <w:tc>
          <w:tcPr>
            <w:tcW w:w="487" w:type="dxa"/>
            <w:vAlign w:val="center"/>
          </w:tcPr>
          <w:p w14:paraId="6CB67854" w14:textId="0C060CA3" w:rsidR="005B3CE4" w:rsidRPr="00FA05B6" w:rsidRDefault="003E2747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7</w:t>
            </w:r>
          </w:p>
        </w:tc>
        <w:tc>
          <w:tcPr>
            <w:tcW w:w="1351" w:type="dxa"/>
            <w:vAlign w:val="center"/>
          </w:tcPr>
          <w:p w14:paraId="2F3315FE" w14:textId="77777777" w:rsidR="005B3CE4" w:rsidRPr="00FA05B6" w:rsidRDefault="005B3CE4" w:rsidP="005B3CE4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安全带锁扣总成</w:t>
            </w:r>
          </w:p>
        </w:tc>
        <w:tc>
          <w:tcPr>
            <w:tcW w:w="3260" w:type="dxa"/>
            <w:vAlign w:val="center"/>
          </w:tcPr>
          <w:p w14:paraId="0DEAC89B" w14:textId="77777777" w:rsidR="00D222A0" w:rsidRPr="00D222A0" w:rsidRDefault="00D222A0" w:rsidP="00D222A0">
            <w:pPr>
              <w:jc w:val="left"/>
              <w:rPr>
                <w:rFonts w:ascii="宋体" w:hAnsi="宋体" w:hint="eastAsia"/>
                <w:szCs w:val="21"/>
              </w:rPr>
            </w:pPr>
            <w:r w:rsidRPr="00D222A0">
              <w:rPr>
                <w:rFonts w:ascii="宋体" w:hAnsi="宋体" w:hint="eastAsia"/>
                <w:szCs w:val="21"/>
              </w:rPr>
              <w:t>生产者：泉州市福兴塑料五金有限公司</w:t>
            </w:r>
          </w:p>
          <w:p w14:paraId="031E9A0F" w14:textId="77777777" w:rsidR="00D222A0" w:rsidRPr="00D222A0" w:rsidRDefault="00D222A0" w:rsidP="00D222A0">
            <w:pPr>
              <w:jc w:val="left"/>
              <w:rPr>
                <w:rFonts w:ascii="宋体" w:hAnsi="宋体" w:hint="eastAsia"/>
                <w:szCs w:val="21"/>
              </w:rPr>
            </w:pPr>
            <w:r w:rsidRPr="00D222A0">
              <w:rPr>
                <w:rFonts w:ascii="宋体" w:hAnsi="宋体" w:hint="eastAsia"/>
                <w:szCs w:val="21"/>
              </w:rPr>
              <w:t>生产企业：泉州国胜汽车部件实业有限公司</w:t>
            </w:r>
          </w:p>
          <w:p w14:paraId="4808EA52" w14:textId="77777777" w:rsidR="00D222A0" w:rsidRPr="00D222A0" w:rsidRDefault="00D222A0" w:rsidP="00D222A0">
            <w:pPr>
              <w:jc w:val="left"/>
              <w:rPr>
                <w:rFonts w:ascii="宋体" w:hAnsi="宋体" w:hint="eastAsia"/>
                <w:szCs w:val="21"/>
              </w:rPr>
            </w:pPr>
            <w:r w:rsidRPr="00D222A0"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2BE02B6D" w14:textId="19122077" w:rsidR="005B3CE4" w:rsidRPr="00FA05B6" w:rsidRDefault="00D222A0" w:rsidP="00D222A0">
            <w:pPr>
              <w:spacing w:line="0" w:lineRule="atLeast"/>
              <w:jc w:val="left"/>
              <w:rPr>
                <w:rFonts w:ascii="宋体" w:eastAsia="Yu Mincho" w:hAnsi="宋体"/>
                <w:szCs w:val="21"/>
              </w:rPr>
            </w:pPr>
            <w:r w:rsidRPr="00D222A0">
              <w:rPr>
                <w:rFonts w:ascii="宋体" w:hAnsi="宋体" w:hint="eastAsia"/>
                <w:szCs w:val="21"/>
              </w:rPr>
              <w:t>江苏新达能汽车部件有限公司</w:t>
            </w:r>
          </w:p>
        </w:tc>
        <w:tc>
          <w:tcPr>
            <w:tcW w:w="1134" w:type="dxa"/>
            <w:vAlign w:val="center"/>
          </w:tcPr>
          <w:p w14:paraId="51EECD76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3261" w:type="dxa"/>
            <w:vAlign w:val="center"/>
          </w:tcPr>
          <w:p w14:paraId="1A195291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X5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</w:rPr>
              <w:t xml:space="preserve"> -FJSY-02</w:t>
            </w:r>
          </w:p>
          <w:p w14:paraId="58814530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72482B56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X5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szCs w:val="21"/>
              </w:rPr>
              <w:t>S-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3C8EB127" w14:textId="55B36778" w:rsidR="005B3CE4" w:rsidRPr="00FA05B6" w:rsidRDefault="00036A7E" w:rsidP="00036A7E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492EF857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29F9ECE9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74026F2C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1C6FE498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BA16D92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5B3CE4" w:rsidRPr="00FA05B6" w14:paraId="206DAE84" w14:textId="77777777" w:rsidTr="000D7FEE">
        <w:trPr>
          <w:trHeight w:val="1167"/>
          <w:jc w:val="center"/>
        </w:trPr>
        <w:tc>
          <w:tcPr>
            <w:tcW w:w="487" w:type="dxa"/>
            <w:vAlign w:val="center"/>
          </w:tcPr>
          <w:p w14:paraId="55372902" w14:textId="5489B4C9" w:rsidR="005B3CE4" w:rsidRPr="00FA05B6" w:rsidRDefault="003E2747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8</w:t>
            </w:r>
          </w:p>
        </w:tc>
        <w:tc>
          <w:tcPr>
            <w:tcW w:w="1351" w:type="dxa"/>
            <w:vAlign w:val="center"/>
          </w:tcPr>
          <w:p w14:paraId="402D13CF" w14:textId="787C3DED" w:rsidR="005B3CE4" w:rsidRPr="00FA05B6" w:rsidRDefault="005B3CE4" w:rsidP="005B3CE4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安全带总成</w:t>
            </w:r>
          </w:p>
        </w:tc>
        <w:tc>
          <w:tcPr>
            <w:tcW w:w="3260" w:type="dxa"/>
            <w:vAlign w:val="center"/>
          </w:tcPr>
          <w:p w14:paraId="76834C3A" w14:textId="77777777" w:rsidR="00D222A0" w:rsidRPr="00D222A0" w:rsidRDefault="00D222A0" w:rsidP="00D222A0">
            <w:pPr>
              <w:jc w:val="left"/>
              <w:rPr>
                <w:rFonts w:ascii="宋体" w:hAnsi="宋体" w:hint="eastAsia"/>
                <w:szCs w:val="21"/>
              </w:rPr>
            </w:pPr>
            <w:r w:rsidRPr="00D222A0">
              <w:rPr>
                <w:rFonts w:ascii="宋体" w:hAnsi="宋体" w:hint="eastAsia"/>
                <w:szCs w:val="21"/>
              </w:rPr>
              <w:t>生产者：泉州市福兴塑料五金有限公司</w:t>
            </w:r>
          </w:p>
          <w:p w14:paraId="261032C0" w14:textId="77777777" w:rsidR="00D222A0" w:rsidRPr="00D222A0" w:rsidRDefault="00D222A0" w:rsidP="00D222A0">
            <w:pPr>
              <w:jc w:val="left"/>
              <w:rPr>
                <w:rFonts w:ascii="宋体" w:hAnsi="宋体" w:hint="eastAsia"/>
                <w:szCs w:val="21"/>
              </w:rPr>
            </w:pPr>
            <w:r w:rsidRPr="00D222A0">
              <w:rPr>
                <w:rFonts w:ascii="宋体" w:hAnsi="宋体" w:hint="eastAsia"/>
                <w:szCs w:val="21"/>
              </w:rPr>
              <w:t>生产企业：泉州国胜汽车部件实业有限公司</w:t>
            </w:r>
          </w:p>
          <w:p w14:paraId="5677B5F5" w14:textId="77777777" w:rsidR="00D222A0" w:rsidRPr="00D222A0" w:rsidRDefault="00D222A0" w:rsidP="00D222A0">
            <w:pPr>
              <w:jc w:val="left"/>
              <w:rPr>
                <w:rFonts w:ascii="宋体" w:hAnsi="宋体" w:hint="eastAsia"/>
                <w:szCs w:val="21"/>
              </w:rPr>
            </w:pPr>
            <w:r w:rsidRPr="00D222A0"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1C5DBD20" w14:textId="498C5969" w:rsidR="005B3CE4" w:rsidRPr="00FA05B6" w:rsidRDefault="00D222A0" w:rsidP="00D222A0">
            <w:pPr>
              <w:jc w:val="left"/>
              <w:rPr>
                <w:rFonts w:ascii="宋体" w:hAnsi="宋体"/>
                <w:szCs w:val="21"/>
              </w:rPr>
            </w:pPr>
            <w:r w:rsidRPr="00D222A0">
              <w:rPr>
                <w:rFonts w:ascii="宋体" w:hAnsi="宋体" w:hint="eastAsia"/>
                <w:szCs w:val="21"/>
              </w:rPr>
              <w:t>江苏新达能汽车部件有限公司</w:t>
            </w:r>
          </w:p>
        </w:tc>
        <w:tc>
          <w:tcPr>
            <w:tcW w:w="1134" w:type="dxa"/>
            <w:vAlign w:val="center"/>
          </w:tcPr>
          <w:p w14:paraId="532D2EB2" w14:textId="25F09602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261" w:type="dxa"/>
            <w:vAlign w:val="center"/>
          </w:tcPr>
          <w:p w14:paraId="5E954FB7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X5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</w:rPr>
              <w:t xml:space="preserve"> -FJSY-02</w:t>
            </w:r>
          </w:p>
          <w:p w14:paraId="2120199E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678378B8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X5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szCs w:val="21"/>
              </w:rPr>
              <w:t>S-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076533BE" w14:textId="39BB1F22" w:rsidR="005B3CE4" w:rsidRPr="00FA05B6" w:rsidRDefault="00036A7E" w:rsidP="00036A7E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07EA1AA" w14:textId="64E6226D" w:rsidR="005B3CE4" w:rsidRPr="00FA05B6" w:rsidRDefault="005B3CE4" w:rsidP="005B3CE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063" w:type="dxa"/>
            <w:vAlign w:val="center"/>
          </w:tcPr>
          <w:p w14:paraId="250CE5F4" w14:textId="6BC3900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8" w:type="dxa"/>
            <w:vAlign w:val="center"/>
          </w:tcPr>
          <w:p w14:paraId="7ADE8A65" w14:textId="487953FA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6702CD7" w14:textId="71978C56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8752087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5B3CE4" w:rsidRPr="00FA05B6" w14:paraId="67588001" w14:textId="77777777" w:rsidTr="000D7FEE">
        <w:trPr>
          <w:trHeight w:val="1167"/>
          <w:jc w:val="center"/>
        </w:trPr>
        <w:tc>
          <w:tcPr>
            <w:tcW w:w="487" w:type="dxa"/>
            <w:vAlign w:val="center"/>
          </w:tcPr>
          <w:p w14:paraId="38B52B96" w14:textId="305738B3" w:rsidR="005B3CE4" w:rsidRPr="00FA05B6" w:rsidRDefault="003E2747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lastRenderedPageBreak/>
              <w:t>9</w:t>
            </w:r>
          </w:p>
        </w:tc>
        <w:tc>
          <w:tcPr>
            <w:tcW w:w="1351" w:type="dxa"/>
            <w:vAlign w:val="center"/>
          </w:tcPr>
          <w:p w14:paraId="1955E89F" w14:textId="77777777" w:rsidR="005B3CE4" w:rsidRPr="00FA05B6" w:rsidRDefault="005B3CE4" w:rsidP="005B3CE4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调角器左侧罩壳</w:t>
            </w:r>
          </w:p>
        </w:tc>
        <w:tc>
          <w:tcPr>
            <w:tcW w:w="3260" w:type="dxa"/>
            <w:vAlign w:val="center"/>
          </w:tcPr>
          <w:p w14:paraId="1C4F3ECA" w14:textId="77777777" w:rsidR="005B3CE4" w:rsidRPr="000D7FEE" w:rsidRDefault="005B3CE4" w:rsidP="005B3CE4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2728915E" w14:textId="77777777" w:rsidR="005B3CE4" w:rsidRPr="000D7FEE" w:rsidRDefault="005B3CE4" w:rsidP="005B3CE4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黄骅市雍丰塑料制品有限公司</w:t>
            </w:r>
          </w:p>
          <w:p w14:paraId="0FC9C80C" w14:textId="5A5D8FA6" w:rsidR="005B3CE4" w:rsidRPr="00FA05B6" w:rsidRDefault="005B3CE4" w:rsidP="005B3CE4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134" w:type="dxa"/>
            <w:vAlign w:val="center"/>
          </w:tcPr>
          <w:p w14:paraId="4B0C353F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261" w:type="dxa"/>
            <w:vAlign w:val="center"/>
          </w:tcPr>
          <w:p w14:paraId="5AA63198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X5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</w:rPr>
              <w:t xml:space="preserve"> -FJSY-02</w:t>
            </w:r>
          </w:p>
          <w:p w14:paraId="34C970AE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2EF4A299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X5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szCs w:val="21"/>
              </w:rPr>
              <w:t>S-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78474712" w14:textId="7A0E83D2" w:rsidR="005B3CE4" w:rsidRPr="00FA05B6" w:rsidRDefault="00036A7E" w:rsidP="00036A7E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617E8575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4DD2C686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8" w:type="dxa"/>
            <w:vAlign w:val="center"/>
          </w:tcPr>
          <w:p w14:paraId="2A16E789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4BBD38FA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353FB03A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5B3CE4" w:rsidRPr="00FA05B6" w14:paraId="60DC1592" w14:textId="77777777" w:rsidTr="000D7FEE">
        <w:trPr>
          <w:trHeight w:val="1167"/>
          <w:jc w:val="center"/>
        </w:trPr>
        <w:tc>
          <w:tcPr>
            <w:tcW w:w="487" w:type="dxa"/>
            <w:vAlign w:val="center"/>
          </w:tcPr>
          <w:p w14:paraId="49338586" w14:textId="7A74670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  <w:r w:rsidR="003E2747">
              <w:rPr>
                <w:rFonts w:ascii="宋体" w:hAnsi="宋体" w:cs="宋体"/>
                <w:szCs w:val="21"/>
                <w:lang w:eastAsia="zh-CN"/>
              </w:rPr>
              <w:t>0</w:t>
            </w:r>
          </w:p>
        </w:tc>
        <w:tc>
          <w:tcPr>
            <w:tcW w:w="1351" w:type="dxa"/>
            <w:vAlign w:val="center"/>
          </w:tcPr>
          <w:p w14:paraId="58963361" w14:textId="77777777" w:rsidR="005B3CE4" w:rsidRPr="00FA05B6" w:rsidRDefault="005B3CE4" w:rsidP="005B3CE4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调角器右侧罩壳</w:t>
            </w:r>
          </w:p>
        </w:tc>
        <w:tc>
          <w:tcPr>
            <w:tcW w:w="3260" w:type="dxa"/>
            <w:vAlign w:val="center"/>
          </w:tcPr>
          <w:p w14:paraId="2796DBD4" w14:textId="77777777" w:rsidR="005B3CE4" w:rsidRPr="000D7FEE" w:rsidRDefault="005B3CE4" w:rsidP="005B3CE4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617C0BB0" w14:textId="77777777" w:rsidR="005B3CE4" w:rsidRPr="000D7FEE" w:rsidRDefault="005B3CE4" w:rsidP="005B3CE4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黄骅市雍丰塑料制品有限公司</w:t>
            </w:r>
          </w:p>
          <w:p w14:paraId="153DF7F1" w14:textId="6ED93733" w:rsidR="005B3CE4" w:rsidRPr="00FA05B6" w:rsidRDefault="005B3CE4" w:rsidP="005B3CE4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134" w:type="dxa"/>
            <w:vAlign w:val="center"/>
          </w:tcPr>
          <w:p w14:paraId="055D9B04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261" w:type="dxa"/>
            <w:vAlign w:val="center"/>
          </w:tcPr>
          <w:p w14:paraId="19E410FE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X5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</w:rPr>
              <w:t xml:space="preserve"> -FJSY-02</w:t>
            </w:r>
          </w:p>
          <w:p w14:paraId="5D6CA3EF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2BD9E27D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X5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szCs w:val="21"/>
              </w:rPr>
              <w:t>S-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57CA185D" w14:textId="60D2A701" w:rsidR="005B3CE4" w:rsidRPr="00FA05B6" w:rsidRDefault="00036A7E" w:rsidP="00036A7E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7F159314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79B86AA9" w14:textId="3754E85D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32E0D419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7635A2EA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2B7D110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  <w:tr w:rsidR="005B3CE4" w:rsidRPr="00FA05B6" w14:paraId="14EFF158" w14:textId="77777777" w:rsidTr="000D7FEE">
        <w:trPr>
          <w:trHeight w:val="1167"/>
          <w:jc w:val="center"/>
        </w:trPr>
        <w:tc>
          <w:tcPr>
            <w:tcW w:w="487" w:type="dxa"/>
            <w:vAlign w:val="center"/>
          </w:tcPr>
          <w:p w14:paraId="61296EF9" w14:textId="728A36FE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  <w:r w:rsidR="003E2747">
              <w:rPr>
                <w:rFonts w:ascii="宋体" w:hAnsi="宋体" w:cs="宋体"/>
                <w:szCs w:val="21"/>
                <w:lang w:eastAsia="zh-CN"/>
              </w:rPr>
              <w:t>1</w:t>
            </w:r>
          </w:p>
        </w:tc>
        <w:tc>
          <w:tcPr>
            <w:tcW w:w="1351" w:type="dxa"/>
            <w:vAlign w:val="center"/>
          </w:tcPr>
          <w:p w14:paraId="0D933F05" w14:textId="567CBD09" w:rsidR="005B3CE4" w:rsidRPr="00FA05B6" w:rsidRDefault="005B3CE4" w:rsidP="005B3CE4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座垫后部罩壳</w:t>
            </w:r>
          </w:p>
        </w:tc>
        <w:tc>
          <w:tcPr>
            <w:tcW w:w="3260" w:type="dxa"/>
            <w:vAlign w:val="center"/>
          </w:tcPr>
          <w:p w14:paraId="773260CF" w14:textId="77777777" w:rsidR="005B3CE4" w:rsidRPr="000D7FEE" w:rsidRDefault="005B3CE4" w:rsidP="005B3CE4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62B8EB18" w14:textId="77777777" w:rsidR="005B3CE4" w:rsidRPr="000D7FEE" w:rsidRDefault="005B3CE4" w:rsidP="005B3CE4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黄骅市雍丰塑料制品有限公司</w:t>
            </w:r>
          </w:p>
          <w:p w14:paraId="64E56041" w14:textId="6B1FE855" w:rsidR="005B3CE4" w:rsidRPr="00FA05B6" w:rsidRDefault="005B3CE4" w:rsidP="005B3CE4">
            <w:pPr>
              <w:jc w:val="left"/>
              <w:rPr>
                <w:rFonts w:ascii="宋体" w:hAnsi="宋体"/>
                <w:szCs w:val="21"/>
              </w:rPr>
            </w:pPr>
            <w:r w:rsidRPr="000D7FEE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134" w:type="dxa"/>
            <w:vAlign w:val="center"/>
          </w:tcPr>
          <w:p w14:paraId="4EAA9BB8" w14:textId="173B420E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3261" w:type="dxa"/>
            <w:vAlign w:val="center"/>
          </w:tcPr>
          <w:p w14:paraId="0C5DCA27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CP(M)-</w:t>
            </w:r>
            <w:r>
              <w:rPr>
                <w:rFonts w:ascii="宋体" w:hAnsi="宋体" w:cs="宋体"/>
                <w:szCs w:val="21"/>
              </w:rPr>
              <w:t>X5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S</w:t>
            </w:r>
            <w:r w:rsidRPr="00FA05B6">
              <w:rPr>
                <w:rFonts w:ascii="宋体" w:hAnsi="宋体" w:cs="宋体"/>
                <w:szCs w:val="21"/>
              </w:rPr>
              <w:t xml:space="preserve"> -FJSY-02</w:t>
            </w:r>
          </w:p>
          <w:p w14:paraId="0520E628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  <w:p w14:paraId="5A2A318B" w14:textId="77777777" w:rsidR="00036A7E" w:rsidRPr="00FA05B6" w:rsidRDefault="00036A7E" w:rsidP="00036A7E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/>
                <w:szCs w:val="21"/>
              </w:rPr>
              <w:t>WI(Q)-</w:t>
            </w:r>
            <w:r>
              <w:rPr>
                <w:rFonts w:ascii="宋体" w:hAnsi="宋体" w:cs="宋体"/>
                <w:szCs w:val="21"/>
              </w:rPr>
              <w:t>X5</w:t>
            </w:r>
            <w:r w:rsidRPr="00FA05B6">
              <w:rPr>
                <w:rFonts w:ascii="宋体" w:hAnsi="宋体" w:cs="宋体"/>
                <w:szCs w:val="21"/>
              </w:rPr>
              <w:t>000</w:t>
            </w:r>
            <w:r>
              <w:rPr>
                <w:rFonts w:ascii="宋体" w:hAnsi="宋体" w:cs="宋体"/>
                <w:szCs w:val="21"/>
              </w:rPr>
              <w:t>S-</w:t>
            </w:r>
            <w:r w:rsidRPr="00FA05B6">
              <w:rPr>
                <w:rFonts w:ascii="宋体" w:hAnsi="宋体" w:cs="宋体"/>
                <w:szCs w:val="21"/>
              </w:rPr>
              <w:t>FJSY-02</w:t>
            </w:r>
          </w:p>
          <w:p w14:paraId="0224B039" w14:textId="1FBB975C" w:rsidR="005B3CE4" w:rsidRPr="00FA05B6" w:rsidRDefault="00036A7E" w:rsidP="00036A7E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副驾驶员座椅总成</w:t>
            </w:r>
          </w:p>
        </w:tc>
        <w:tc>
          <w:tcPr>
            <w:tcW w:w="1275" w:type="dxa"/>
            <w:vAlign w:val="center"/>
          </w:tcPr>
          <w:p w14:paraId="54892E08" w14:textId="15423F85" w:rsidR="005B3CE4" w:rsidRPr="00FA05B6" w:rsidRDefault="005B3CE4" w:rsidP="005B3CE4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063" w:type="dxa"/>
            <w:vAlign w:val="center"/>
          </w:tcPr>
          <w:p w14:paraId="2DB7D302" w14:textId="298B9461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8" w:type="dxa"/>
            <w:vAlign w:val="center"/>
          </w:tcPr>
          <w:p w14:paraId="0026C601" w14:textId="6AC81684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102" w:type="dxa"/>
            <w:vAlign w:val="center"/>
          </w:tcPr>
          <w:p w14:paraId="6A86B268" w14:textId="1914B885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4C7739C4" w14:textId="77777777" w:rsidR="005B3CE4" w:rsidRPr="00FA05B6" w:rsidRDefault="005B3CE4" w:rsidP="005B3CE4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</w:tr>
    </w:tbl>
    <w:p w14:paraId="077D24C8" w14:textId="4CC49B2B" w:rsidR="00A84B73" w:rsidRPr="00FA05B6" w:rsidRDefault="00A84B73">
      <w:pPr>
        <w:rPr>
          <w:rFonts w:ascii="宋体" w:hAnsi="宋体"/>
        </w:rPr>
      </w:pPr>
    </w:p>
    <w:p w14:paraId="2D81A57A" w14:textId="61B5FF87" w:rsidR="00A84B73" w:rsidRPr="00FA05B6" w:rsidRDefault="00A84B73">
      <w:pPr>
        <w:rPr>
          <w:rFonts w:ascii="宋体" w:hAnsi="宋体"/>
        </w:rPr>
      </w:pPr>
    </w:p>
    <w:p w14:paraId="1E18BF74" w14:textId="36757DB6" w:rsidR="00A84B73" w:rsidRPr="00FA05B6" w:rsidRDefault="00A84B73">
      <w:pPr>
        <w:rPr>
          <w:rFonts w:ascii="宋体" w:hAnsi="宋体"/>
        </w:rPr>
      </w:pPr>
    </w:p>
    <w:p w14:paraId="54648E46" w14:textId="08375C81" w:rsidR="00A84B73" w:rsidRPr="00FA05B6" w:rsidRDefault="00A84B73">
      <w:pPr>
        <w:rPr>
          <w:rFonts w:ascii="宋体" w:eastAsia="Yu Mincho" w:hAnsi="宋体"/>
        </w:rPr>
      </w:pPr>
    </w:p>
    <w:p w14:paraId="4EE46FEB" w14:textId="2CA666E9" w:rsidR="00B774EA" w:rsidRPr="00FA05B6" w:rsidRDefault="00B774EA">
      <w:pPr>
        <w:rPr>
          <w:rFonts w:ascii="宋体" w:eastAsia="Yu Mincho" w:hAnsi="宋体"/>
        </w:rPr>
      </w:pPr>
    </w:p>
    <w:p w14:paraId="06C6B8A3" w14:textId="10A5FD57" w:rsidR="00B774EA" w:rsidRPr="00FA05B6" w:rsidRDefault="00B774EA">
      <w:pPr>
        <w:rPr>
          <w:rFonts w:ascii="宋体" w:eastAsia="Yu Mincho" w:hAnsi="宋体"/>
        </w:rPr>
      </w:pPr>
    </w:p>
    <w:p w14:paraId="4AF4A7F4" w14:textId="65602C6F" w:rsidR="00B774EA" w:rsidRDefault="00B774EA">
      <w:pPr>
        <w:rPr>
          <w:rFonts w:ascii="宋体" w:eastAsia="Yu Mincho" w:hAnsi="宋体"/>
        </w:rPr>
      </w:pPr>
    </w:p>
    <w:p w14:paraId="35958401" w14:textId="43F5E07F" w:rsidR="003E2747" w:rsidRDefault="003E2747">
      <w:pPr>
        <w:rPr>
          <w:rFonts w:ascii="宋体" w:eastAsia="Yu Mincho" w:hAnsi="宋体"/>
        </w:rPr>
      </w:pPr>
    </w:p>
    <w:p w14:paraId="4AB24293" w14:textId="33B0E475" w:rsidR="003E2747" w:rsidRDefault="003E2747">
      <w:pPr>
        <w:rPr>
          <w:rFonts w:ascii="宋体" w:eastAsia="Yu Mincho" w:hAnsi="宋体"/>
        </w:rPr>
      </w:pPr>
    </w:p>
    <w:p w14:paraId="24393B4A" w14:textId="42A4571B" w:rsidR="003E2747" w:rsidRDefault="003E2747">
      <w:pPr>
        <w:rPr>
          <w:rFonts w:ascii="宋体" w:eastAsia="Yu Mincho" w:hAnsi="宋体"/>
        </w:rPr>
      </w:pPr>
    </w:p>
    <w:p w14:paraId="35AE7CC1" w14:textId="01F4B8B5" w:rsidR="003E2747" w:rsidRDefault="003E2747">
      <w:pPr>
        <w:rPr>
          <w:rFonts w:ascii="宋体" w:eastAsia="Yu Mincho" w:hAnsi="宋体"/>
        </w:rPr>
      </w:pPr>
    </w:p>
    <w:p w14:paraId="245E9AE6" w14:textId="77777777" w:rsidR="003E2747" w:rsidRPr="00FA05B6" w:rsidRDefault="003E2747">
      <w:pPr>
        <w:rPr>
          <w:rFonts w:ascii="宋体" w:eastAsia="Yu Mincho" w:hAnsi="宋体"/>
        </w:rPr>
      </w:pPr>
    </w:p>
    <w:p w14:paraId="6613CBA0" w14:textId="2077B715" w:rsidR="00B774EA" w:rsidRPr="00FA05B6" w:rsidRDefault="00B774EA">
      <w:pPr>
        <w:rPr>
          <w:rFonts w:ascii="宋体" w:eastAsia="Yu Mincho" w:hAnsi="宋体"/>
        </w:rPr>
      </w:pPr>
    </w:p>
    <w:p w14:paraId="5EC45A27" w14:textId="07D56811" w:rsidR="00A84B73" w:rsidRPr="00FA05B6" w:rsidRDefault="00A84B73" w:rsidP="00A84B73">
      <w:pPr>
        <w:jc w:val="left"/>
        <w:rPr>
          <w:rFonts w:ascii="宋体" w:hAnsi="宋体" w:cs="宋体"/>
          <w:b/>
          <w:spacing w:val="1"/>
          <w:kern w:val="0"/>
          <w:szCs w:val="21"/>
        </w:rPr>
      </w:pPr>
      <w:r w:rsidRPr="00FA05B6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lastRenderedPageBreak/>
        <w:t>6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.</w:t>
      </w:r>
      <w:r w:rsidR="000D7FEE">
        <w:rPr>
          <w:rFonts w:ascii="宋体" w:hAnsi="宋体" w:cs="宋体"/>
          <w:b/>
          <w:spacing w:val="1"/>
          <w:kern w:val="0"/>
          <w:szCs w:val="21"/>
          <w:lang w:eastAsia="zh-CN"/>
        </w:rPr>
        <w:t>2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关键生产/装配过程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7655"/>
        <w:gridCol w:w="1276"/>
        <w:gridCol w:w="1778"/>
      </w:tblGrid>
      <w:tr w:rsidR="00A84B73" w:rsidRPr="00FA05B6" w14:paraId="06A33F82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2C2AC70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00225E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关键过程/工序名称</w:t>
            </w:r>
          </w:p>
        </w:tc>
        <w:tc>
          <w:tcPr>
            <w:tcW w:w="1134" w:type="dxa"/>
            <w:vAlign w:val="center"/>
          </w:tcPr>
          <w:p w14:paraId="419E1FC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关键设备/工具</w:t>
            </w:r>
          </w:p>
        </w:tc>
        <w:tc>
          <w:tcPr>
            <w:tcW w:w="1134" w:type="dxa"/>
            <w:vAlign w:val="center"/>
          </w:tcPr>
          <w:p w14:paraId="6A35C07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制造/装配/检验的场所</w:t>
            </w:r>
          </w:p>
        </w:tc>
        <w:tc>
          <w:tcPr>
            <w:tcW w:w="7655" w:type="dxa"/>
            <w:vAlign w:val="center"/>
          </w:tcPr>
          <w:p w14:paraId="2B24FB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所执行的文件名称及编号</w:t>
            </w:r>
          </w:p>
        </w:tc>
        <w:tc>
          <w:tcPr>
            <w:tcW w:w="1276" w:type="dxa"/>
            <w:vAlign w:val="center"/>
          </w:tcPr>
          <w:p w14:paraId="44E39DD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778" w:type="dxa"/>
            <w:vAlign w:val="center"/>
          </w:tcPr>
          <w:p w14:paraId="6B2BB3F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不一致时的追溯和处理措施</w:t>
            </w:r>
          </w:p>
        </w:tc>
      </w:tr>
      <w:tr w:rsidR="003C5CF3" w:rsidRPr="00FA05B6" w14:paraId="318F478B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3FC8039E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73F905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 w:val="18"/>
                <w:szCs w:val="18"/>
              </w:rPr>
              <w:t>发泡</w:t>
            </w:r>
          </w:p>
        </w:tc>
        <w:tc>
          <w:tcPr>
            <w:tcW w:w="1134" w:type="dxa"/>
            <w:vAlign w:val="center"/>
          </w:tcPr>
          <w:p w14:paraId="5C9293C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发泡机</w:t>
            </w:r>
          </w:p>
        </w:tc>
        <w:tc>
          <w:tcPr>
            <w:tcW w:w="1134" w:type="dxa"/>
            <w:vAlign w:val="center"/>
          </w:tcPr>
          <w:p w14:paraId="7E3B4E11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442EE527" w14:textId="77777777" w:rsidR="003C5CF3" w:rsidRPr="00FA05B6" w:rsidRDefault="003C5CF3" w:rsidP="003C5CF3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/>
                <w:szCs w:val="21"/>
              </w:rPr>
              <w:t xml:space="preserve">WI(P)- </w:t>
            </w:r>
            <w:r w:rsidRPr="00FA05B6">
              <w:rPr>
                <w:rFonts w:ascii="宋体" w:hAnsi="宋体" w:hint="eastAsia"/>
                <w:szCs w:val="21"/>
              </w:rPr>
              <w:t>PM</w:t>
            </w:r>
            <w:r w:rsidRPr="00FA05B6">
              <w:rPr>
                <w:rFonts w:ascii="宋体" w:hAnsi="宋体"/>
                <w:szCs w:val="21"/>
              </w:rPr>
              <w:t xml:space="preserve"> -</w:t>
            </w:r>
            <w:r w:rsidRPr="00FA05B6">
              <w:rPr>
                <w:rFonts w:ascii="宋体" w:hAnsi="宋体" w:hint="eastAsia"/>
                <w:szCs w:val="21"/>
              </w:rPr>
              <w:t>02</w:t>
            </w:r>
          </w:p>
          <w:p w14:paraId="5619D020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泡沫总成作业标准书</w:t>
            </w:r>
          </w:p>
        </w:tc>
        <w:tc>
          <w:tcPr>
            <w:tcW w:w="1276" w:type="dxa"/>
            <w:vAlign w:val="center"/>
          </w:tcPr>
          <w:p w14:paraId="5FA15871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375235FD" w14:textId="4BCAD379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67EE06FF" w14:textId="3F1F9C6D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3C5CF3" w:rsidRPr="00FA05B6" w14:paraId="111A186D" w14:textId="77777777" w:rsidTr="003C5CF3">
        <w:trPr>
          <w:trHeight w:val="688"/>
        </w:trPr>
        <w:tc>
          <w:tcPr>
            <w:tcW w:w="675" w:type="dxa"/>
            <w:vAlign w:val="center"/>
          </w:tcPr>
          <w:p w14:paraId="60B87058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EBAB96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装配</w:t>
            </w:r>
          </w:p>
        </w:tc>
        <w:tc>
          <w:tcPr>
            <w:tcW w:w="1134" w:type="dxa"/>
            <w:vAlign w:val="center"/>
          </w:tcPr>
          <w:p w14:paraId="7C68AC84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生产线</w:t>
            </w:r>
          </w:p>
        </w:tc>
        <w:tc>
          <w:tcPr>
            <w:tcW w:w="1134" w:type="dxa"/>
            <w:vAlign w:val="center"/>
          </w:tcPr>
          <w:p w14:paraId="56AF31F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08EE9AC4" w14:textId="410F559E" w:rsidR="00AD6724" w:rsidRPr="00FA05B6" w:rsidRDefault="003E2747" w:rsidP="00AD6724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Style w:val="a7"/>
                <w:rFonts w:ascii="宋体" w:hAnsi="宋体" w:cs="Arial"/>
                <w:color w:val="333333"/>
                <w:szCs w:val="21"/>
              </w:rPr>
              <w:t>CQC</w:t>
            </w:r>
            <w:r>
              <w:rPr>
                <w:rStyle w:val="a7"/>
                <w:rFonts w:ascii="宋体" w:hAnsi="宋体" w:cs="Arial"/>
                <w:color w:val="333333"/>
                <w:szCs w:val="21"/>
              </w:rPr>
              <w:t>22107334393</w:t>
            </w:r>
            <w:r w:rsidR="00AD6724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副驾驶员座椅</w:t>
            </w:r>
            <w:r w:rsidR="00AD6724" w:rsidRPr="00FA05B6">
              <w:rPr>
                <w:rFonts w:ascii="宋体" w:hAnsi="宋体" w:cs="宋体" w:hint="eastAsia"/>
                <w:b/>
                <w:color w:val="000000"/>
                <w:szCs w:val="21"/>
              </w:rPr>
              <w:t>总成按照</w:t>
            </w:r>
            <w:r w:rsidR="00AD6724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以下文件进行操作：</w:t>
            </w:r>
          </w:p>
          <w:p w14:paraId="44B4177C" w14:textId="7AAA738B" w:rsidR="00AD6724" w:rsidRPr="00FA05B6" w:rsidRDefault="00AD6724" w:rsidP="00AD6724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副驾驶员座椅过程控制计划</w:t>
            </w:r>
            <w:r w:rsidRPr="00FA05B6">
              <w:rPr>
                <w:rFonts w:ascii="宋体" w:hAnsi="宋体"/>
                <w:szCs w:val="21"/>
              </w:rPr>
              <w:t>CP(M)-</w:t>
            </w:r>
            <w:r w:rsidR="003E2747">
              <w:rPr>
                <w:rFonts w:ascii="宋体" w:hAnsi="宋体"/>
                <w:szCs w:val="21"/>
              </w:rPr>
              <w:t>X5</w:t>
            </w:r>
            <w:r w:rsidRPr="00FA05B6">
              <w:rPr>
                <w:rFonts w:ascii="宋体" w:hAnsi="宋体"/>
                <w:szCs w:val="21"/>
              </w:rPr>
              <w:t>000</w:t>
            </w:r>
            <w:r w:rsidR="00036A7E">
              <w:rPr>
                <w:rFonts w:ascii="宋体" w:hAnsi="宋体"/>
                <w:szCs w:val="21"/>
              </w:rPr>
              <w:t>S</w:t>
            </w:r>
            <w:r w:rsidRPr="00FA05B6">
              <w:rPr>
                <w:rFonts w:ascii="宋体" w:hAnsi="宋体"/>
                <w:szCs w:val="21"/>
              </w:rPr>
              <w:t>-SK-FJSY-01</w:t>
            </w:r>
          </w:p>
          <w:p w14:paraId="4BF5D86C" w14:textId="781F9481" w:rsidR="00AD6724" w:rsidRPr="00FA05B6" w:rsidRDefault="00AD6724" w:rsidP="00AD6724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副驾驶员座椅作业标准书</w:t>
            </w:r>
            <w:r w:rsidRPr="00FA05B6">
              <w:rPr>
                <w:rFonts w:ascii="宋体" w:hAnsi="宋体"/>
                <w:szCs w:val="21"/>
              </w:rPr>
              <w:t>WI(P)-</w:t>
            </w:r>
            <w:r w:rsidR="003E2747">
              <w:rPr>
                <w:rFonts w:ascii="宋体" w:hAnsi="宋体"/>
                <w:szCs w:val="21"/>
              </w:rPr>
              <w:t>X5</w:t>
            </w:r>
            <w:r w:rsidR="003E2747" w:rsidRPr="00FA05B6">
              <w:rPr>
                <w:rFonts w:ascii="宋体" w:hAnsi="宋体"/>
                <w:szCs w:val="21"/>
              </w:rPr>
              <w:t>000</w:t>
            </w:r>
            <w:r w:rsidR="00036A7E">
              <w:rPr>
                <w:rFonts w:ascii="宋体" w:hAnsi="宋体"/>
                <w:szCs w:val="21"/>
              </w:rPr>
              <w:t>S</w:t>
            </w:r>
            <w:r w:rsidRPr="00FA05B6">
              <w:rPr>
                <w:rFonts w:ascii="宋体" w:hAnsi="宋体"/>
                <w:szCs w:val="21"/>
              </w:rPr>
              <w:t>-SK-FJSY-01</w:t>
            </w:r>
          </w:p>
          <w:p w14:paraId="487AD83E" w14:textId="6E910030" w:rsidR="003C5CF3" w:rsidRPr="00FA05B6" w:rsidRDefault="00AD6724" w:rsidP="00AD6724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副驾驶员座椅总成检验基准书</w:t>
            </w:r>
            <w:r w:rsidRPr="00FA05B6">
              <w:rPr>
                <w:rFonts w:ascii="宋体" w:hAnsi="宋体"/>
                <w:szCs w:val="21"/>
              </w:rPr>
              <w:t>WI(Q)-</w:t>
            </w:r>
            <w:r w:rsidR="003E2747">
              <w:rPr>
                <w:rFonts w:ascii="宋体" w:hAnsi="宋体"/>
                <w:szCs w:val="21"/>
              </w:rPr>
              <w:t>X5</w:t>
            </w:r>
            <w:r w:rsidR="003E2747" w:rsidRPr="00FA05B6">
              <w:rPr>
                <w:rFonts w:ascii="宋体" w:hAnsi="宋体"/>
                <w:szCs w:val="21"/>
              </w:rPr>
              <w:t>000</w:t>
            </w:r>
            <w:r w:rsidR="00036A7E">
              <w:rPr>
                <w:rFonts w:ascii="宋体" w:hAnsi="宋体"/>
                <w:szCs w:val="21"/>
              </w:rPr>
              <w:t>S</w:t>
            </w:r>
            <w:r w:rsidRPr="00FA05B6">
              <w:rPr>
                <w:rFonts w:ascii="宋体" w:hAnsi="宋体"/>
                <w:szCs w:val="21"/>
              </w:rPr>
              <w:t>-SK-FJSY-01</w:t>
            </w:r>
          </w:p>
        </w:tc>
        <w:tc>
          <w:tcPr>
            <w:tcW w:w="1276" w:type="dxa"/>
            <w:vAlign w:val="center"/>
          </w:tcPr>
          <w:p w14:paraId="2BC6AAC0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7F91549F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056865E8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EF5C324" w14:textId="77777777" w:rsidR="00A84B73" w:rsidRPr="00FC39FE" w:rsidRDefault="00A84B73">
      <w:pPr>
        <w:rPr>
          <w:rFonts w:ascii="宋体" w:hAnsi="宋体"/>
        </w:rPr>
      </w:pPr>
    </w:p>
    <w:sectPr w:rsidR="00A84B73" w:rsidRPr="00FC39FE" w:rsidSect="002F53B7">
      <w:headerReference w:type="default" r:id="rId7"/>
      <w:pgSz w:w="16838" w:h="11906" w:orient="landscape"/>
      <w:pgMar w:top="85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A1511" w14:textId="77777777" w:rsidR="002F53B7" w:rsidRDefault="002F53B7" w:rsidP="00A84B73">
      <w:r>
        <w:separator/>
      </w:r>
    </w:p>
  </w:endnote>
  <w:endnote w:type="continuationSeparator" w:id="0">
    <w:p w14:paraId="297F25D5" w14:textId="77777777" w:rsidR="002F53B7" w:rsidRDefault="002F53B7" w:rsidP="00A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639CF" w14:textId="77777777" w:rsidR="002F53B7" w:rsidRDefault="002F53B7" w:rsidP="00A84B73">
      <w:r>
        <w:separator/>
      </w:r>
    </w:p>
  </w:footnote>
  <w:footnote w:type="continuationSeparator" w:id="0">
    <w:p w14:paraId="32FAD1F1" w14:textId="77777777" w:rsidR="002F53B7" w:rsidRDefault="002F53B7" w:rsidP="00A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B2CA" w14:textId="77777777" w:rsidR="00B774EA" w:rsidRDefault="00B774EA" w:rsidP="00A84B73">
    <w:pPr>
      <w:pStyle w:val="a3"/>
      <w:jc w:val="both"/>
      <w:rPr>
        <w:sz w:val="72"/>
        <w:szCs w:val="72"/>
      </w:rPr>
    </w:pPr>
  </w:p>
  <w:p w14:paraId="1731D6B6" w14:textId="77777777" w:rsidR="00B774EA" w:rsidRDefault="00B774EA" w:rsidP="00A84B73">
    <w:pPr>
      <w:pStyle w:val="a3"/>
      <w:rPr>
        <w:sz w:val="56"/>
        <w:szCs w:val="56"/>
      </w:rPr>
    </w:pPr>
    <w:r>
      <w:rPr>
        <w:rFonts w:hint="eastAsia"/>
        <w:sz w:val="56"/>
        <w:szCs w:val="56"/>
      </w:rPr>
      <w:t>西安光华荣昌汽车部件有限公司</w:t>
    </w:r>
  </w:p>
  <w:p w14:paraId="6E06CA19" w14:textId="77777777" w:rsidR="00B774EA" w:rsidRDefault="00B774EA" w:rsidP="00A84B73">
    <w:pPr>
      <w:pStyle w:val="a3"/>
    </w:pPr>
  </w:p>
  <w:p w14:paraId="002E2DC1" w14:textId="77777777" w:rsidR="00B774EA" w:rsidRPr="00A84B73" w:rsidRDefault="00B774EA" w:rsidP="00A84B73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7E782"/>
    <w:multiLevelType w:val="singleLevel"/>
    <w:tmpl w:val="88E7E782"/>
    <w:lvl w:ilvl="0">
      <w:start w:val="5"/>
      <w:numFmt w:val="decimal"/>
      <w:suff w:val="nothing"/>
      <w:lvlText w:val="%1．"/>
      <w:lvlJc w:val="left"/>
    </w:lvl>
  </w:abstractNum>
  <w:num w:numId="1" w16cid:durableId="2074351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73"/>
    <w:rsid w:val="000218F2"/>
    <w:rsid w:val="000244A7"/>
    <w:rsid w:val="00036A7E"/>
    <w:rsid w:val="000D7FEE"/>
    <w:rsid w:val="001521E3"/>
    <w:rsid w:val="00161F39"/>
    <w:rsid w:val="001A2C5E"/>
    <w:rsid w:val="001B07DD"/>
    <w:rsid w:val="001C6E83"/>
    <w:rsid w:val="00251143"/>
    <w:rsid w:val="00252569"/>
    <w:rsid w:val="002F53B7"/>
    <w:rsid w:val="00330AC4"/>
    <w:rsid w:val="00377BAF"/>
    <w:rsid w:val="003816E8"/>
    <w:rsid w:val="003C5CF3"/>
    <w:rsid w:val="003E2747"/>
    <w:rsid w:val="005314C5"/>
    <w:rsid w:val="005672C4"/>
    <w:rsid w:val="00570FB9"/>
    <w:rsid w:val="005B3CE4"/>
    <w:rsid w:val="006A39DB"/>
    <w:rsid w:val="00713119"/>
    <w:rsid w:val="00755798"/>
    <w:rsid w:val="00805B50"/>
    <w:rsid w:val="00877C20"/>
    <w:rsid w:val="008D2796"/>
    <w:rsid w:val="00952A3A"/>
    <w:rsid w:val="00972B36"/>
    <w:rsid w:val="0097434B"/>
    <w:rsid w:val="00980908"/>
    <w:rsid w:val="009A0936"/>
    <w:rsid w:val="009B6435"/>
    <w:rsid w:val="009F2976"/>
    <w:rsid w:val="00A84B73"/>
    <w:rsid w:val="00AD6724"/>
    <w:rsid w:val="00B078A6"/>
    <w:rsid w:val="00B72FBF"/>
    <w:rsid w:val="00B774EA"/>
    <w:rsid w:val="00D222A0"/>
    <w:rsid w:val="00D45635"/>
    <w:rsid w:val="00DF126F"/>
    <w:rsid w:val="00FA05B6"/>
    <w:rsid w:val="00FB1C65"/>
    <w:rsid w:val="00F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E4D37"/>
  <w15:chartTrackingRefBased/>
  <w15:docId w15:val="{0B229E8E-566E-4DB0-89D5-2E0139A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B73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8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4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4B73"/>
    <w:rPr>
      <w:sz w:val="18"/>
      <w:szCs w:val="18"/>
    </w:rPr>
  </w:style>
  <w:style w:type="character" w:styleId="a7">
    <w:name w:val="Strong"/>
    <w:basedOn w:val="a0"/>
    <w:uiPriority w:val="22"/>
    <w:qFormat/>
    <w:rsid w:val="00A84B73"/>
    <w:rPr>
      <w:b/>
      <w:bCs/>
    </w:rPr>
  </w:style>
  <w:style w:type="character" w:customStyle="1" w:styleId="apple-converted-space">
    <w:name w:val="apple-converted-space"/>
    <w:basedOn w:val="a0"/>
    <w:qFormat/>
    <w:rsid w:val="00A84B73"/>
  </w:style>
  <w:style w:type="table" w:styleId="a8">
    <w:name w:val="Table Grid"/>
    <w:basedOn w:val="a1"/>
    <w:qFormat/>
    <w:rsid w:val="00A84B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C6E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7</Pages>
  <Words>593</Words>
  <Characters>3386</Characters>
  <Application>Microsoft Office Word</Application>
  <DocSecurity>0</DocSecurity>
  <Lines>28</Lines>
  <Paragraphs>7</Paragraphs>
  <ScaleCrop>false</ScaleCrop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付</dc:creator>
  <cp:keywords/>
  <dc:description/>
  <cp:lastModifiedBy>付 佳</cp:lastModifiedBy>
  <cp:revision>28</cp:revision>
  <dcterms:created xsi:type="dcterms:W3CDTF">2021-04-27T03:02:00Z</dcterms:created>
  <dcterms:modified xsi:type="dcterms:W3CDTF">2024-04-26T09:28:00Z</dcterms:modified>
</cp:coreProperties>
</file>