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D6396" w14:textId="25A8F06C" w:rsidR="006A39DB" w:rsidRPr="00AF6FFB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3FB807B8" w14:textId="46F7305E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E75703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0" w:name="_Hlk102755348"/>
      <w:r w:rsidR="00E75703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D45635" w:rsidRPr="00FA05B6">
        <w:rPr>
          <w:rStyle w:val="a7"/>
          <w:rFonts w:ascii="宋体" w:hAnsi="宋体"/>
          <w:color w:val="333333"/>
          <w:szCs w:val="21"/>
        </w:rPr>
        <w:t>CQC2</w:t>
      </w:r>
      <w:r w:rsidR="00234A61">
        <w:rPr>
          <w:rStyle w:val="a7"/>
          <w:rFonts w:ascii="宋体" w:hAnsi="宋体"/>
          <w:color w:val="333333"/>
          <w:szCs w:val="21"/>
        </w:rPr>
        <w:t>2107334394</w:t>
      </w:r>
      <w:r w:rsidRPr="00FA05B6">
        <w:rPr>
          <w:rFonts w:ascii="宋体" w:hAnsi="宋体" w:cs="宋体" w:hint="eastAsia"/>
          <w:b/>
          <w:szCs w:val="21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A84B73" w:rsidRPr="00FA05B6" w14:paraId="48D4C245" w14:textId="77777777" w:rsidTr="001C6E83">
        <w:trPr>
          <w:trHeight w:val="424"/>
        </w:trPr>
        <w:tc>
          <w:tcPr>
            <w:tcW w:w="675" w:type="dxa"/>
            <w:vMerge w:val="restart"/>
            <w:vAlign w:val="center"/>
          </w:tcPr>
          <w:p w14:paraId="7FBD4A4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1BD7700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32F21F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0DA992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3D7419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2A146E2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CD3613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445E6B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08B0725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41E489E" w14:textId="77777777" w:rsidR="00A84B73" w:rsidRPr="00FA05B6" w:rsidRDefault="00A84B73" w:rsidP="001C6E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A84B73" w:rsidRPr="00FA05B6" w14:paraId="27FCAFE3" w14:textId="77777777" w:rsidTr="001C6E83">
        <w:trPr>
          <w:trHeight w:val="164"/>
        </w:trPr>
        <w:tc>
          <w:tcPr>
            <w:tcW w:w="675" w:type="dxa"/>
            <w:vMerge/>
            <w:vAlign w:val="center"/>
          </w:tcPr>
          <w:p w14:paraId="252DA80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3951CD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A814D2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D7AEA6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6F80361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24A79F6B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D9B92FA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462691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679E1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58295576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4C0800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731CE7F7" w14:textId="77777777" w:rsidTr="001C6E83">
        <w:trPr>
          <w:trHeight w:val="680"/>
        </w:trPr>
        <w:tc>
          <w:tcPr>
            <w:tcW w:w="675" w:type="dxa"/>
            <w:vAlign w:val="center"/>
          </w:tcPr>
          <w:p w14:paraId="23F4706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89108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6C4D226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662E9FC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25B3F8E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14FD5417" w14:textId="579A1591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C672D2">
              <w:rPr>
                <w:rFonts w:ascii="宋体" w:hAnsi="宋体" w:cs="宋体"/>
                <w:color w:val="000000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000</w:t>
            </w:r>
            <w:r w:rsidR="00C672D2">
              <w:rPr>
                <w:rFonts w:ascii="宋体" w:hAnsi="宋体" w:cs="宋体"/>
                <w:color w:val="000000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-JSY-02</w:t>
            </w:r>
          </w:p>
          <w:p w14:paraId="558FAC4E" w14:textId="77777777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驾驶员座椅总成</w:t>
            </w:r>
          </w:p>
          <w:p w14:paraId="6625974C" w14:textId="7634AE90" w:rsidR="00A84B73" w:rsidRPr="00FA05B6" w:rsidRDefault="00234A61" w:rsidP="001521E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DZ16251510101</w:t>
            </w:r>
          </w:p>
        </w:tc>
        <w:tc>
          <w:tcPr>
            <w:tcW w:w="3171" w:type="dxa"/>
            <w:vMerge w:val="restart"/>
            <w:vAlign w:val="center"/>
          </w:tcPr>
          <w:p w14:paraId="4B2A2B5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2BCD24D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80BE29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7B0180F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03BC8A9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A84B73" w:rsidRPr="00FA05B6" w14:paraId="72BAB7E1" w14:textId="77777777" w:rsidTr="00D45635">
        <w:trPr>
          <w:trHeight w:val="834"/>
        </w:trPr>
        <w:tc>
          <w:tcPr>
            <w:tcW w:w="675" w:type="dxa"/>
            <w:vAlign w:val="center"/>
          </w:tcPr>
          <w:p w14:paraId="36FBE24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78244E8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23E471B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DEC7F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4F4BB9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7BCE039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296CD9B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4FE88F0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7C4DC9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464E36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19E58A0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3A3FAD68" w14:textId="77777777" w:rsidTr="001C6E83">
        <w:trPr>
          <w:trHeight w:val="809"/>
        </w:trPr>
        <w:tc>
          <w:tcPr>
            <w:tcW w:w="675" w:type="dxa"/>
            <w:vAlign w:val="center"/>
          </w:tcPr>
          <w:p w14:paraId="002D37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61A63242" w14:textId="1B881E24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3FE2F8D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01709FA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8A8A95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97493B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6853D27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72BEB45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918560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5A912D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5244F38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08E6F62E" w14:textId="77777777" w:rsidTr="00D45635">
        <w:trPr>
          <w:trHeight w:val="1181"/>
        </w:trPr>
        <w:tc>
          <w:tcPr>
            <w:tcW w:w="675" w:type="dxa"/>
            <w:vAlign w:val="center"/>
          </w:tcPr>
          <w:p w14:paraId="37EC32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7B49945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调节行程</w:t>
            </w:r>
          </w:p>
          <w:p w14:paraId="50CD73A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（滑轨）</w:t>
            </w:r>
          </w:p>
        </w:tc>
        <w:tc>
          <w:tcPr>
            <w:tcW w:w="1276" w:type="dxa"/>
            <w:vAlign w:val="center"/>
          </w:tcPr>
          <w:p w14:paraId="74D991A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59B6577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345498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422210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3C59B56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589007A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88375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650E00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77AED32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21E6872D" w14:textId="77777777" w:rsidTr="00D45635">
        <w:trPr>
          <w:trHeight w:val="1269"/>
        </w:trPr>
        <w:tc>
          <w:tcPr>
            <w:tcW w:w="675" w:type="dxa"/>
            <w:vAlign w:val="center"/>
          </w:tcPr>
          <w:p w14:paraId="1F7EFD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65E253A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调节性能（调角器、滑轨）</w:t>
            </w:r>
          </w:p>
        </w:tc>
        <w:tc>
          <w:tcPr>
            <w:tcW w:w="1276" w:type="dxa"/>
            <w:vAlign w:val="center"/>
          </w:tcPr>
          <w:p w14:paraId="36B04D3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248E1FA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B601A4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0DC4DB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E9E232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3B72F1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596475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13CBBF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203ABE7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6DCAB798" w14:textId="77777777" w:rsidTr="001C6E83">
        <w:trPr>
          <w:trHeight w:val="1144"/>
        </w:trPr>
        <w:tc>
          <w:tcPr>
            <w:tcW w:w="675" w:type="dxa"/>
            <w:vAlign w:val="center"/>
          </w:tcPr>
          <w:p w14:paraId="23DC7D0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5CB61BEF" w14:textId="3DD20C30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升降行程（</w:t>
            </w:r>
            <w:r w:rsidR="001521E3" w:rsidRPr="00FA05B6">
              <w:rPr>
                <w:rFonts w:ascii="宋体" w:hAnsi="宋体" w:cs="宋体" w:hint="eastAsia"/>
                <w:szCs w:val="21"/>
                <w:lang w:eastAsia="zh-CN"/>
              </w:rPr>
              <w:t>底座模块</w:t>
            </w: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）</w:t>
            </w:r>
          </w:p>
        </w:tc>
        <w:tc>
          <w:tcPr>
            <w:tcW w:w="1276" w:type="dxa"/>
            <w:vAlign w:val="center"/>
          </w:tcPr>
          <w:p w14:paraId="515A933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1ACE745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D51A2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FC341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0A3E96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B3D6E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BF68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01545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B1488A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2FC80472" w14:textId="3EDBAD93" w:rsidR="00A84B73" w:rsidRDefault="00A84B73">
      <w:pPr>
        <w:rPr>
          <w:rFonts w:ascii="宋体" w:eastAsia="Yu Mincho" w:hAnsi="宋体"/>
        </w:rPr>
      </w:pPr>
    </w:p>
    <w:p w14:paraId="0C9EA87D" w14:textId="24D9212F" w:rsidR="00E75703" w:rsidRPr="00E75703" w:rsidRDefault="00E7570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4A0A91" w:rsidRPr="00FA05B6">
        <w:rPr>
          <w:rStyle w:val="a7"/>
          <w:rFonts w:ascii="宋体" w:hAnsi="宋体"/>
          <w:color w:val="333333"/>
          <w:szCs w:val="21"/>
        </w:rPr>
        <w:t>CQC2</w:t>
      </w:r>
      <w:r w:rsidR="004A0A91">
        <w:rPr>
          <w:rStyle w:val="a7"/>
          <w:rFonts w:ascii="宋体" w:hAnsi="宋体"/>
          <w:color w:val="333333"/>
          <w:szCs w:val="21"/>
        </w:rPr>
        <w:t>2107334394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1134"/>
        <w:gridCol w:w="680"/>
        <w:gridCol w:w="709"/>
        <w:gridCol w:w="1984"/>
        <w:gridCol w:w="3402"/>
        <w:gridCol w:w="1276"/>
        <w:gridCol w:w="1134"/>
        <w:gridCol w:w="850"/>
        <w:gridCol w:w="1701"/>
      </w:tblGrid>
      <w:tr w:rsidR="00E75703" w:rsidRPr="00FA05B6" w14:paraId="2349543C" w14:textId="77777777" w:rsidTr="001B67E5">
        <w:trPr>
          <w:trHeight w:val="384"/>
        </w:trPr>
        <w:tc>
          <w:tcPr>
            <w:tcW w:w="675" w:type="dxa"/>
            <w:vMerge w:val="restart"/>
            <w:vAlign w:val="center"/>
          </w:tcPr>
          <w:p w14:paraId="261676E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05" w:type="dxa"/>
            <w:vMerge w:val="restart"/>
            <w:vAlign w:val="center"/>
          </w:tcPr>
          <w:p w14:paraId="46DD488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3234222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389" w:type="dxa"/>
            <w:gridSpan w:val="2"/>
            <w:vAlign w:val="center"/>
          </w:tcPr>
          <w:p w14:paraId="150E49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984" w:type="dxa"/>
            <w:vMerge w:val="restart"/>
            <w:vAlign w:val="center"/>
          </w:tcPr>
          <w:p w14:paraId="6037895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402" w:type="dxa"/>
            <w:vMerge w:val="restart"/>
            <w:vAlign w:val="center"/>
          </w:tcPr>
          <w:p w14:paraId="4D9D23A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206C9A7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16EFC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19DEA32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0D26C467" w14:textId="77777777" w:rsidR="00E75703" w:rsidRPr="00FA05B6" w:rsidRDefault="00E75703" w:rsidP="001B1911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E75703" w:rsidRPr="00FA05B6" w14:paraId="6F449B2B" w14:textId="77777777" w:rsidTr="001B67E5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F31557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5" w:type="dxa"/>
            <w:vMerge/>
            <w:tcBorders>
              <w:bottom w:val="single" w:sz="4" w:space="0" w:color="auto"/>
            </w:tcBorders>
            <w:vAlign w:val="center"/>
          </w:tcPr>
          <w:p w14:paraId="32A8288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828B6D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CFB151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6616F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028BA6E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14:paraId="428E7C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F4FF35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9386DE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4DD5AC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AF0B46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227CCD29" w14:textId="77777777" w:rsidTr="001B67E5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A7B9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3BA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28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E3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8B1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BB27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A798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4813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DE0A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0B0C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98B2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EAD882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74E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FD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A3A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8A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9B0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59A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03A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03E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78B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602C" w14:textId="77777777" w:rsidR="00E75703" w:rsidRPr="00FA05B6" w:rsidRDefault="00E75703" w:rsidP="001B1911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415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677C5907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C1C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90A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1B6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8156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A053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7891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1D5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927E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BF96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C627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BA0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66C1CB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3F5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54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43F3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AD89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49D2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DF08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0712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1114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D4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CC6F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B006C" w14:textId="77777777" w:rsidR="00E75703" w:rsidRPr="00FA05B6" w:rsidRDefault="00E75703" w:rsidP="001B1911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DB01023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D624" w14:textId="45A4C3D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11C0" w14:textId="5CFA2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9B118" w14:textId="02CABD1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B9DFE" w14:textId="36C5AF5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8DC8F" w14:textId="58E38F9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23823" w14:textId="2D088A8B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0568D" w14:textId="3BB7C58C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55622" w14:textId="1422578A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63A61" w14:textId="04850E2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A87E2" w14:textId="7F7C601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BD17B" w14:textId="617ED9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7557B75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A34D" w14:textId="5A755A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8575" w14:textId="63110A4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B41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DE59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F02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9AC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B97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8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C9A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3C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28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CFE1EF8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41FC" w14:textId="1FC3F36D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FAC" w14:textId="3B5E67D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AAC21" w14:textId="2FC1F19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553D" w14:textId="3E5D92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4EA8A" w14:textId="26BBF44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80C2" w14:textId="1396032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65708" w14:textId="7D04E3E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5D5D3" w14:textId="3FA93B1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ECAD" w14:textId="5A4BBCB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6758" w14:textId="2694760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53ACF" w14:textId="2880BC71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4BE250B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7B99" w14:textId="6DCA02F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6F3B" w14:textId="79E13F68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EEB5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8E2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8D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CAD7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6CF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549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5FB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C11A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D03A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33B988DE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C1FE" w14:textId="514A6C1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1619" w14:textId="2F21C38A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9B5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745C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CAF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E0A2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91C3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C48D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3384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38D6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59C4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B3D113C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9B8C" w14:textId="3D575169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1250" w14:textId="59DAFF8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879B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1C4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CD6D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BFEE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DDD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FCFD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4FF1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BC23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5B6A7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B3D469B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3F6C" w14:textId="418A15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F584" w14:textId="695AE9C3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96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60D0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E29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AF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064C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199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9845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3E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FEFBF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2BDE6A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3601" w14:textId="5FC6C13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8121" w14:textId="66EE6F7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B4B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AA2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A63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8F7F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E33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B5F4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2876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129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C62FA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401C7F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38F8" w14:textId="03619811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2C81" w14:textId="52137A5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C235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559B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06EE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FD4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257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1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7E4B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07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D8771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828BBCD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D3A4" w14:textId="1DB950E9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091A" w14:textId="6961BF4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12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1E6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EB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FE5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F93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9F6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DFC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5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39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5344B34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72F2" w14:textId="0D9EE00C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AF51" w14:textId="2305EEB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8494" w14:textId="35A4ECAE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E68D" w14:textId="13189A2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7F53" w14:textId="31DE23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D4B" w14:textId="31F69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34A6" w14:textId="5B1F5881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AEA2" w14:textId="5C9322E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26BC" w14:textId="13ADFFA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E8BE" w14:textId="1535BBC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0D2" w14:textId="4971A2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bookmarkEnd w:id="2"/>
    <w:bookmarkEnd w:id="3"/>
    <w:p w14:paraId="6D486202" w14:textId="5D87BC84" w:rsidR="00A84B73" w:rsidRPr="00E75703" w:rsidRDefault="00A84B7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702C074E" w14:textId="3FDD4265" w:rsidR="00A84B73" w:rsidRPr="00FA05B6" w:rsidRDefault="00A84B73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1B67E5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4" w:name="_Hlk102755015"/>
      <w:r w:rsidR="001B67E5" w:rsidRPr="001B67E5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bookmarkEnd w:id="4"/>
      <w:r w:rsidR="00252569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4A0A91" w:rsidRPr="00FA05B6">
        <w:rPr>
          <w:rStyle w:val="a7"/>
          <w:rFonts w:ascii="宋体" w:hAnsi="宋体"/>
          <w:color w:val="333333"/>
          <w:szCs w:val="21"/>
        </w:rPr>
        <w:t>CQC2</w:t>
      </w:r>
      <w:r w:rsidR="004A0A91">
        <w:rPr>
          <w:rStyle w:val="a7"/>
          <w:rFonts w:ascii="宋体" w:hAnsi="宋体"/>
          <w:color w:val="333333"/>
          <w:szCs w:val="21"/>
        </w:rPr>
        <w:t>2107334394</w:t>
      </w:r>
      <w:r w:rsidR="00252569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926"/>
        <w:gridCol w:w="3544"/>
        <w:gridCol w:w="1134"/>
        <w:gridCol w:w="3118"/>
        <w:gridCol w:w="1346"/>
        <w:gridCol w:w="1276"/>
        <w:gridCol w:w="708"/>
        <w:gridCol w:w="1102"/>
        <w:gridCol w:w="1058"/>
      </w:tblGrid>
      <w:tr w:rsidR="00252569" w:rsidRPr="00FA05B6" w14:paraId="41F54F83" w14:textId="77777777" w:rsidTr="00D57156">
        <w:trPr>
          <w:trHeight w:val="851"/>
          <w:jc w:val="center"/>
        </w:trPr>
        <w:tc>
          <w:tcPr>
            <w:tcW w:w="487" w:type="dxa"/>
            <w:vAlign w:val="center"/>
          </w:tcPr>
          <w:p w14:paraId="1914ABB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926" w:type="dxa"/>
            <w:vAlign w:val="center"/>
          </w:tcPr>
          <w:p w14:paraId="490B7C38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3544" w:type="dxa"/>
            <w:vAlign w:val="center"/>
          </w:tcPr>
          <w:p w14:paraId="58A93EC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134" w:type="dxa"/>
            <w:vAlign w:val="center"/>
          </w:tcPr>
          <w:p w14:paraId="6FDAD267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3118" w:type="dxa"/>
            <w:vAlign w:val="center"/>
          </w:tcPr>
          <w:p w14:paraId="38C69F65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346" w:type="dxa"/>
            <w:vAlign w:val="center"/>
          </w:tcPr>
          <w:p w14:paraId="36DDC7C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276" w:type="dxa"/>
            <w:vAlign w:val="center"/>
          </w:tcPr>
          <w:p w14:paraId="7545C7D9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1110D6A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4E06AFA3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718CCF3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C00F6C" w:rsidRPr="00FA05B6" w14:paraId="2C523AEB" w14:textId="77777777" w:rsidTr="00D57156">
        <w:trPr>
          <w:trHeight w:val="851"/>
          <w:jc w:val="center"/>
        </w:trPr>
        <w:tc>
          <w:tcPr>
            <w:tcW w:w="487" w:type="dxa"/>
            <w:vAlign w:val="center"/>
          </w:tcPr>
          <w:p w14:paraId="3B5B6461" w14:textId="61200D6B" w:rsidR="00C00F6C" w:rsidRPr="00FA05B6" w:rsidRDefault="00C00F6C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926" w:type="dxa"/>
            <w:vAlign w:val="center"/>
          </w:tcPr>
          <w:p w14:paraId="3C26A971" w14:textId="7A70EC51" w:rsidR="00C00F6C" w:rsidRPr="00FA05B6" w:rsidRDefault="00C00F6C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底支架焊接总成</w:t>
            </w:r>
          </w:p>
        </w:tc>
        <w:tc>
          <w:tcPr>
            <w:tcW w:w="3544" w:type="dxa"/>
            <w:vAlign w:val="center"/>
          </w:tcPr>
          <w:p w14:paraId="323F237A" w14:textId="63117435" w:rsidR="00C00F6C" w:rsidRPr="00FA05B6" w:rsidRDefault="00C00F6C" w:rsidP="0025256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3B40C77A" w14:textId="3728DE76" w:rsidR="00C00F6C" w:rsidRPr="00FA05B6" w:rsidRDefault="00C00F6C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3118" w:type="dxa"/>
            <w:vAlign w:val="center"/>
          </w:tcPr>
          <w:p w14:paraId="4BD939FE" w14:textId="4D3A4806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 w:rsidR="00C672D2"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792900D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B1C84D3" w14:textId="4FE9DAAE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 w:rsidR="00C672D2"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3F316A16" w14:textId="4F6A1FB0" w:rsidR="00C00F6C" w:rsidRPr="001B67E5" w:rsidRDefault="00C00F6C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65BFB4DE" w14:textId="7D49FB2D" w:rsidR="00C00F6C" w:rsidRPr="00FA05B6" w:rsidRDefault="00C00F6C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068A918D" w14:textId="1A35D5BA" w:rsidR="00C00F6C" w:rsidRPr="00FA05B6" w:rsidRDefault="00C00F6C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0CFE8D17" w14:textId="1E54F519" w:rsidR="00C00F6C" w:rsidRPr="00FA05B6" w:rsidRDefault="00C00F6C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776E0B" w14:textId="3C4B8039" w:rsidR="00C00F6C" w:rsidRPr="00FA05B6" w:rsidRDefault="00C00F6C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50A2F124" w14:textId="77777777" w:rsidR="00C00F6C" w:rsidRPr="00FA05B6" w:rsidRDefault="00C00F6C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1609CD32" w14:textId="77777777" w:rsidR="00C00F6C" w:rsidRPr="00FA05B6" w:rsidRDefault="00C00F6C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2CC568CD" w14:textId="77777777" w:rsidR="00C00F6C" w:rsidRPr="00FA05B6" w:rsidRDefault="00C00F6C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00F6C" w:rsidRPr="00FA05B6" w14:paraId="0A215CD0" w14:textId="77777777" w:rsidTr="00D57156">
        <w:trPr>
          <w:trHeight w:val="851"/>
          <w:jc w:val="center"/>
        </w:trPr>
        <w:tc>
          <w:tcPr>
            <w:tcW w:w="487" w:type="dxa"/>
            <w:vAlign w:val="center"/>
          </w:tcPr>
          <w:p w14:paraId="61413261" w14:textId="25AF9E7D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926" w:type="dxa"/>
            <w:vAlign w:val="center"/>
          </w:tcPr>
          <w:p w14:paraId="1D36AD26" w14:textId="4352D8BD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滑轨总成</w:t>
            </w:r>
          </w:p>
        </w:tc>
        <w:tc>
          <w:tcPr>
            <w:tcW w:w="3544" w:type="dxa"/>
            <w:vAlign w:val="center"/>
          </w:tcPr>
          <w:p w14:paraId="485BF979" w14:textId="77777777" w:rsidR="00C00F6C" w:rsidRPr="00FA05B6" w:rsidRDefault="00C00F6C" w:rsidP="00B078A6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常州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华阳万联汽车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附件有限公司</w:t>
            </w:r>
          </w:p>
          <w:p w14:paraId="0B7E7B84" w14:textId="77777777" w:rsidR="00C00F6C" w:rsidRPr="00FA05B6" w:rsidRDefault="00C00F6C" w:rsidP="00B078A6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江苏力乐汽车部件股份有限公司</w:t>
            </w:r>
          </w:p>
          <w:p w14:paraId="559D5296" w14:textId="0E55214A" w:rsidR="00C00F6C" w:rsidRPr="00FA05B6" w:rsidRDefault="00C00F6C" w:rsidP="00B078A6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南皮县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利辉五金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接插件厂</w:t>
            </w:r>
          </w:p>
        </w:tc>
        <w:tc>
          <w:tcPr>
            <w:tcW w:w="1134" w:type="dxa"/>
            <w:vAlign w:val="center"/>
          </w:tcPr>
          <w:p w14:paraId="0F761EC9" w14:textId="4674AA8B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外形尺寸、安装尺寸、调节行程、调节性能</w:t>
            </w:r>
          </w:p>
        </w:tc>
        <w:tc>
          <w:tcPr>
            <w:tcW w:w="3118" w:type="dxa"/>
            <w:vAlign w:val="center"/>
          </w:tcPr>
          <w:p w14:paraId="1CC3513C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0C101E20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160755C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187B3C6" w14:textId="4C832C0E" w:rsidR="00C00F6C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0E0899F6" w14:textId="0BDBD64F" w:rsidR="00C00F6C" w:rsidRPr="00FA05B6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7B071C79" w14:textId="242237BC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目测、卷尺、卡尺/待检区</w:t>
            </w:r>
          </w:p>
        </w:tc>
        <w:tc>
          <w:tcPr>
            <w:tcW w:w="708" w:type="dxa"/>
            <w:vAlign w:val="center"/>
          </w:tcPr>
          <w:p w14:paraId="5ADC514E" w14:textId="5DC23BA4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1280735" w14:textId="7F76DC44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A96F59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C00F6C" w:rsidRPr="00FA05B6" w14:paraId="010B5F9A" w14:textId="77777777" w:rsidTr="00D57156">
        <w:trPr>
          <w:trHeight w:val="851"/>
          <w:jc w:val="center"/>
        </w:trPr>
        <w:tc>
          <w:tcPr>
            <w:tcW w:w="487" w:type="dxa"/>
            <w:vAlign w:val="center"/>
          </w:tcPr>
          <w:p w14:paraId="3959C99E" w14:textId="5D5FD901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926" w:type="dxa"/>
            <w:vAlign w:val="center"/>
          </w:tcPr>
          <w:p w14:paraId="44987289" w14:textId="51578FB8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D57156">
              <w:rPr>
                <w:rFonts w:ascii="宋体" w:hAnsi="宋体" w:hint="eastAsia"/>
                <w:szCs w:val="21"/>
              </w:rPr>
              <w:t>座框减震器总成</w:t>
            </w:r>
          </w:p>
        </w:tc>
        <w:tc>
          <w:tcPr>
            <w:tcW w:w="3544" w:type="dxa"/>
            <w:vAlign w:val="center"/>
          </w:tcPr>
          <w:p w14:paraId="276EDE31" w14:textId="601CD927" w:rsidR="00C00F6C" w:rsidRPr="00FA05B6" w:rsidRDefault="00C00F6C" w:rsidP="00B078A6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134" w:type="dxa"/>
            <w:vAlign w:val="center"/>
          </w:tcPr>
          <w:p w14:paraId="634ED145" w14:textId="4DC39385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3118" w:type="dxa"/>
            <w:vAlign w:val="center"/>
          </w:tcPr>
          <w:p w14:paraId="5F3DE28F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429811B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74ADE00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1BF2B3E" w14:textId="7E335CC5" w:rsidR="00C00F6C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7DEAC7EE" w14:textId="62FF33CD" w:rsidR="00C00F6C" w:rsidRPr="00FA05B6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304F092" w14:textId="55E6739A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目测、钢板尺、卡尺/待检区</w:t>
            </w:r>
          </w:p>
        </w:tc>
        <w:tc>
          <w:tcPr>
            <w:tcW w:w="708" w:type="dxa"/>
            <w:vAlign w:val="center"/>
          </w:tcPr>
          <w:p w14:paraId="5F8DD54C" w14:textId="21E6C081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F3CB0A8" w14:textId="2C73D408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651F406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C00F6C" w:rsidRPr="00FA05B6" w14:paraId="18D04D3C" w14:textId="77777777" w:rsidTr="00D57156">
        <w:trPr>
          <w:trHeight w:val="851"/>
          <w:jc w:val="center"/>
        </w:trPr>
        <w:tc>
          <w:tcPr>
            <w:tcW w:w="487" w:type="dxa"/>
            <w:vAlign w:val="center"/>
          </w:tcPr>
          <w:p w14:paraId="61950955" w14:textId="4114F306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926" w:type="dxa"/>
            <w:vAlign w:val="center"/>
          </w:tcPr>
          <w:p w14:paraId="2D93F20C" w14:textId="43729D8A" w:rsidR="00C00F6C" w:rsidRPr="00FA05B6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坐盆总成</w:t>
            </w:r>
          </w:p>
        </w:tc>
        <w:tc>
          <w:tcPr>
            <w:tcW w:w="3544" w:type="dxa"/>
            <w:vAlign w:val="center"/>
          </w:tcPr>
          <w:p w14:paraId="23A2FF71" w14:textId="77777777" w:rsidR="00C00F6C" w:rsidRPr="00FA05B6" w:rsidRDefault="00C00F6C" w:rsidP="00B078A6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黄骅市长生汽车灯镜有限公司</w:t>
            </w:r>
          </w:p>
          <w:p w14:paraId="1FB98CFB" w14:textId="3F2E5EED" w:rsidR="00C00F6C" w:rsidRPr="00FA05B6" w:rsidRDefault="00C00F6C" w:rsidP="00B078A6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2C622BC3" w14:textId="35EB21DE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3118" w:type="dxa"/>
            <w:vAlign w:val="center"/>
          </w:tcPr>
          <w:p w14:paraId="137AE94E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D551300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3C6D3A5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D35A29E" w14:textId="2DB24978" w:rsidR="00C00F6C" w:rsidRPr="001B67E5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DAC6BE1" w14:textId="4E4D972E" w:rsidR="00C00F6C" w:rsidRPr="00FA05B6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7AB36077" w14:textId="11ADA89D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4E88AB3E" w14:textId="4E2A4DE6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6C1E46A8" w14:textId="47FB599B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08992C4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00F6C" w:rsidRPr="00FA05B6" w14:paraId="32A228EF" w14:textId="77777777" w:rsidTr="00D57156">
        <w:trPr>
          <w:trHeight w:val="687"/>
          <w:jc w:val="center"/>
        </w:trPr>
        <w:tc>
          <w:tcPr>
            <w:tcW w:w="487" w:type="dxa"/>
            <w:vAlign w:val="center"/>
          </w:tcPr>
          <w:p w14:paraId="191AF049" w14:textId="5BBC0A17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926" w:type="dxa"/>
            <w:vAlign w:val="center"/>
          </w:tcPr>
          <w:p w14:paraId="3D3081A9" w14:textId="77777777" w:rsidR="00C00F6C" w:rsidRPr="00FA05B6" w:rsidRDefault="00C00F6C" w:rsidP="00B078A6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坐垫泡沫总成</w:t>
            </w:r>
          </w:p>
          <w:p w14:paraId="3980E00F" w14:textId="08EAFDCD" w:rsidR="00C00F6C" w:rsidRPr="00FA05B6" w:rsidRDefault="00C00F6C" w:rsidP="00B078A6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靠背泡</w:t>
            </w:r>
            <w:r w:rsidRPr="00FA05B6">
              <w:rPr>
                <w:rFonts w:ascii="宋体" w:hAnsi="宋体" w:hint="eastAsia"/>
                <w:szCs w:val="21"/>
              </w:rPr>
              <w:lastRenderedPageBreak/>
              <w:t>沫总成</w:t>
            </w:r>
          </w:p>
        </w:tc>
        <w:tc>
          <w:tcPr>
            <w:tcW w:w="3544" w:type="dxa"/>
            <w:vAlign w:val="center"/>
          </w:tcPr>
          <w:p w14:paraId="500679A9" w14:textId="77777777" w:rsidR="00C00F6C" w:rsidRPr="001B67E5" w:rsidRDefault="00C00F6C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lastRenderedPageBreak/>
              <w:t>原材料：万华化学（烟台）销售有限公司</w:t>
            </w:r>
          </w:p>
          <w:p w14:paraId="2376369E" w14:textId="77777777" w:rsidR="00C00F6C" w:rsidRPr="001B67E5" w:rsidRDefault="00C00F6C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091A064C" w14:textId="77777777" w:rsidR="00C00F6C" w:rsidRPr="001B67E5" w:rsidRDefault="00C00F6C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lastRenderedPageBreak/>
              <w:t>大连浩煜新材料科技有限公司</w:t>
            </w:r>
          </w:p>
          <w:p w14:paraId="20207A7D" w14:textId="46703C3E" w:rsidR="00C00F6C" w:rsidRPr="00FA05B6" w:rsidRDefault="00C00F6C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134" w:type="dxa"/>
            <w:vAlign w:val="center"/>
          </w:tcPr>
          <w:p w14:paraId="1907DB7D" w14:textId="27CDB089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外观质量、尺寸</w:t>
            </w:r>
          </w:p>
        </w:tc>
        <w:tc>
          <w:tcPr>
            <w:tcW w:w="3118" w:type="dxa"/>
            <w:vAlign w:val="center"/>
          </w:tcPr>
          <w:p w14:paraId="2BB9430F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7D4E4E58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0207324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5D7C0839" w14:textId="37EDF895" w:rsidR="00C00F6C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驾驶员座椅总成</w:t>
            </w:r>
          </w:p>
        </w:tc>
        <w:tc>
          <w:tcPr>
            <w:tcW w:w="1346" w:type="dxa"/>
            <w:vAlign w:val="center"/>
          </w:tcPr>
          <w:p w14:paraId="7A546D49" w14:textId="18FA3178" w:rsidR="00C00F6C" w:rsidRPr="00FA05B6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lastRenderedPageBreak/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276" w:type="dxa"/>
            <w:vAlign w:val="center"/>
          </w:tcPr>
          <w:p w14:paraId="13F19005" w14:textId="514876D3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52EC517" w14:textId="64035943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E4BE2D0" w14:textId="6F844CA8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0492F24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00F6C" w:rsidRPr="00FA05B6" w14:paraId="2FC993E8" w14:textId="77777777" w:rsidTr="00D57156">
        <w:trPr>
          <w:trHeight w:val="687"/>
          <w:jc w:val="center"/>
        </w:trPr>
        <w:tc>
          <w:tcPr>
            <w:tcW w:w="487" w:type="dxa"/>
            <w:vAlign w:val="center"/>
          </w:tcPr>
          <w:p w14:paraId="7AF81DCB" w14:textId="2CA6B651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6</w:t>
            </w:r>
          </w:p>
        </w:tc>
        <w:tc>
          <w:tcPr>
            <w:tcW w:w="926" w:type="dxa"/>
            <w:vAlign w:val="center"/>
          </w:tcPr>
          <w:p w14:paraId="1B9BE058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3544" w:type="dxa"/>
            <w:vAlign w:val="center"/>
          </w:tcPr>
          <w:p w14:paraId="5FA85852" w14:textId="77777777" w:rsidR="00C00F6C" w:rsidRPr="001B67E5" w:rsidRDefault="00C00F6C" w:rsidP="001B67E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面料：旷达汽车饰件系统有限公司</w:t>
            </w:r>
          </w:p>
          <w:p w14:paraId="58511E2D" w14:textId="77777777" w:rsidR="00C00F6C" w:rsidRPr="001B67E5" w:rsidRDefault="00C00F6C" w:rsidP="001B67E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3AFF7CC4" w14:textId="77777777" w:rsidR="00C00F6C" w:rsidRPr="001B67E5" w:rsidRDefault="00C00F6C" w:rsidP="001B67E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76622B90" w14:textId="77777777" w:rsidR="00C00F6C" w:rsidRPr="001B67E5" w:rsidRDefault="00C00F6C" w:rsidP="001B67E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  <w:p w14:paraId="74E5B495" w14:textId="2F2E34A4" w:rsidR="00C00F6C" w:rsidRPr="00FA05B6" w:rsidRDefault="00C00F6C" w:rsidP="001B67E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</w:tc>
        <w:tc>
          <w:tcPr>
            <w:tcW w:w="1134" w:type="dxa"/>
            <w:vAlign w:val="center"/>
          </w:tcPr>
          <w:p w14:paraId="2B4DB39D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8" w:type="dxa"/>
            <w:vAlign w:val="center"/>
          </w:tcPr>
          <w:p w14:paraId="3F663110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E7510D9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C142D18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B7CFED8" w14:textId="2D12F0E0" w:rsidR="00C00F6C" w:rsidRPr="00FA05B6" w:rsidRDefault="00C672D2" w:rsidP="00C672D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5499098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423CDA48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338EC570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73925E5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E90B056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00F6C" w:rsidRPr="00FA05B6" w14:paraId="1F028045" w14:textId="77777777" w:rsidTr="00D57156">
        <w:trPr>
          <w:trHeight w:val="851"/>
          <w:jc w:val="center"/>
        </w:trPr>
        <w:tc>
          <w:tcPr>
            <w:tcW w:w="487" w:type="dxa"/>
            <w:vAlign w:val="center"/>
          </w:tcPr>
          <w:p w14:paraId="6CDCEA50" w14:textId="12AD1F04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7</w:t>
            </w:r>
          </w:p>
        </w:tc>
        <w:tc>
          <w:tcPr>
            <w:tcW w:w="926" w:type="dxa"/>
            <w:vAlign w:val="center"/>
          </w:tcPr>
          <w:p w14:paraId="7215E2B7" w14:textId="440334D4" w:rsidR="00C00F6C" w:rsidRPr="00FA05B6" w:rsidRDefault="00C00F6C" w:rsidP="00B078A6">
            <w:pPr>
              <w:jc w:val="center"/>
              <w:rPr>
                <w:rFonts w:ascii="宋体" w:hAnsi="宋体"/>
                <w:szCs w:val="21"/>
              </w:rPr>
            </w:pPr>
            <w:r w:rsidRPr="00D57156">
              <w:rPr>
                <w:rFonts w:ascii="宋体" w:hAnsi="宋体" w:hint="eastAsia"/>
                <w:szCs w:val="21"/>
              </w:rPr>
              <w:t>主边调角器（右）</w:t>
            </w:r>
          </w:p>
        </w:tc>
        <w:tc>
          <w:tcPr>
            <w:tcW w:w="3544" w:type="dxa"/>
            <w:vAlign w:val="center"/>
          </w:tcPr>
          <w:p w14:paraId="10DC7B4F" w14:textId="77777777" w:rsidR="00C00F6C" w:rsidRPr="001B67E5" w:rsidRDefault="00C00F6C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文安县德实汽车配件有限公司</w:t>
            </w:r>
          </w:p>
          <w:p w14:paraId="4CA776CC" w14:textId="75733A4C" w:rsidR="00C00F6C" w:rsidRPr="00FA05B6" w:rsidRDefault="00C00F6C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江苏力乐汽车部件股份有限公司</w:t>
            </w:r>
          </w:p>
        </w:tc>
        <w:tc>
          <w:tcPr>
            <w:tcW w:w="1134" w:type="dxa"/>
            <w:vAlign w:val="center"/>
          </w:tcPr>
          <w:p w14:paraId="4F8554BD" w14:textId="07EC63C3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3118" w:type="dxa"/>
            <w:vAlign w:val="center"/>
          </w:tcPr>
          <w:p w14:paraId="4AAF7E4B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98CD092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3A2A5C43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910AE53" w14:textId="06224D69" w:rsidR="00C00F6C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FFC93ED" w14:textId="12BBD3E2" w:rsidR="00C00F6C" w:rsidRPr="00FA05B6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7C3A28C" w14:textId="2FE70CA4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673F9838" w14:textId="33F29EFF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DBF8180" w14:textId="7DCA6A69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6D7C739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C00F6C" w:rsidRPr="00FA05B6" w14:paraId="16BE201C" w14:textId="77777777" w:rsidTr="00C00F6C">
        <w:trPr>
          <w:trHeight w:val="1505"/>
          <w:jc w:val="center"/>
        </w:trPr>
        <w:tc>
          <w:tcPr>
            <w:tcW w:w="487" w:type="dxa"/>
            <w:vAlign w:val="center"/>
          </w:tcPr>
          <w:p w14:paraId="2AE613CC" w14:textId="620E65A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926" w:type="dxa"/>
            <w:vAlign w:val="center"/>
          </w:tcPr>
          <w:p w14:paraId="579254BF" w14:textId="6AB90ACC" w:rsidR="00C00F6C" w:rsidRPr="00FA05B6" w:rsidRDefault="00C00F6C" w:rsidP="00A958F3">
            <w:pPr>
              <w:jc w:val="center"/>
              <w:rPr>
                <w:rFonts w:ascii="宋体" w:hAnsi="宋体"/>
                <w:szCs w:val="21"/>
              </w:rPr>
            </w:pPr>
            <w:r w:rsidRPr="00D57156">
              <w:rPr>
                <w:rFonts w:ascii="宋体" w:hAnsi="宋体" w:hint="eastAsia"/>
                <w:szCs w:val="21"/>
              </w:rPr>
              <w:t>调角器副边 (左)</w:t>
            </w:r>
          </w:p>
        </w:tc>
        <w:tc>
          <w:tcPr>
            <w:tcW w:w="3544" w:type="dxa"/>
            <w:vAlign w:val="center"/>
          </w:tcPr>
          <w:p w14:paraId="23CA02D9" w14:textId="5A9C4239" w:rsidR="00C00F6C" w:rsidRPr="00A958F3" w:rsidRDefault="00C00F6C" w:rsidP="00A958F3">
            <w:pPr>
              <w:jc w:val="left"/>
              <w:rPr>
                <w:rFonts w:ascii="宋体" w:eastAsia="Yu Mincho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134" w:type="dxa"/>
            <w:vAlign w:val="center"/>
          </w:tcPr>
          <w:p w14:paraId="17DC020C" w14:textId="465266E4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3118" w:type="dxa"/>
            <w:vAlign w:val="center"/>
          </w:tcPr>
          <w:p w14:paraId="6D006B2A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41C2909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075F2500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E473736" w14:textId="681B2599" w:rsidR="00C00F6C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3D1DFCF1" w14:textId="2A16D672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427D79CD" w14:textId="492DAC0E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62B6758D" w14:textId="782E6A5A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CC89863" w14:textId="27B2F3A9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68AD29A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C00F6C" w:rsidRPr="00FA05B6" w14:paraId="7F0C2315" w14:textId="77777777" w:rsidTr="00C00F6C">
        <w:trPr>
          <w:trHeight w:val="403"/>
          <w:jc w:val="center"/>
        </w:trPr>
        <w:tc>
          <w:tcPr>
            <w:tcW w:w="487" w:type="dxa"/>
            <w:vAlign w:val="center"/>
          </w:tcPr>
          <w:p w14:paraId="4022DA22" w14:textId="141A2AB3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9</w:t>
            </w:r>
          </w:p>
        </w:tc>
        <w:tc>
          <w:tcPr>
            <w:tcW w:w="926" w:type="dxa"/>
            <w:vAlign w:val="center"/>
          </w:tcPr>
          <w:p w14:paraId="14173008" w14:textId="239039EE" w:rsidR="00C00F6C" w:rsidRPr="00FA05B6" w:rsidRDefault="00C00F6C" w:rsidP="00A958F3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安全带总成</w:t>
            </w:r>
          </w:p>
        </w:tc>
        <w:tc>
          <w:tcPr>
            <w:tcW w:w="3544" w:type="dxa"/>
            <w:vAlign w:val="center"/>
          </w:tcPr>
          <w:p w14:paraId="457FA6DE" w14:textId="77777777" w:rsidR="00EC6BB1" w:rsidRPr="00EC6BB1" w:rsidRDefault="00EC6BB1" w:rsidP="00EC6BB1">
            <w:pPr>
              <w:jc w:val="left"/>
              <w:rPr>
                <w:rFonts w:ascii="宋体" w:hAnsi="宋体" w:hint="eastAsia"/>
                <w:szCs w:val="21"/>
              </w:rPr>
            </w:pPr>
            <w:r w:rsidRPr="00EC6BB1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4D315C4E" w14:textId="77777777" w:rsidR="00EC6BB1" w:rsidRPr="00EC6BB1" w:rsidRDefault="00EC6BB1" w:rsidP="00EC6BB1">
            <w:pPr>
              <w:jc w:val="left"/>
              <w:rPr>
                <w:rFonts w:ascii="宋体" w:hAnsi="宋体" w:hint="eastAsia"/>
                <w:szCs w:val="21"/>
              </w:rPr>
            </w:pPr>
            <w:r w:rsidRPr="00EC6BB1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79AEF07A" w14:textId="77777777" w:rsidR="00EC6BB1" w:rsidRPr="00EC6BB1" w:rsidRDefault="00EC6BB1" w:rsidP="00EC6BB1">
            <w:pPr>
              <w:jc w:val="left"/>
              <w:rPr>
                <w:rFonts w:ascii="宋体" w:hAnsi="宋体" w:hint="eastAsia"/>
                <w:szCs w:val="21"/>
              </w:rPr>
            </w:pPr>
            <w:r w:rsidRPr="00EC6BB1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589A690A" w14:textId="474C77D9" w:rsidR="00C00F6C" w:rsidRPr="00FA05B6" w:rsidRDefault="00EC6BB1" w:rsidP="00EC6BB1">
            <w:pPr>
              <w:jc w:val="left"/>
              <w:rPr>
                <w:rFonts w:ascii="宋体" w:hAnsi="宋体"/>
                <w:szCs w:val="21"/>
              </w:rPr>
            </w:pPr>
            <w:r w:rsidRPr="00EC6BB1">
              <w:rPr>
                <w:rFonts w:ascii="宋体" w:hAnsi="宋体" w:hint="eastAsia"/>
                <w:szCs w:val="21"/>
              </w:rPr>
              <w:lastRenderedPageBreak/>
              <w:t>江苏新达能汽车部件有限公司</w:t>
            </w:r>
          </w:p>
        </w:tc>
        <w:tc>
          <w:tcPr>
            <w:tcW w:w="1134" w:type="dxa"/>
            <w:vAlign w:val="center"/>
          </w:tcPr>
          <w:p w14:paraId="36BC7F12" w14:textId="5FF59ACA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外观质量、尺寸</w:t>
            </w:r>
          </w:p>
        </w:tc>
        <w:tc>
          <w:tcPr>
            <w:tcW w:w="3118" w:type="dxa"/>
            <w:vAlign w:val="center"/>
          </w:tcPr>
          <w:p w14:paraId="747E4C0D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2C387706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0D3AF507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7863B897" w14:textId="29D6CAD6" w:rsidR="00C00F6C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24AD7E01" w14:textId="669EA45C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276" w:type="dxa"/>
            <w:vAlign w:val="center"/>
          </w:tcPr>
          <w:p w14:paraId="2EC7BDA9" w14:textId="6F144BA4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FC3D94E" w14:textId="78A6B3D5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774682A" w14:textId="2E4DE9E4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7CD0381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C00F6C" w:rsidRPr="00FA05B6" w14:paraId="08E0120B" w14:textId="77777777" w:rsidTr="00D57156">
        <w:trPr>
          <w:trHeight w:val="261"/>
          <w:jc w:val="center"/>
        </w:trPr>
        <w:tc>
          <w:tcPr>
            <w:tcW w:w="487" w:type="dxa"/>
            <w:vAlign w:val="center"/>
          </w:tcPr>
          <w:p w14:paraId="633BFBC1" w14:textId="1380A8D4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10</w:t>
            </w:r>
          </w:p>
        </w:tc>
        <w:tc>
          <w:tcPr>
            <w:tcW w:w="926" w:type="dxa"/>
            <w:vAlign w:val="center"/>
          </w:tcPr>
          <w:p w14:paraId="0F35F81A" w14:textId="07295AD8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靠背焊接总成</w:t>
            </w:r>
          </w:p>
        </w:tc>
        <w:tc>
          <w:tcPr>
            <w:tcW w:w="3544" w:type="dxa"/>
            <w:vAlign w:val="center"/>
          </w:tcPr>
          <w:p w14:paraId="5029C8CD" w14:textId="77777777" w:rsidR="00C00F6C" w:rsidRPr="00FA05B6" w:rsidRDefault="00C00F6C" w:rsidP="00A958F3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247BC0E2" w14:textId="6E093AC2" w:rsidR="00C00F6C" w:rsidRPr="00FA05B6" w:rsidRDefault="00C00F6C" w:rsidP="00A958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3AA363DC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8" w:type="dxa"/>
            <w:vAlign w:val="center"/>
          </w:tcPr>
          <w:p w14:paraId="30303D8C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5B5FA7A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156F342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349BA8F" w14:textId="2FBF1C1F" w:rsidR="00C00F6C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E86F032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9B96563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8735BC9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94F92D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A27EDF2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C00F6C" w:rsidRPr="00FA05B6" w14:paraId="28B48F5E" w14:textId="77777777" w:rsidTr="00D57156">
        <w:trPr>
          <w:trHeight w:val="1167"/>
          <w:jc w:val="center"/>
        </w:trPr>
        <w:tc>
          <w:tcPr>
            <w:tcW w:w="487" w:type="dxa"/>
            <w:vAlign w:val="center"/>
          </w:tcPr>
          <w:p w14:paraId="3746F276" w14:textId="4302564F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>
              <w:rPr>
                <w:rFonts w:ascii="宋体" w:hAnsi="宋体" w:cs="宋体"/>
                <w:szCs w:val="21"/>
                <w:lang w:eastAsia="zh-CN"/>
              </w:rPr>
              <w:t>1</w:t>
            </w:r>
          </w:p>
        </w:tc>
        <w:tc>
          <w:tcPr>
            <w:tcW w:w="926" w:type="dxa"/>
            <w:vAlign w:val="center"/>
          </w:tcPr>
          <w:p w14:paraId="37D05DF4" w14:textId="0300EEB8" w:rsidR="00C00F6C" w:rsidRPr="00FA05B6" w:rsidRDefault="00C00F6C" w:rsidP="00A958F3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安全带锁扣</w:t>
            </w:r>
          </w:p>
        </w:tc>
        <w:tc>
          <w:tcPr>
            <w:tcW w:w="3544" w:type="dxa"/>
            <w:vAlign w:val="center"/>
          </w:tcPr>
          <w:p w14:paraId="56FFB976" w14:textId="77777777" w:rsidR="00EC6BB1" w:rsidRPr="00EC6BB1" w:rsidRDefault="00EC6BB1" w:rsidP="00EC6BB1">
            <w:pPr>
              <w:jc w:val="left"/>
              <w:rPr>
                <w:rFonts w:ascii="宋体" w:hAnsi="宋体" w:hint="eastAsia"/>
                <w:szCs w:val="21"/>
              </w:rPr>
            </w:pPr>
            <w:r w:rsidRPr="00EC6BB1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2B7ACBB8" w14:textId="77777777" w:rsidR="00EC6BB1" w:rsidRPr="00EC6BB1" w:rsidRDefault="00EC6BB1" w:rsidP="00EC6BB1">
            <w:pPr>
              <w:jc w:val="left"/>
              <w:rPr>
                <w:rFonts w:ascii="宋体" w:hAnsi="宋体" w:hint="eastAsia"/>
                <w:szCs w:val="21"/>
              </w:rPr>
            </w:pPr>
            <w:r w:rsidRPr="00EC6BB1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20E6223E" w14:textId="77777777" w:rsidR="00EC6BB1" w:rsidRPr="00EC6BB1" w:rsidRDefault="00EC6BB1" w:rsidP="00EC6BB1">
            <w:pPr>
              <w:jc w:val="left"/>
              <w:rPr>
                <w:rFonts w:ascii="宋体" w:hAnsi="宋体" w:hint="eastAsia"/>
                <w:szCs w:val="21"/>
              </w:rPr>
            </w:pPr>
            <w:r w:rsidRPr="00EC6BB1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4FB11F40" w14:textId="37BC7A8B" w:rsidR="00C00F6C" w:rsidRPr="00FA05B6" w:rsidRDefault="00EC6BB1" w:rsidP="00EC6BB1">
            <w:pPr>
              <w:jc w:val="left"/>
              <w:rPr>
                <w:rFonts w:ascii="宋体" w:hAnsi="宋体"/>
                <w:szCs w:val="21"/>
              </w:rPr>
            </w:pPr>
            <w:r w:rsidRPr="00EC6BB1"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134" w:type="dxa"/>
            <w:vAlign w:val="center"/>
          </w:tcPr>
          <w:p w14:paraId="5908AA46" w14:textId="2C2F0ED1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3118" w:type="dxa"/>
            <w:vAlign w:val="center"/>
          </w:tcPr>
          <w:p w14:paraId="51A68F87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7DDD05B5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330DE87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3C7918F8" w14:textId="24D59891" w:rsidR="00C00F6C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0CBFBE42" w14:textId="121D27C2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2F2AD7D" w14:textId="038AE558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22F66124" w14:textId="028D065D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60F9558D" w14:textId="7739C365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853FA42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C00F6C" w:rsidRPr="00FA05B6" w14:paraId="30619B5F" w14:textId="77777777" w:rsidTr="00D57156">
        <w:trPr>
          <w:trHeight w:val="1167"/>
          <w:jc w:val="center"/>
        </w:trPr>
        <w:tc>
          <w:tcPr>
            <w:tcW w:w="487" w:type="dxa"/>
            <w:vAlign w:val="center"/>
          </w:tcPr>
          <w:p w14:paraId="52D31E57" w14:textId="1FA95D7E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>
              <w:rPr>
                <w:rFonts w:ascii="宋体" w:hAnsi="宋体" w:cs="宋体"/>
                <w:szCs w:val="21"/>
                <w:lang w:eastAsia="zh-CN"/>
              </w:rPr>
              <w:t>2</w:t>
            </w:r>
          </w:p>
        </w:tc>
        <w:tc>
          <w:tcPr>
            <w:tcW w:w="926" w:type="dxa"/>
            <w:vAlign w:val="center"/>
          </w:tcPr>
          <w:p w14:paraId="083FC75A" w14:textId="0EFFF38F" w:rsidR="00C00F6C" w:rsidRPr="00FA05B6" w:rsidRDefault="00C00F6C" w:rsidP="00A958F3">
            <w:pPr>
              <w:jc w:val="center"/>
              <w:rPr>
                <w:rFonts w:ascii="宋体" w:hAnsi="宋体"/>
                <w:szCs w:val="21"/>
              </w:rPr>
            </w:pPr>
            <w:r w:rsidRPr="00C00F6C">
              <w:rPr>
                <w:rFonts w:hint="eastAsia"/>
              </w:rPr>
              <w:t>调角器左罩壳</w:t>
            </w:r>
          </w:p>
        </w:tc>
        <w:tc>
          <w:tcPr>
            <w:tcW w:w="3544" w:type="dxa"/>
            <w:vAlign w:val="center"/>
          </w:tcPr>
          <w:p w14:paraId="2321C4E0" w14:textId="77777777" w:rsidR="00C00F6C" w:rsidRPr="00A958F3" w:rsidRDefault="00C00F6C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618A89EF" w14:textId="77777777" w:rsidR="00C00F6C" w:rsidRPr="00A958F3" w:rsidRDefault="00C00F6C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11CF6FB6" w14:textId="1ADA7762" w:rsidR="00C00F6C" w:rsidRPr="00FA05B6" w:rsidRDefault="00C00F6C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134" w:type="dxa"/>
            <w:vAlign w:val="center"/>
          </w:tcPr>
          <w:p w14:paraId="5DFD4C71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8" w:type="dxa"/>
            <w:vAlign w:val="center"/>
          </w:tcPr>
          <w:p w14:paraId="314ABD02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1B41B066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218F526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57AF500D" w14:textId="52818034" w:rsidR="00C00F6C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7B9EF7E8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1C9982C8" w14:textId="4C424801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483B041A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B19444C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35DCBD6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C00F6C" w:rsidRPr="00FA05B6" w14:paraId="587D8AD6" w14:textId="77777777" w:rsidTr="00D57156">
        <w:trPr>
          <w:trHeight w:val="687"/>
          <w:jc w:val="center"/>
        </w:trPr>
        <w:tc>
          <w:tcPr>
            <w:tcW w:w="487" w:type="dxa"/>
            <w:vAlign w:val="center"/>
          </w:tcPr>
          <w:p w14:paraId="226C51E7" w14:textId="72DF9A6A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>
              <w:rPr>
                <w:rFonts w:ascii="宋体" w:hAnsi="宋体" w:cs="宋体"/>
                <w:szCs w:val="21"/>
                <w:lang w:eastAsia="zh-CN"/>
              </w:rPr>
              <w:t>3</w:t>
            </w:r>
          </w:p>
        </w:tc>
        <w:tc>
          <w:tcPr>
            <w:tcW w:w="926" w:type="dxa"/>
            <w:vAlign w:val="center"/>
          </w:tcPr>
          <w:p w14:paraId="308ECE94" w14:textId="50C7D9A6" w:rsidR="00C00F6C" w:rsidRPr="00FA05B6" w:rsidRDefault="00C00F6C" w:rsidP="00A958F3">
            <w:pPr>
              <w:jc w:val="center"/>
              <w:rPr>
                <w:rFonts w:ascii="宋体" w:hAnsi="宋体"/>
                <w:szCs w:val="21"/>
              </w:rPr>
            </w:pPr>
            <w:r w:rsidRPr="00C00F6C">
              <w:rPr>
                <w:rFonts w:hint="eastAsia"/>
              </w:rPr>
              <w:t>调角器右罩壳</w:t>
            </w:r>
          </w:p>
        </w:tc>
        <w:tc>
          <w:tcPr>
            <w:tcW w:w="3544" w:type="dxa"/>
            <w:vAlign w:val="center"/>
          </w:tcPr>
          <w:p w14:paraId="241416D4" w14:textId="77777777" w:rsidR="00C00F6C" w:rsidRPr="00A958F3" w:rsidRDefault="00C00F6C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31BC9669" w14:textId="77777777" w:rsidR="00C00F6C" w:rsidRPr="00A958F3" w:rsidRDefault="00C00F6C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7197DE6D" w14:textId="2AE31A5B" w:rsidR="00C00F6C" w:rsidRPr="00FA05B6" w:rsidRDefault="00C00F6C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134" w:type="dxa"/>
            <w:vAlign w:val="center"/>
          </w:tcPr>
          <w:p w14:paraId="6A3CF38E" w14:textId="6B3E0050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8" w:type="dxa"/>
            <w:vAlign w:val="center"/>
          </w:tcPr>
          <w:p w14:paraId="4D203D15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8D42193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D18E12A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3F588772" w14:textId="2E82DD27" w:rsidR="00C00F6C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4250F9BB" w14:textId="34355EFA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7894231" w14:textId="7E89730F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27BD21AD" w14:textId="7A100945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DC1B574" w14:textId="5440A1F6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B5AE12F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C00F6C" w:rsidRPr="00FA05B6" w14:paraId="035B6A02" w14:textId="77777777" w:rsidTr="00D57156">
        <w:trPr>
          <w:trHeight w:val="1167"/>
          <w:jc w:val="center"/>
        </w:trPr>
        <w:tc>
          <w:tcPr>
            <w:tcW w:w="487" w:type="dxa"/>
            <w:vAlign w:val="center"/>
          </w:tcPr>
          <w:p w14:paraId="2B92620E" w14:textId="4520EFAF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1</w:t>
            </w:r>
            <w:r>
              <w:rPr>
                <w:rFonts w:ascii="宋体" w:hAnsi="宋体" w:cs="宋体"/>
                <w:szCs w:val="21"/>
                <w:lang w:eastAsia="zh-CN"/>
              </w:rPr>
              <w:t>4</w:t>
            </w:r>
          </w:p>
        </w:tc>
        <w:tc>
          <w:tcPr>
            <w:tcW w:w="926" w:type="dxa"/>
            <w:vAlign w:val="center"/>
          </w:tcPr>
          <w:p w14:paraId="29C8850F" w14:textId="49ECC5BE" w:rsidR="00C00F6C" w:rsidRPr="00FA05B6" w:rsidRDefault="00C00F6C" w:rsidP="00A958F3">
            <w:pPr>
              <w:jc w:val="center"/>
              <w:rPr>
                <w:rFonts w:ascii="宋体" w:hAnsi="宋体"/>
                <w:szCs w:val="21"/>
              </w:rPr>
            </w:pPr>
            <w:r w:rsidRPr="00C00F6C">
              <w:rPr>
                <w:rFonts w:hint="eastAsia"/>
              </w:rPr>
              <w:t>座垫前部罩壳</w:t>
            </w:r>
          </w:p>
        </w:tc>
        <w:tc>
          <w:tcPr>
            <w:tcW w:w="3544" w:type="dxa"/>
            <w:vAlign w:val="center"/>
          </w:tcPr>
          <w:p w14:paraId="3F14A023" w14:textId="77777777" w:rsidR="00C00F6C" w:rsidRPr="00A958F3" w:rsidRDefault="00C00F6C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15503616" w14:textId="77777777" w:rsidR="00C00F6C" w:rsidRPr="00A958F3" w:rsidRDefault="00C00F6C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0CA55F5A" w14:textId="41379587" w:rsidR="00C00F6C" w:rsidRPr="00FA05B6" w:rsidRDefault="00C00F6C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134" w:type="dxa"/>
            <w:vAlign w:val="center"/>
          </w:tcPr>
          <w:p w14:paraId="3F47BD70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8" w:type="dxa"/>
            <w:vAlign w:val="center"/>
          </w:tcPr>
          <w:p w14:paraId="6D6AF349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3B043AB8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C4D80C8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A878B2D" w14:textId="34524DA0" w:rsidR="00C00F6C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4CF309ED" w14:textId="432F8E76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22D09501" w14:textId="4AD86038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36F0FAEA" w14:textId="3D71EF59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5D6BBA6" w14:textId="02E688F0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9E9A493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C00F6C" w:rsidRPr="00FA05B6" w14:paraId="0B72A59F" w14:textId="77777777" w:rsidTr="00D57156">
        <w:trPr>
          <w:trHeight w:val="1167"/>
          <w:jc w:val="center"/>
        </w:trPr>
        <w:tc>
          <w:tcPr>
            <w:tcW w:w="487" w:type="dxa"/>
            <w:vAlign w:val="center"/>
          </w:tcPr>
          <w:p w14:paraId="07A81853" w14:textId="06BFC18B" w:rsidR="00C00F6C" w:rsidRPr="00FA05B6" w:rsidRDefault="00C00F6C" w:rsidP="00C00F6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lastRenderedPageBreak/>
              <w:t>1</w:t>
            </w:r>
            <w:r>
              <w:rPr>
                <w:rFonts w:ascii="宋体" w:hAnsi="宋体" w:cs="宋体"/>
                <w:szCs w:val="21"/>
                <w:lang w:eastAsia="zh-CN"/>
              </w:rPr>
              <w:t>5</w:t>
            </w:r>
          </w:p>
        </w:tc>
        <w:tc>
          <w:tcPr>
            <w:tcW w:w="926" w:type="dxa"/>
            <w:vAlign w:val="center"/>
          </w:tcPr>
          <w:p w14:paraId="56B9EE6F" w14:textId="5C6A2B1A" w:rsidR="00C00F6C" w:rsidRPr="00FA05B6" w:rsidRDefault="00C00F6C" w:rsidP="00C00F6C">
            <w:pPr>
              <w:jc w:val="center"/>
            </w:pPr>
            <w:r w:rsidRPr="00C00F6C">
              <w:rPr>
                <w:rFonts w:hint="eastAsia"/>
              </w:rPr>
              <w:t>座垫后部罩壳</w:t>
            </w:r>
          </w:p>
        </w:tc>
        <w:tc>
          <w:tcPr>
            <w:tcW w:w="3544" w:type="dxa"/>
            <w:vAlign w:val="center"/>
          </w:tcPr>
          <w:p w14:paraId="3C1EC68A" w14:textId="77777777" w:rsidR="00C00F6C" w:rsidRPr="00A958F3" w:rsidRDefault="00C00F6C" w:rsidP="00C00F6C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03B37FA4" w14:textId="77777777" w:rsidR="00C00F6C" w:rsidRPr="00A958F3" w:rsidRDefault="00C00F6C" w:rsidP="00C00F6C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35FD00B3" w14:textId="18347273" w:rsidR="00C00F6C" w:rsidRPr="00A958F3" w:rsidRDefault="00C00F6C" w:rsidP="00C00F6C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134" w:type="dxa"/>
            <w:vAlign w:val="center"/>
          </w:tcPr>
          <w:p w14:paraId="4610ADD7" w14:textId="2F175E46" w:rsidR="00C00F6C" w:rsidRPr="00FA05B6" w:rsidRDefault="00C00F6C" w:rsidP="00C00F6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8" w:type="dxa"/>
            <w:vAlign w:val="center"/>
          </w:tcPr>
          <w:p w14:paraId="5478CC37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393F32B2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888B2E7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</w:t>
            </w:r>
            <w:r>
              <w:rPr>
                <w:rFonts w:ascii="宋体" w:hAnsi="宋体" w:cs="宋体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08E9F0A5" w14:textId="3F441266" w:rsidR="00C00F6C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1C18DC3" w14:textId="3976D510" w:rsidR="00C00F6C" w:rsidRPr="00FA05B6" w:rsidRDefault="00C00F6C" w:rsidP="00C00F6C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49681E92" w14:textId="1ED899AF" w:rsidR="00C00F6C" w:rsidRPr="00FA05B6" w:rsidRDefault="00C00F6C" w:rsidP="00C00F6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3A69B1BD" w14:textId="768CA45D" w:rsidR="00C00F6C" w:rsidRPr="00FA05B6" w:rsidRDefault="00C00F6C" w:rsidP="00C00F6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3D46C51" w14:textId="0C8A832B" w:rsidR="00C00F6C" w:rsidRPr="00FA05B6" w:rsidRDefault="00C00F6C" w:rsidP="00C00F6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4C0BF0" w14:textId="77777777" w:rsidR="00C00F6C" w:rsidRPr="00FA05B6" w:rsidRDefault="00C00F6C" w:rsidP="00C00F6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627A5478" w14:textId="77777777" w:rsidR="00EC6BB1" w:rsidRDefault="00EC6BB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5EC45A27" w14:textId="54B5EE0D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AF6FFB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0534F2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0534F2">
              <w:rPr>
                <w:rFonts w:ascii="宋体" w:hAnsi="宋体" w:hint="eastAsia"/>
                <w:szCs w:val="21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54429407" w14:textId="23DB441A" w:rsidR="00AF6FFB" w:rsidRPr="00FA05B6" w:rsidRDefault="00AF6FFB" w:rsidP="00AF6FFB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 w:cs="Arial"/>
                <w:color w:val="333333"/>
                <w:szCs w:val="21"/>
              </w:rPr>
              <w:t>CQC</w:t>
            </w:r>
            <w:r w:rsidR="00C00F6C">
              <w:rPr>
                <w:rStyle w:val="a7"/>
                <w:rFonts w:ascii="宋体" w:hAnsi="宋体" w:cs="Arial"/>
                <w:color w:val="333333"/>
                <w:szCs w:val="21"/>
              </w:rPr>
              <w:t>22107334394</w:t>
            </w:r>
            <w:r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1935B014" w14:textId="65369B6A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总成过程控制计划</w:t>
            </w:r>
            <w:r w:rsidRPr="00FA05B6">
              <w:rPr>
                <w:rFonts w:ascii="宋体" w:hAnsi="宋体"/>
                <w:szCs w:val="21"/>
              </w:rPr>
              <w:t>CP(M)-</w:t>
            </w:r>
            <w:r w:rsidR="00C00F6C">
              <w:rPr>
                <w:rFonts w:ascii="宋体" w:hAnsi="宋体"/>
                <w:szCs w:val="21"/>
              </w:rPr>
              <w:t>X5</w:t>
            </w:r>
            <w:r w:rsidRPr="00FA05B6">
              <w:rPr>
                <w:rFonts w:ascii="宋体" w:hAnsi="宋体"/>
                <w:szCs w:val="21"/>
              </w:rPr>
              <w:t>000-SK-JSY-01</w:t>
            </w:r>
          </w:p>
          <w:p w14:paraId="3BB0B972" w14:textId="2ABB8C1F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总成作业标准书</w:t>
            </w:r>
            <w:r w:rsidRPr="00FA05B6">
              <w:rPr>
                <w:rFonts w:ascii="宋体" w:hAnsi="宋体"/>
                <w:szCs w:val="21"/>
              </w:rPr>
              <w:t>WI(P)-</w:t>
            </w:r>
            <w:r w:rsidR="00C00F6C">
              <w:rPr>
                <w:rFonts w:ascii="宋体" w:hAnsi="宋体"/>
                <w:szCs w:val="21"/>
              </w:rPr>
              <w:t>X5</w:t>
            </w:r>
            <w:r w:rsidR="00C00F6C" w:rsidRPr="00FA05B6">
              <w:rPr>
                <w:rFonts w:ascii="宋体" w:hAnsi="宋体"/>
                <w:szCs w:val="21"/>
              </w:rPr>
              <w:t>000</w:t>
            </w:r>
            <w:r w:rsidRPr="00FA05B6">
              <w:rPr>
                <w:rFonts w:ascii="宋体" w:hAnsi="宋体"/>
                <w:szCs w:val="21"/>
              </w:rPr>
              <w:t>-SK-JSY-01</w:t>
            </w:r>
          </w:p>
          <w:p w14:paraId="487AD83E" w14:textId="77FB4E23" w:rsidR="003C5CF3" w:rsidRPr="00FA05B6" w:rsidRDefault="00AF6FFB" w:rsidP="00AF6FF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总成检验基准书</w:t>
            </w:r>
            <w:r w:rsidRPr="00FA05B6">
              <w:rPr>
                <w:rFonts w:ascii="宋体" w:hAnsi="宋体"/>
                <w:szCs w:val="21"/>
              </w:rPr>
              <w:t>WI(Q)-</w:t>
            </w:r>
            <w:r w:rsidR="00C00F6C">
              <w:rPr>
                <w:rFonts w:ascii="宋体" w:hAnsi="宋体"/>
                <w:szCs w:val="21"/>
              </w:rPr>
              <w:t>X5</w:t>
            </w:r>
            <w:r w:rsidR="00C00F6C" w:rsidRPr="00FA05B6">
              <w:rPr>
                <w:rFonts w:ascii="宋体" w:hAnsi="宋体"/>
                <w:szCs w:val="21"/>
              </w:rPr>
              <w:t>000</w:t>
            </w:r>
            <w:r w:rsidRPr="00FA05B6">
              <w:rPr>
                <w:rFonts w:ascii="宋体" w:hAnsi="宋体"/>
                <w:szCs w:val="21"/>
              </w:rPr>
              <w:t>-SK-JSY-01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B06032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1927D" w14:textId="77777777" w:rsidR="00B06032" w:rsidRDefault="00B06032" w:rsidP="00A84B73">
      <w:r>
        <w:separator/>
      </w:r>
    </w:p>
  </w:endnote>
  <w:endnote w:type="continuationSeparator" w:id="0">
    <w:p w14:paraId="541409B9" w14:textId="77777777" w:rsidR="00B06032" w:rsidRDefault="00B06032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132B3" w14:textId="77777777" w:rsidR="00B06032" w:rsidRDefault="00B06032" w:rsidP="00A84B73">
      <w:r>
        <w:separator/>
      </w:r>
    </w:p>
  </w:footnote>
  <w:footnote w:type="continuationSeparator" w:id="0">
    <w:p w14:paraId="5F796EA5" w14:textId="77777777" w:rsidR="00B06032" w:rsidRDefault="00B06032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940575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0534F2"/>
    <w:rsid w:val="001521E3"/>
    <w:rsid w:val="00161F39"/>
    <w:rsid w:val="001A16BA"/>
    <w:rsid w:val="001A2C5E"/>
    <w:rsid w:val="001B07DD"/>
    <w:rsid w:val="001B67E5"/>
    <w:rsid w:val="001C6E83"/>
    <w:rsid w:val="00234A61"/>
    <w:rsid w:val="00251143"/>
    <w:rsid w:val="00252569"/>
    <w:rsid w:val="00330AC4"/>
    <w:rsid w:val="00377BAF"/>
    <w:rsid w:val="00391BB1"/>
    <w:rsid w:val="003C5CF3"/>
    <w:rsid w:val="004A0A91"/>
    <w:rsid w:val="004C32C0"/>
    <w:rsid w:val="00570FB9"/>
    <w:rsid w:val="005F47F3"/>
    <w:rsid w:val="006A39DB"/>
    <w:rsid w:val="00713119"/>
    <w:rsid w:val="00755798"/>
    <w:rsid w:val="00877C20"/>
    <w:rsid w:val="008A478F"/>
    <w:rsid w:val="008D2796"/>
    <w:rsid w:val="00952A3A"/>
    <w:rsid w:val="00972B36"/>
    <w:rsid w:val="0097434B"/>
    <w:rsid w:val="00980908"/>
    <w:rsid w:val="00983CB2"/>
    <w:rsid w:val="009F2976"/>
    <w:rsid w:val="00A84B73"/>
    <w:rsid w:val="00A958F3"/>
    <w:rsid w:val="00AF6FFB"/>
    <w:rsid w:val="00AF730D"/>
    <w:rsid w:val="00B06032"/>
    <w:rsid w:val="00B078A6"/>
    <w:rsid w:val="00B72FBF"/>
    <w:rsid w:val="00B774EA"/>
    <w:rsid w:val="00C00F6C"/>
    <w:rsid w:val="00C672D2"/>
    <w:rsid w:val="00D45635"/>
    <w:rsid w:val="00D57156"/>
    <w:rsid w:val="00DF126F"/>
    <w:rsid w:val="00E75703"/>
    <w:rsid w:val="00EC6BB1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7</Pages>
  <Words>680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32</cp:revision>
  <cp:lastPrinted>2022-05-09T04:01:00Z</cp:lastPrinted>
  <dcterms:created xsi:type="dcterms:W3CDTF">2021-04-27T03:02:00Z</dcterms:created>
  <dcterms:modified xsi:type="dcterms:W3CDTF">2024-04-26T09:30:00Z</dcterms:modified>
</cp:coreProperties>
</file>