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7EF966CB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3957F9">
        <w:rPr>
          <w:rStyle w:val="a7"/>
          <w:rFonts w:ascii="宋体" w:hAnsi="宋体"/>
          <w:color w:val="333333"/>
          <w:szCs w:val="21"/>
        </w:rPr>
        <w:t>CQC22107354880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A05B6" w14:paraId="48D4C245" w14:textId="77777777" w:rsidTr="001C6E83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1C6E83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1C6E83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14FD5417" w14:textId="2AC11D26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3957F9">
              <w:rPr>
                <w:rFonts w:ascii="宋体" w:hAnsi="宋体" w:cs="宋体"/>
                <w:color w:val="000000"/>
                <w:szCs w:val="21"/>
                <w:lang w:eastAsia="zh-CN"/>
              </w:rPr>
              <w:t>L6000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-JSY-02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7CD3F0FB" w14:textId="77777777" w:rsidR="00A84B73" w:rsidRDefault="003957F9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DZ16231510310</w:t>
            </w:r>
          </w:p>
          <w:p w14:paraId="0BE26F71" w14:textId="5CB7A13F" w:rsidR="005A7437" w:rsidRDefault="005A7437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5A7437">
              <w:rPr>
                <w:rFonts w:ascii="宋体" w:hAnsi="宋体" w:cs="宋体"/>
                <w:color w:val="000000"/>
                <w:szCs w:val="21"/>
                <w:lang w:eastAsia="zh-CN"/>
              </w:rPr>
              <w:t>DZ16231510230</w:t>
            </w:r>
          </w:p>
          <w:p w14:paraId="7DF76948" w14:textId="77777777" w:rsidR="005A7437" w:rsidRPr="005A7437" w:rsidRDefault="005A7437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5A7437">
              <w:rPr>
                <w:rFonts w:ascii="宋体" w:hAnsi="宋体" w:cs="宋体"/>
                <w:color w:val="000000"/>
                <w:szCs w:val="21"/>
                <w:lang w:eastAsia="zh-CN"/>
              </w:rPr>
              <w:t>DZ16231510240</w:t>
            </w:r>
          </w:p>
          <w:p w14:paraId="00F764F3" w14:textId="77777777" w:rsidR="005A7437" w:rsidRPr="005A7437" w:rsidRDefault="005A7437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5A7437">
              <w:rPr>
                <w:rFonts w:ascii="宋体" w:hAnsi="宋体" w:cs="宋体"/>
                <w:color w:val="000000"/>
                <w:szCs w:val="21"/>
                <w:lang w:eastAsia="zh-CN"/>
              </w:rPr>
              <w:t>DZ15221519945</w:t>
            </w:r>
          </w:p>
          <w:p w14:paraId="6625974C" w14:textId="27818688" w:rsidR="005A7437" w:rsidRPr="00FA05B6" w:rsidRDefault="005A7437" w:rsidP="001521E3">
            <w:pPr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  <w:r w:rsidRPr="005A7437">
              <w:rPr>
                <w:rFonts w:ascii="宋体" w:hAnsi="宋体" w:cs="宋体"/>
                <w:color w:val="000000"/>
                <w:szCs w:val="21"/>
                <w:lang w:eastAsia="zh-CN"/>
              </w:rPr>
              <w:t>DZ16231510340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D45635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1C6E83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D45635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D45635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1C6E83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3DD20C30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升降行程（</w:t>
            </w:r>
            <w:r w:rsidR="001521E3" w:rsidRPr="00FA05B6">
              <w:rPr>
                <w:rFonts w:ascii="宋体" w:hAnsi="宋体" w:cs="宋体" w:hint="eastAsia"/>
                <w:szCs w:val="21"/>
                <w:lang w:eastAsia="zh-CN"/>
              </w:rPr>
              <w:t>底座模块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54B3B695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3957F9">
        <w:rPr>
          <w:rStyle w:val="a7"/>
          <w:rFonts w:ascii="宋体" w:hAnsi="宋体"/>
          <w:color w:val="333333"/>
          <w:szCs w:val="21"/>
        </w:rPr>
        <w:t>CQC22107354880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34FC4132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3957F9">
        <w:rPr>
          <w:rStyle w:val="a7"/>
          <w:rFonts w:ascii="宋体" w:hAnsi="宋体"/>
          <w:color w:val="333333"/>
          <w:szCs w:val="21"/>
        </w:rPr>
        <w:t>CQC22107354880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26"/>
        <w:gridCol w:w="3827"/>
        <w:gridCol w:w="1418"/>
        <w:gridCol w:w="2551"/>
        <w:gridCol w:w="1346"/>
        <w:gridCol w:w="1276"/>
        <w:gridCol w:w="708"/>
        <w:gridCol w:w="1102"/>
        <w:gridCol w:w="1058"/>
      </w:tblGrid>
      <w:tr w:rsidR="00252569" w:rsidRPr="00FA05B6" w14:paraId="41F54F83" w14:textId="77777777" w:rsidTr="005A7437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926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827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418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551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346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276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C00F6C" w:rsidRPr="003957F9" w14:paraId="0A215CD0" w14:textId="77777777" w:rsidTr="005A7437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4FB383B5" w:rsidR="00C00F6C" w:rsidRPr="003957F9" w:rsidRDefault="003957F9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1D36AD26" w14:textId="4352D8BD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3957F9">
              <w:rPr>
                <w:rFonts w:ascii="宋体" w:hAnsi="宋体" w:cs="宋体" w:hint="eastAsia"/>
                <w:szCs w:val="21"/>
              </w:rPr>
              <w:t>滑轨总成</w:t>
            </w:r>
          </w:p>
        </w:tc>
        <w:tc>
          <w:tcPr>
            <w:tcW w:w="3827" w:type="dxa"/>
            <w:vAlign w:val="center"/>
          </w:tcPr>
          <w:p w14:paraId="6F95C428" w14:textId="77777777" w:rsidR="003957F9" w:rsidRPr="003957F9" w:rsidRDefault="003957F9" w:rsidP="003957F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南皮县</w:t>
            </w:r>
            <w:proofErr w:type="gramStart"/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利辉五金</w:t>
            </w:r>
            <w:proofErr w:type="gramEnd"/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插接件厂</w:t>
            </w:r>
          </w:p>
          <w:p w14:paraId="5F932BC3" w14:textId="77777777" w:rsidR="003957F9" w:rsidRPr="003957F9" w:rsidRDefault="003957F9" w:rsidP="003957F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江苏力乐汽车部件有限公司</w:t>
            </w:r>
          </w:p>
          <w:p w14:paraId="2C02D426" w14:textId="77777777" w:rsidR="003957F9" w:rsidRPr="003957F9" w:rsidRDefault="003957F9" w:rsidP="003957F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常州</w:t>
            </w:r>
            <w:proofErr w:type="gramStart"/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华阳万联汽车</w:t>
            </w:r>
            <w:proofErr w:type="gramEnd"/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附件有限公司</w:t>
            </w:r>
          </w:p>
          <w:p w14:paraId="559D5296" w14:textId="03917666" w:rsidR="00C00F6C" w:rsidRPr="003957F9" w:rsidRDefault="003957F9" w:rsidP="003957F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厦门市</w:t>
            </w:r>
            <w:proofErr w:type="gramStart"/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鑫荣飞</w:t>
            </w:r>
            <w:proofErr w:type="gramEnd"/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工贸有限公司</w:t>
            </w:r>
          </w:p>
        </w:tc>
        <w:tc>
          <w:tcPr>
            <w:tcW w:w="1418" w:type="dxa"/>
            <w:vAlign w:val="center"/>
          </w:tcPr>
          <w:p w14:paraId="0F761EC9" w14:textId="4674AA8B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551" w:type="dxa"/>
            <w:vAlign w:val="center"/>
          </w:tcPr>
          <w:p w14:paraId="1CC3513C" w14:textId="08ECB24E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0C101E20" w14:textId="77777777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160755C" w14:textId="22A2433A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187B3C6" w14:textId="4C832C0E" w:rsidR="00C00F6C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0E0899F6" w14:textId="0BDBD64F" w:rsidR="00C00F6C" w:rsidRPr="003957F9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3957F9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B071C79" w14:textId="242237BC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8" w:type="dxa"/>
            <w:vAlign w:val="center"/>
          </w:tcPr>
          <w:p w14:paraId="5ADC514E" w14:textId="5DC23BA4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1280735" w14:textId="7F76DC44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07A96F59" w14:textId="77777777" w:rsidR="00C00F6C" w:rsidRPr="003957F9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3957F9" w14:paraId="010B5F9A" w14:textId="77777777" w:rsidTr="005A7437">
        <w:trPr>
          <w:trHeight w:val="851"/>
          <w:jc w:val="center"/>
        </w:trPr>
        <w:tc>
          <w:tcPr>
            <w:tcW w:w="487" w:type="dxa"/>
            <w:vAlign w:val="center"/>
          </w:tcPr>
          <w:p w14:paraId="3959C99E" w14:textId="61C162D3" w:rsidR="003957F9" w:rsidRPr="003957F9" w:rsidRDefault="003957F9" w:rsidP="003957F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44987289" w14:textId="51578FB8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3957F9">
              <w:rPr>
                <w:rFonts w:ascii="宋体" w:hAnsi="宋体" w:hint="eastAsia"/>
                <w:szCs w:val="21"/>
              </w:rPr>
              <w:t>座框减震器总成</w:t>
            </w:r>
          </w:p>
        </w:tc>
        <w:tc>
          <w:tcPr>
            <w:tcW w:w="3827" w:type="dxa"/>
            <w:vAlign w:val="center"/>
          </w:tcPr>
          <w:p w14:paraId="276EDE31" w14:textId="601CD927" w:rsidR="00C00F6C" w:rsidRPr="003957F9" w:rsidRDefault="00C00F6C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634ED145" w14:textId="4DC39385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551" w:type="dxa"/>
            <w:vAlign w:val="center"/>
          </w:tcPr>
          <w:p w14:paraId="5F3DE28F" w14:textId="19C1EE58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429811B" w14:textId="77777777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74ADE00" w14:textId="435F3A04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1BF2B3E" w14:textId="7E335CC5" w:rsidR="00C00F6C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DEAC7EE" w14:textId="62FF33CD" w:rsidR="00C00F6C" w:rsidRPr="003957F9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3957F9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304F092" w14:textId="55E6739A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8" w:type="dxa"/>
            <w:vAlign w:val="center"/>
          </w:tcPr>
          <w:p w14:paraId="5F8DD54C" w14:textId="21E6C081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F3CB0A8" w14:textId="2C73D408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51F406" w14:textId="77777777" w:rsidR="00C00F6C" w:rsidRPr="003957F9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3957F9" w14:paraId="18D04D3C" w14:textId="77777777" w:rsidTr="005A7437">
        <w:trPr>
          <w:trHeight w:val="851"/>
          <w:jc w:val="center"/>
        </w:trPr>
        <w:tc>
          <w:tcPr>
            <w:tcW w:w="487" w:type="dxa"/>
            <w:vAlign w:val="center"/>
          </w:tcPr>
          <w:p w14:paraId="61950955" w14:textId="52F92D8A" w:rsidR="00C00F6C" w:rsidRPr="003957F9" w:rsidRDefault="003957F9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2D93F20C" w14:textId="205A740E" w:rsidR="00C00F6C" w:rsidRPr="003957F9" w:rsidRDefault="003957F9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hint="eastAsia"/>
                <w:sz w:val="18"/>
                <w:szCs w:val="18"/>
              </w:rPr>
              <w:t>驾驶员座盆</w:t>
            </w:r>
          </w:p>
        </w:tc>
        <w:tc>
          <w:tcPr>
            <w:tcW w:w="3827" w:type="dxa"/>
            <w:vAlign w:val="center"/>
          </w:tcPr>
          <w:p w14:paraId="23A2FF71" w14:textId="77777777" w:rsidR="00C00F6C" w:rsidRPr="003957F9" w:rsidRDefault="00C00F6C" w:rsidP="00B078A6">
            <w:pPr>
              <w:jc w:val="left"/>
              <w:rPr>
                <w:rFonts w:ascii="宋体" w:hAnsi="宋体"/>
                <w:szCs w:val="21"/>
              </w:rPr>
            </w:pPr>
            <w:r w:rsidRPr="003957F9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1FB98CFB" w14:textId="3F2E5EED" w:rsidR="00C00F6C" w:rsidRPr="003957F9" w:rsidRDefault="00C00F6C" w:rsidP="00B078A6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2C622BC3" w14:textId="35EB21DE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551" w:type="dxa"/>
            <w:vAlign w:val="center"/>
          </w:tcPr>
          <w:p w14:paraId="137AE94E" w14:textId="69300E12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D551300" w14:textId="77777777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3C6D3A5" w14:textId="428BAA0C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D35A29E" w14:textId="2DB24978" w:rsidR="00C00F6C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DAC6BE1" w14:textId="4E4D972E" w:rsidR="00C00F6C" w:rsidRPr="003957F9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3957F9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AB36077" w14:textId="11ADA89D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4E88AB3E" w14:textId="4E2A4DE6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C1E46A8" w14:textId="47FB599B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8992C4" w14:textId="77777777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00F6C" w:rsidRPr="00FA05B6" w14:paraId="32A228EF" w14:textId="77777777" w:rsidTr="005A7437">
        <w:trPr>
          <w:trHeight w:val="687"/>
          <w:jc w:val="center"/>
        </w:trPr>
        <w:tc>
          <w:tcPr>
            <w:tcW w:w="487" w:type="dxa"/>
            <w:vAlign w:val="center"/>
          </w:tcPr>
          <w:p w14:paraId="191AF049" w14:textId="3C54EEC2" w:rsidR="00C00F6C" w:rsidRPr="003957F9" w:rsidRDefault="003957F9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926" w:type="dxa"/>
            <w:vAlign w:val="center"/>
          </w:tcPr>
          <w:p w14:paraId="3980E00F" w14:textId="136519C3" w:rsidR="00C00F6C" w:rsidRPr="003957F9" w:rsidRDefault="003957F9" w:rsidP="00B078A6">
            <w:pPr>
              <w:jc w:val="center"/>
              <w:rPr>
                <w:rFonts w:ascii="宋体" w:hAnsi="宋体"/>
                <w:szCs w:val="21"/>
              </w:rPr>
            </w:pPr>
            <w:r w:rsidRPr="003957F9">
              <w:rPr>
                <w:rFonts w:ascii="宋体" w:hAnsi="宋体" w:hint="eastAsia"/>
                <w:szCs w:val="21"/>
              </w:rPr>
              <w:t>发泡料</w:t>
            </w:r>
          </w:p>
        </w:tc>
        <w:tc>
          <w:tcPr>
            <w:tcW w:w="3827" w:type="dxa"/>
            <w:vAlign w:val="center"/>
          </w:tcPr>
          <w:p w14:paraId="500679A9" w14:textId="77777777" w:rsidR="00C00F6C" w:rsidRPr="003957F9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3957F9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376369E" w14:textId="77777777" w:rsidR="00C00F6C" w:rsidRPr="003957F9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3957F9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091A064C" w14:textId="77777777" w:rsidR="00C00F6C" w:rsidRPr="003957F9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3957F9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20207A7D" w14:textId="46703C3E" w:rsidR="00C00F6C" w:rsidRPr="003957F9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3957F9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418" w:type="dxa"/>
            <w:vAlign w:val="center"/>
          </w:tcPr>
          <w:p w14:paraId="1907DB7D" w14:textId="27CDB089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2BB9430F" w14:textId="4E074045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D4E4E58" w14:textId="77777777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0207324" w14:textId="3FFE305B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D7C0839" w14:textId="37EDF895" w:rsidR="00C00F6C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A546D49" w14:textId="18FA3178" w:rsidR="00C00F6C" w:rsidRPr="003957F9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3957F9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13F19005" w14:textId="514876D3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52EC517" w14:textId="64035943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E4BE2D0" w14:textId="6F844CA8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00F6C" w:rsidRPr="003957F9" w14:paraId="2FC993E8" w14:textId="77777777" w:rsidTr="005A7437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3F5EF4E1" w:rsidR="00C00F6C" w:rsidRPr="003957F9" w:rsidRDefault="003957F9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926" w:type="dxa"/>
            <w:vAlign w:val="center"/>
          </w:tcPr>
          <w:p w14:paraId="1B9BE058" w14:textId="359364B9" w:rsidR="00C00F6C" w:rsidRPr="003957F9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</w:t>
            </w:r>
            <w:r w:rsidR="003957F9"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料</w:t>
            </w:r>
          </w:p>
        </w:tc>
        <w:tc>
          <w:tcPr>
            <w:tcW w:w="3827" w:type="dxa"/>
            <w:vAlign w:val="center"/>
          </w:tcPr>
          <w:p w14:paraId="5FA85852" w14:textId="77777777" w:rsidR="00C00F6C" w:rsidRPr="003957F9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58511E2D" w14:textId="77777777" w:rsidR="00C00F6C" w:rsidRPr="003957F9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496F068A" w14:textId="435AC2DC" w:rsidR="003957F9" w:rsidRPr="003957F9" w:rsidRDefault="003957F9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森织汽车内饰(武汉)有限公司</w:t>
            </w:r>
          </w:p>
          <w:p w14:paraId="3AFF7CC4" w14:textId="77777777" w:rsidR="00C00F6C" w:rsidRPr="003957F9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面套：河北光华荣昌汽车部件有限公司</w:t>
            </w:r>
          </w:p>
          <w:p w14:paraId="76622B90" w14:textId="77777777" w:rsidR="00C00F6C" w:rsidRPr="003957F9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74E5B495" w14:textId="2F2E34A4" w:rsidR="00C00F6C" w:rsidRPr="003957F9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418" w:type="dxa"/>
            <w:vAlign w:val="center"/>
          </w:tcPr>
          <w:p w14:paraId="2B4DB39D" w14:textId="77777777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2551" w:type="dxa"/>
            <w:vAlign w:val="center"/>
          </w:tcPr>
          <w:p w14:paraId="3F663110" w14:textId="1973AE27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E7510D9" w14:textId="77777777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C142D18" w14:textId="691AEE19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B7CFED8" w14:textId="2D12F0E0" w:rsidR="00C00F6C" w:rsidRPr="003957F9" w:rsidRDefault="00C672D2" w:rsidP="00C672D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驾驶员座椅总成</w:t>
            </w:r>
          </w:p>
        </w:tc>
        <w:tc>
          <w:tcPr>
            <w:tcW w:w="1346" w:type="dxa"/>
            <w:vAlign w:val="center"/>
          </w:tcPr>
          <w:p w14:paraId="15499098" w14:textId="77777777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来料检验报告</w:t>
            </w:r>
            <w:r w:rsidRPr="003957F9">
              <w:rPr>
                <w:rFonts w:ascii="宋体" w:hAnsi="宋体" w:cs="宋体" w:hint="eastAsia"/>
                <w:color w:val="000000"/>
                <w:szCs w:val="21"/>
              </w:rPr>
              <w:t>/材质报告或出厂检</w:t>
            </w:r>
            <w:r w:rsidRPr="003957F9"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验报告</w:t>
            </w:r>
          </w:p>
        </w:tc>
        <w:tc>
          <w:tcPr>
            <w:tcW w:w="1276" w:type="dxa"/>
            <w:vAlign w:val="center"/>
          </w:tcPr>
          <w:p w14:paraId="423CDA48" w14:textId="77777777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目测、卡尺、卷尺/待检区</w:t>
            </w:r>
          </w:p>
        </w:tc>
        <w:tc>
          <w:tcPr>
            <w:tcW w:w="708" w:type="dxa"/>
            <w:vAlign w:val="center"/>
          </w:tcPr>
          <w:p w14:paraId="338EC570" w14:textId="77777777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73925E5" w14:textId="77777777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C00F6C" w:rsidRPr="003957F9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00F6C" w:rsidRPr="003957F9" w14:paraId="16BE201C" w14:textId="77777777" w:rsidTr="005A7437">
        <w:trPr>
          <w:trHeight w:val="1505"/>
          <w:jc w:val="center"/>
        </w:trPr>
        <w:tc>
          <w:tcPr>
            <w:tcW w:w="487" w:type="dxa"/>
            <w:vAlign w:val="center"/>
          </w:tcPr>
          <w:p w14:paraId="2AE613CC" w14:textId="38E52E4F" w:rsidR="00C00F6C" w:rsidRPr="003957F9" w:rsidRDefault="003957F9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926" w:type="dxa"/>
            <w:vAlign w:val="center"/>
          </w:tcPr>
          <w:p w14:paraId="579254BF" w14:textId="2BE78BA7" w:rsidR="00C00F6C" w:rsidRPr="003957F9" w:rsidRDefault="003957F9" w:rsidP="00A958F3">
            <w:pPr>
              <w:jc w:val="center"/>
              <w:rPr>
                <w:rFonts w:ascii="宋体" w:hAnsi="宋体"/>
                <w:szCs w:val="21"/>
              </w:rPr>
            </w:pPr>
            <w:r w:rsidRPr="003957F9">
              <w:rPr>
                <w:rFonts w:ascii="宋体" w:hAnsi="宋体" w:hint="eastAsia"/>
                <w:szCs w:val="21"/>
              </w:rPr>
              <w:t>主驾驶调角器总成</w:t>
            </w:r>
          </w:p>
        </w:tc>
        <w:tc>
          <w:tcPr>
            <w:tcW w:w="3827" w:type="dxa"/>
            <w:vAlign w:val="center"/>
          </w:tcPr>
          <w:p w14:paraId="23CA02D9" w14:textId="5A9C4239" w:rsidR="00C00F6C" w:rsidRPr="003957F9" w:rsidRDefault="00C00F6C" w:rsidP="00A958F3">
            <w:pPr>
              <w:jc w:val="left"/>
              <w:rPr>
                <w:rFonts w:ascii="宋体" w:eastAsia="Yu Mincho" w:hAnsi="宋体"/>
                <w:szCs w:val="21"/>
              </w:rPr>
            </w:pPr>
            <w:r w:rsidRPr="003957F9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17DC020C" w14:textId="465266E4" w:rsidR="00C00F6C" w:rsidRPr="003957F9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6D006B2A" w14:textId="412B742D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41C2909" w14:textId="77777777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75F2500" w14:textId="278C97B4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E473736" w14:textId="681B2599" w:rsidR="00C00F6C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3D1DFCF1" w14:textId="2A16D672" w:rsidR="00C00F6C" w:rsidRPr="003957F9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3957F9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27D79CD" w14:textId="492DAC0E" w:rsidR="00C00F6C" w:rsidRPr="003957F9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2B6758D" w14:textId="782E6A5A" w:rsidR="00C00F6C" w:rsidRPr="003957F9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CC89863" w14:textId="27B2F3A9" w:rsidR="00C00F6C" w:rsidRPr="003957F9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8AD29A" w14:textId="77777777" w:rsidR="00C00F6C" w:rsidRPr="003957F9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3957F9" w14:paraId="7F0C2315" w14:textId="77777777" w:rsidTr="005A7437">
        <w:trPr>
          <w:trHeight w:val="403"/>
          <w:jc w:val="center"/>
        </w:trPr>
        <w:tc>
          <w:tcPr>
            <w:tcW w:w="487" w:type="dxa"/>
            <w:vAlign w:val="center"/>
          </w:tcPr>
          <w:p w14:paraId="4022DA22" w14:textId="4B2E6CFB" w:rsidR="00C00F6C" w:rsidRPr="003957F9" w:rsidRDefault="003957F9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926" w:type="dxa"/>
            <w:vAlign w:val="center"/>
          </w:tcPr>
          <w:p w14:paraId="14173008" w14:textId="239039EE" w:rsidR="00C00F6C" w:rsidRPr="003957F9" w:rsidRDefault="00C00F6C" w:rsidP="00A958F3">
            <w:pPr>
              <w:jc w:val="center"/>
              <w:rPr>
                <w:rFonts w:ascii="宋体" w:hAnsi="宋体"/>
                <w:szCs w:val="21"/>
              </w:rPr>
            </w:pPr>
            <w:r w:rsidRPr="003957F9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3827" w:type="dxa"/>
            <w:vAlign w:val="center"/>
          </w:tcPr>
          <w:p w14:paraId="443B32F1" w14:textId="77777777" w:rsidR="005A7437" w:rsidRPr="005A7437" w:rsidRDefault="005A7437" w:rsidP="005A7437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 w:rsidRPr="005A7437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2E1E152E" w14:textId="77777777" w:rsidR="005A7437" w:rsidRPr="005A7437" w:rsidRDefault="005A7437" w:rsidP="005A7437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 w:rsidRPr="005A7437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531F4014" w14:textId="77777777" w:rsidR="005A7437" w:rsidRPr="005A7437" w:rsidRDefault="005A7437" w:rsidP="005A7437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5A7437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589A690A" w14:textId="70EA2C35" w:rsidR="00C00F6C" w:rsidRPr="003957F9" w:rsidRDefault="005A7437" w:rsidP="005A7437">
            <w:pPr>
              <w:jc w:val="left"/>
              <w:rPr>
                <w:rFonts w:ascii="宋体" w:hAnsi="宋体"/>
                <w:szCs w:val="21"/>
              </w:rPr>
            </w:pPr>
            <w:r w:rsidRPr="005A7437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418" w:type="dxa"/>
            <w:vAlign w:val="center"/>
          </w:tcPr>
          <w:p w14:paraId="36BC7F12" w14:textId="5FF59ACA" w:rsidR="00C00F6C" w:rsidRPr="003957F9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747E4C0D" w14:textId="611F1D3D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2C387706" w14:textId="77777777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D3AF507" w14:textId="12AEBB83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863B897" w14:textId="29D6CAD6" w:rsidR="00C00F6C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24AD7E01" w14:textId="669EA45C" w:rsidR="00C00F6C" w:rsidRPr="003957F9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3957F9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2EC7BDA9" w14:textId="6F144BA4" w:rsidR="00C00F6C" w:rsidRPr="003957F9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FC3D94E" w14:textId="78A6B3D5" w:rsidR="00C00F6C" w:rsidRPr="003957F9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774682A" w14:textId="2E4DE9E4" w:rsidR="00C00F6C" w:rsidRPr="003957F9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C00F6C" w:rsidRPr="003957F9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08E0120B" w14:textId="77777777" w:rsidTr="005A7437">
        <w:trPr>
          <w:trHeight w:val="261"/>
          <w:jc w:val="center"/>
        </w:trPr>
        <w:tc>
          <w:tcPr>
            <w:tcW w:w="487" w:type="dxa"/>
            <w:vAlign w:val="center"/>
          </w:tcPr>
          <w:p w14:paraId="633BFBC1" w14:textId="5D9483D2" w:rsidR="00C00F6C" w:rsidRPr="003957F9" w:rsidRDefault="003957F9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926" w:type="dxa"/>
            <w:vAlign w:val="center"/>
          </w:tcPr>
          <w:p w14:paraId="0F35F81A" w14:textId="028CC825" w:rsidR="00C00F6C" w:rsidRPr="003957F9" w:rsidRDefault="003957F9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hint="eastAsia"/>
                <w:szCs w:val="21"/>
              </w:rPr>
              <w:t>靠背骨架焊接总成</w:t>
            </w:r>
          </w:p>
        </w:tc>
        <w:tc>
          <w:tcPr>
            <w:tcW w:w="3827" w:type="dxa"/>
            <w:vAlign w:val="center"/>
          </w:tcPr>
          <w:p w14:paraId="516C6A3E" w14:textId="77777777" w:rsidR="003957F9" w:rsidRPr="003957F9" w:rsidRDefault="003957F9" w:rsidP="003957F9">
            <w:pPr>
              <w:jc w:val="left"/>
              <w:rPr>
                <w:rFonts w:ascii="宋体" w:hAnsi="宋体"/>
                <w:szCs w:val="21"/>
              </w:rPr>
            </w:pPr>
            <w:r w:rsidRPr="003957F9">
              <w:rPr>
                <w:rFonts w:ascii="宋体" w:hAnsi="宋体" w:hint="eastAsia"/>
                <w:szCs w:val="21"/>
              </w:rPr>
              <w:t>河北新强力机械制造有限公司</w:t>
            </w:r>
          </w:p>
          <w:p w14:paraId="4734B8CB" w14:textId="77777777" w:rsidR="003957F9" w:rsidRPr="003957F9" w:rsidRDefault="003957F9" w:rsidP="003957F9">
            <w:pPr>
              <w:jc w:val="left"/>
              <w:rPr>
                <w:rFonts w:ascii="宋体" w:hAnsi="宋体"/>
                <w:szCs w:val="21"/>
              </w:rPr>
            </w:pPr>
            <w:r w:rsidRPr="003957F9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47BC0E2" w14:textId="4CA22FA4" w:rsidR="00C00F6C" w:rsidRPr="003957F9" w:rsidRDefault="003957F9" w:rsidP="003957F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3AA363DC" w14:textId="77777777" w:rsidR="00C00F6C" w:rsidRPr="003957F9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30303D8C" w14:textId="72CBC76D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5B5FA7A" w14:textId="77777777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156F342" w14:textId="59E346AB" w:rsidR="00C672D2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3957F9" w:rsidRP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3957F9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349BA8F" w14:textId="2FBF1C1F" w:rsidR="00C00F6C" w:rsidRPr="003957F9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E86F032" w14:textId="77777777" w:rsidR="00C00F6C" w:rsidRPr="003957F9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3957F9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9B96563" w14:textId="77777777" w:rsidR="00C00F6C" w:rsidRPr="003957F9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8735BC9" w14:textId="77777777" w:rsidR="00C00F6C" w:rsidRPr="003957F9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94F92D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957F9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28B48F5E" w14:textId="77777777" w:rsidTr="005A7437">
        <w:trPr>
          <w:trHeight w:val="1167"/>
          <w:jc w:val="center"/>
        </w:trPr>
        <w:tc>
          <w:tcPr>
            <w:tcW w:w="487" w:type="dxa"/>
            <w:vAlign w:val="center"/>
          </w:tcPr>
          <w:p w14:paraId="3746F276" w14:textId="4D55B901" w:rsidR="00C00F6C" w:rsidRPr="00FA05B6" w:rsidRDefault="003957F9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9</w:t>
            </w:r>
          </w:p>
        </w:tc>
        <w:tc>
          <w:tcPr>
            <w:tcW w:w="926" w:type="dxa"/>
            <w:vAlign w:val="center"/>
          </w:tcPr>
          <w:p w14:paraId="37D05DF4" w14:textId="0300EEB8" w:rsidR="00C00F6C" w:rsidRPr="00FA05B6" w:rsidRDefault="00C00F6C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3827" w:type="dxa"/>
            <w:vAlign w:val="center"/>
          </w:tcPr>
          <w:p w14:paraId="6B562A99" w14:textId="77777777" w:rsidR="005A7437" w:rsidRPr="005A7437" w:rsidRDefault="005A7437" w:rsidP="005A7437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 w:rsidRPr="005A7437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63AD2571" w14:textId="77777777" w:rsidR="005A7437" w:rsidRPr="005A7437" w:rsidRDefault="005A7437" w:rsidP="005A7437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 w:rsidRPr="005A7437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0482559E" w14:textId="77777777" w:rsidR="005A7437" w:rsidRPr="005A7437" w:rsidRDefault="005A7437" w:rsidP="005A7437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5A7437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4FB11F40" w14:textId="171B41A7" w:rsidR="00C00F6C" w:rsidRPr="00FA05B6" w:rsidRDefault="005A7437" w:rsidP="005A7437">
            <w:pPr>
              <w:jc w:val="left"/>
              <w:rPr>
                <w:rFonts w:ascii="宋体" w:hAnsi="宋体"/>
                <w:szCs w:val="21"/>
              </w:rPr>
            </w:pPr>
            <w:r w:rsidRPr="005A7437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418" w:type="dxa"/>
            <w:vAlign w:val="center"/>
          </w:tcPr>
          <w:p w14:paraId="5908AA46" w14:textId="2C2F0ED1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551" w:type="dxa"/>
            <w:vAlign w:val="center"/>
          </w:tcPr>
          <w:p w14:paraId="51A68F87" w14:textId="4ADF04E3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DDD05B5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330DE87" w14:textId="5A35969C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C7918F8" w14:textId="24D59891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0CBFBE42" w14:textId="121D27C2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2F2AD7D" w14:textId="038AE558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2F66124" w14:textId="028D065D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0F9558D" w14:textId="7739C365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853FA42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C00F6C" w:rsidRPr="00FA05B6" w14:paraId="30619B5F" w14:textId="77777777" w:rsidTr="005A7437">
        <w:trPr>
          <w:trHeight w:val="1167"/>
          <w:jc w:val="center"/>
        </w:trPr>
        <w:tc>
          <w:tcPr>
            <w:tcW w:w="487" w:type="dxa"/>
            <w:vAlign w:val="center"/>
          </w:tcPr>
          <w:p w14:paraId="52D31E57" w14:textId="67ECE3D3" w:rsidR="00C00F6C" w:rsidRPr="00FA05B6" w:rsidRDefault="003957F9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0</w:t>
            </w:r>
          </w:p>
        </w:tc>
        <w:tc>
          <w:tcPr>
            <w:tcW w:w="926" w:type="dxa"/>
            <w:vAlign w:val="center"/>
          </w:tcPr>
          <w:p w14:paraId="083FC75A" w14:textId="0EFFF38F" w:rsidR="00C00F6C" w:rsidRPr="00FA05B6" w:rsidRDefault="00C00F6C" w:rsidP="00A958F3">
            <w:pPr>
              <w:jc w:val="center"/>
              <w:rPr>
                <w:rFonts w:ascii="宋体" w:hAnsi="宋体"/>
                <w:szCs w:val="21"/>
              </w:rPr>
            </w:pPr>
            <w:r w:rsidRPr="00C00F6C">
              <w:rPr>
                <w:rFonts w:hint="eastAsia"/>
              </w:rPr>
              <w:t>调角器左罩壳</w:t>
            </w:r>
          </w:p>
        </w:tc>
        <w:tc>
          <w:tcPr>
            <w:tcW w:w="3827" w:type="dxa"/>
            <w:vAlign w:val="center"/>
          </w:tcPr>
          <w:p w14:paraId="2321C4E0" w14:textId="77777777" w:rsidR="00C00F6C" w:rsidRPr="00A958F3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618A89EF" w14:textId="77777777" w:rsidR="00C00F6C" w:rsidRPr="00A958F3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11CF6FB6" w14:textId="1ADA7762" w:rsidR="00C00F6C" w:rsidRPr="00FA05B6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418" w:type="dxa"/>
            <w:vAlign w:val="center"/>
          </w:tcPr>
          <w:p w14:paraId="5DFD4C71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314ABD02" w14:textId="2A4B1680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1B41B066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218F526" w14:textId="404B00E3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7AF500D" w14:textId="52818034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B9EF7E8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1C9982C8" w14:textId="4C424801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483B041A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B19444C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35DCBD6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C00F6C" w:rsidRPr="00FA05B6" w14:paraId="587D8AD6" w14:textId="77777777" w:rsidTr="005A7437">
        <w:trPr>
          <w:trHeight w:val="687"/>
          <w:jc w:val="center"/>
        </w:trPr>
        <w:tc>
          <w:tcPr>
            <w:tcW w:w="487" w:type="dxa"/>
            <w:vAlign w:val="center"/>
          </w:tcPr>
          <w:p w14:paraId="226C51E7" w14:textId="71331DD6" w:rsidR="00C00F6C" w:rsidRPr="00FA05B6" w:rsidRDefault="003957F9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308ECE94" w14:textId="50C7D9A6" w:rsidR="00C00F6C" w:rsidRPr="00FA05B6" w:rsidRDefault="00C00F6C" w:rsidP="00A958F3">
            <w:pPr>
              <w:jc w:val="center"/>
              <w:rPr>
                <w:rFonts w:ascii="宋体" w:hAnsi="宋体"/>
                <w:szCs w:val="21"/>
              </w:rPr>
            </w:pPr>
            <w:r w:rsidRPr="00C00F6C">
              <w:rPr>
                <w:rFonts w:hint="eastAsia"/>
              </w:rPr>
              <w:t>调角器右罩壳</w:t>
            </w:r>
          </w:p>
        </w:tc>
        <w:tc>
          <w:tcPr>
            <w:tcW w:w="3827" w:type="dxa"/>
            <w:vAlign w:val="center"/>
          </w:tcPr>
          <w:p w14:paraId="241416D4" w14:textId="77777777" w:rsidR="00C00F6C" w:rsidRPr="00A958F3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31BC9669" w14:textId="77777777" w:rsidR="00C00F6C" w:rsidRPr="00A958F3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7197DE6D" w14:textId="2AE31A5B" w:rsidR="00C00F6C" w:rsidRPr="00FA05B6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418" w:type="dxa"/>
            <w:vAlign w:val="center"/>
          </w:tcPr>
          <w:p w14:paraId="6A3CF38E" w14:textId="6B3E0050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4D203D15" w14:textId="4AFE9C1C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8D42193" w14:textId="7777777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D18E12A" w14:textId="37B655C7" w:rsidR="00C672D2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3957F9">
              <w:rPr>
                <w:rFonts w:ascii="宋体" w:hAnsi="宋体" w:cs="宋体"/>
                <w:szCs w:val="21"/>
                <w:lang w:eastAsia="zh-CN"/>
              </w:rPr>
              <w:t>L6000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F588772" w14:textId="2E82DD27" w:rsidR="00C00F6C" w:rsidRPr="00FA05B6" w:rsidRDefault="00C672D2" w:rsidP="00C672D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4250F9BB" w14:textId="34355EFA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7894231" w14:textId="7E89730F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7BD21AD" w14:textId="7A100945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DC1B574" w14:textId="5440A1F6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B5AE12F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552A6813" w14:textId="77777777" w:rsidR="005A7437" w:rsidRDefault="005A7437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0BB26070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4B679AB7" w:rsidR="00AF6FFB" w:rsidRPr="00FA05B6" w:rsidRDefault="003957F9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>
              <w:rPr>
                <w:rStyle w:val="a7"/>
                <w:rFonts w:ascii="宋体" w:hAnsi="宋体" w:cs="Arial"/>
                <w:color w:val="333333"/>
                <w:szCs w:val="21"/>
              </w:rPr>
              <w:t>CQC22107354880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7023120C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3957F9">
              <w:rPr>
                <w:rFonts w:ascii="宋体" w:hAnsi="宋体"/>
                <w:szCs w:val="21"/>
              </w:rPr>
              <w:t>L6</w:t>
            </w:r>
            <w:r w:rsidRPr="00FA05B6">
              <w:rPr>
                <w:rFonts w:ascii="宋体" w:hAnsi="宋体"/>
                <w:szCs w:val="21"/>
              </w:rPr>
              <w:t>000-SK-JSY-01</w:t>
            </w:r>
          </w:p>
          <w:p w14:paraId="3BB0B972" w14:textId="4E3006BA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3957F9">
              <w:rPr>
                <w:rFonts w:ascii="宋体" w:hAnsi="宋体"/>
                <w:szCs w:val="21"/>
              </w:rPr>
              <w:t>L6</w:t>
            </w:r>
            <w:r w:rsidR="003957F9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-SK-JSY-01</w:t>
            </w:r>
          </w:p>
          <w:p w14:paraId="487AD83E" w14:textId="602A3494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3957F9">
              <w:rPr>
                <w:rFonts w:ascii="宋体" w:hAnsi="宋体"/>
                <w:szCs w:val="21"/>
              </w:rPr>
              <w:t>L6</w:t>
            </w:r>
            <w:r w:rsidR="003957F9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-SK-JSY-01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967DBD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87035" w14:textId="77777777" w:rsidR="00967DBD" w:rsidRDefault="00967DBD" w:rsidP="00A84B73">
      <w:r>
        <w:separator/>
      </w:r>
    </w:p>
  </w:endnote>
  <w:endnote w:type="continuationSeparator" w:id="0">
    <w:p w14:paraId="30E64509" w14:textId="77777777" w:rsidR="00967DBD" w:rsidRDefault="00967DBD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844C7" w14:textId="77777777" w:rsidR="00967DBD" w:rsidRDefault="00967DBD" w:rsidP="00A84B73">
      <w:r>
        <w:separator/>
      </w:r>
    </w:p>
  </w:footnote>
  <w:footnote w:type="continuationSeparator" w:id="0">
    <w:p w14:paraId="4C82C4BD" w14:textId="77777777" w:rsidR="00967DBD" w:rsidRDefault="00967DBD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534F2"/>
    <w:rsid w:val="001521E3"/>
    <w:rsid w:val="00161F39"/>
    <w:rsid w:val="001A16BA"/>
    <w:rsid w:val="001A2C5E"/>
    <w:rsid w:val="001B07DD"/>
    <w:rsid w:val="001B67E5"/>
    <w:rsid w:val="001C6E83"/>
    <w:rsid w:val="00234A61"/>
    <w:rsid w:val="00251143"/>
    <w:rsid w:val="00252569"/>
    <w:rsid w:val="00330AC4"/>
    <w:rsid w:val="00377BAF"/>
    <w:rsid w:val="00391BB1"/>
    <w:rsid w:val="003957F9"/>
    <w:rsid w:val="003C5CF3"/>
    <w:rsid w:val="004A0A91"/>
    <w:rsid w:val="004C32C0"/>
    <w:rsid w:val="00570FB9"/>
    <w:rsid w:val="005A7437"/>
    <w:rsid w:val="005F47F3"/>
    <w:rsid w:val="006A39DB"/>
    <w:rsid w:val="00713119"/>
    <w:rsid w:val="00755798"/>
    <w:rsid w:val="00877C20"/>
    <w:rsid w:val="008A478F"/>
    <w:rsid w:val="008B31E5"/>
    <w:rsid w:val="008D2796"/>
    <w:rsid w:val="00952A3A"/>
    <w:rsid w:val="00967DBD"/>
    <w:rsid w:val="00972B36"/>
    <w:rsid w:val="0097434B"/>
    <w:rsid w:val="00980908"/>
    <w:rsid w:val="00983CB2"/>
    <w:rsid w:val="009F2976"/>
    <w:rsid w:val="00A84B73"/>
    <w:rsid w:val="00A958F3"/>
    <w:rsid w:val="00AF6FFB"/>
    <w:rsid w:val="00AF730D"/>
    <w:rsid w:val="00B078A6"/>
    <w:rsid w:val="00B72FBF"/>
    <w:rsid w:val="00B774EA"/>
    <w:rsid w:val="00C00F6C"/>
    <w:rsid w:val="00C672D2"/>
    <w:rsid w:val="00D45635"/>
    <w:rsid w:val="00D57156"/>
    <w:rsid w:val="00DF126F"/>
    <w:rsid w:val="00E75703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</Pages>
  <Words>591</Words>
  <Characters>3373</Characters>
  <Application>Microsoft Office Word</Application>
  <DocSecurity>0</DocSecurity>
  <Lines>28</Lines>
  <Paragraphs>7</Paragraphs>
  <ScaleCrop>false</ScaleCrop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33</cp:revision>
  <cp:lastPrinted>2022-05-09T04:01:00Z</cp:lastPrinted>
  <dcterms:created xsi:type="dcterms:W3CDTF">2021-04-27T03:02:00Z</dcterms:created>
  <dcterms:modified xsi:type="dcterms:W3CDTF">2024-04-26T10:02:00Z</dcterms:modified>
</cp:coreProperties>
</file>