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09954DC9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710A4E">
        <w:rPr>
          <w:rStyle w:val="a7"/>
          <w:rFonts w:ascii="宋体" w:hAnsi="宋体" w:cs="Arial"/>
          <w:color w:val="333333"/>
          <w:szCs w:val="21"/>
        </w:rPr>
        <w:t>CQC22107354881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161F39" w:rsidRPr="00FA05B6" w14:paraId="49760774" w14:textId="77777777" w:rsidTr="002525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2525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3816E8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760D2FA" w14:textId="6485D370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710A4E">
              <w:rPr>
                <w:rFonts w:ascii="宋体" w:hAnsi="宋体" w:cs="宋体"/>
                <w:color w:val="000000"/>
                <w:szCs w:val="21"/>
                <w:lang w:eastAsia="zh-CN"/>
              </w:rPr>
              <w:t>L6000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11DE156" w14:textId="77777777" w:rsidR="00161F39" w:rsidRDefault="00710A4E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710A4E">
              <w:rPr>
                <w:rFonts w:ascii="宋体" w:hAnsi="宋体" w:cs="宋体"/>
                <w:color w:val="000000"/>
                <w:szCs w:val="21"/>
                <w:lang w:eastAsia="zh-CN"/>
              </w:rPr>
              <w:t>DZ16231510320</w:t>
            </w:r>
          </w:p>
          <w:p w14:paraId="029646DE" w14:textId="26485CC5" w:rsidR="00297688" w:rsidRPr="00FA05B6" w:rsidRDefault="00297688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297688">
              <w:rPr>
                <w:rFonts w:ascii="宋体" w:hAnsi="宋体" w:cs="宋体"/>
                <w:szCs w:val="21"/>
                <w:lang w:eastAsia="zh-CN"/>
              </w:rPr>
              <w:t>DZ16231510330</w:t>
            </w:r>
          </w:p>
        </w:tc>
        <w:tc>
          <w:tcPr>
            <w:tcW w:w="3171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2525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2525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2525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09DB0291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710A4E">
        <w:rPr>
          <w:rStyle w:val="a7"/>
          <w:rFonts w:ascii="宋体" w:hAnsi="宋体" w:cs="Arial"/>
          <w:color w:val="333333"/>
          <w:szCs w:val="21"/>
        </w:rPr>
        <w:t>CQC22107354881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2BC1917D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710A4E">
        <w:rPr>
          <w:rStyle w:val="a7"/>
          <w:rFonts w:ascii="宋体" w:hAnsi="宋体" w:cs="Arial"/>
          <w:color w:val="333333"/>
          <w:szCs w:val="21"/>
        </w:rPr>
        <w:t>CQC22107354881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51"/>
        <w:gridCol w:w="3827"/>
        <w:gridCol w:w="1134"/>
        <w:gridCol w:w="2694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297688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827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694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5B3CE4" w:rsidRPr="00FA05B6" w14:paraId="2C8A1199" w14:textId="77777777" w:rsidTr="00297688">
        <w:trPr>
          <w:trHeight w:val="851"/>
          <w:jc w:val="center"/>
        </w:trPr>
        <w:tc>
          <w:tcPr>
            <w:tcW w:w="487" w:type="dxa"/>
            <w:vAlign w:val="center"/>
          </w:tcPr>
          <w:p w14:paraId="069C5DA7" w14:textId="400216F1" w:rsidR="005B3CE4" w:rsidRPr="00FA05B6" w:rsidRDefault="00710A4E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37C18D7C" w14:textId="0E36DA5E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副司机座框焊接总成</w:t>
            </w:r>
          </w:p>
        </w:tc>
        <w:tc>
          <w:tcPr>
            <w:tcW w:w="3827" w:type="dxa"/>
            <w:vAlign w:val="center"/>
          </w:tcPr>
          <w:p w14:paraId="3701763A" w14:textId="77777777" w:rsidR="00710A4E" w:rsidRPr="00710A4E" w:rsidRDefault="00710A4E" w:rsidP="00710A4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4E21550E" w14:textId="77777777" w:rsidR="00710A4E" w:rsidRPr="00710A4E" w:rsidRDefault="00710A4E" w:rsidP="00710A4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  <w:p w14:paraId="175DA245" w14:textId="6FC8C696" w:rsidR="005B3CE4" w:rsidRPr="00FA05B6" w:rsidRDefault="00710A4E" w:rsidP="00710A4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proofErr w:type="gramStart"/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文安县恒德汽车</w:t>
            </w:r>
            <w:proofErr w:type="gramEnd"/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座椅制造有限公司</w:t>
            </w:r>
          </w:p>
        </w:tc>
        <w:tc>
          <w:tcPr>
            <w:tcW w:w="1134" w:type="dxa"/>
            <w:vAlign w:val="center"/>
          </w:tcPr>
          <w:p w14:paraId="7E26EAD5" w14:textId="7009341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694" w:type="dxa"/>
            <w:vAlign w:val="center"/>
          </w:tcPr>
          <w:p w14:paraId="432137A2" w14:textId="7F1EE7AB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6C600DE7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C023EC5" w14:textId="2C5F4486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60BEF4E" w14:textId="3D2EDC1D" w:rsidR="005B3CE4" w:rsidRPr="009A0936" w:rsidRDefault="00036A7E" w:rsidP="00036A7E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2E85BFB" w14:textId="42256DAC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71D5B17" w14:textId="07A38E93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C3C4FF6" w14:textId="17893928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4493D" w14:textId="0662640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0B0A7DD5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10A4E" w:rsidRPr="00FA05B6" w14:paraId="649A6FFB" w14:textId="77777777" w:rsidTr="00297688">
        <w:trPr>
          <w:trHeight w:val="851"/>
          <w:jc w:val="center"/>
        </w:trPr>
        <w:tc>
          <w:tcPr>
            <w:tcW w:w="487" w:type="dxa"/>
            <w:vAlign w:val="center"/>
          </w:tcPr>
          <w:p w14:paraId="21B1229A" w14:textId="64A77136" w:rsidR="00710A4E" w:rsidRDefault="00710A4E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23894131" w14:textId="099FAA60" w:rsidR="00710A4E" w:rsidRPr="00FA05B6" w:rsidRDefault="00710A4E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710A4E">
              <w:rPr>
                <w:rFonts w:ascii="宋体" w:hAnsi="宋体" w:cs="宋体" w:hint="eastAsia"/>
                <w:szCs w:val="21"/>
              </w:rPr>
              <w:t>座盆总成</w:t>
            </w:r>
          </w:p>
        </w:tc>
        <w:tc>
          <w:tcPr>
            <w:tcW w:w="3827" w:type="dxa"/>
            <w:vAlign w:val="center"/>
          </w:tcPr>
          <w:p w14:paraId="6396C712" w14:textId="1E9B1C58" w:rsidR="00710A4E" w:rsidRPr="00710A4E" w:rsidRDefault="00710A4E" w:rsidP="00710A4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710A4E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</w:tc>
        <w:tc>
          <w:tcPr>
            <w:tcW w:w="1134" w:type="dxa"/>
            <w:vAlign w:val="center"/>
          </w:tcPr>
          <w:p w14:paraId="2A5FE850" w14:textId="493A8259" w:rsidR="00710A4E" w:rsidRPr="00FA05B6" w:rsidRDefault="00710A4E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694" w:type="dxa"/>
            <w:vAlign w:val="center"/>
          </w:tcPr>
          <w:p w14:paraId="3C6018AF" w14:textId="77777777" w:rsidR="00710A4E" w:rsidRPr="00FA05B6" w:rsidRDefault="00710A4E" w:rsidP="00036A7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D9FC053" w14:textId="77777777" w:rsidR="00710A4E" w:rsidRPr="00FA05B6" w:rsidRDefault="00710A4E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4A20653" w14:textId="77777777" w:rsidR="00710A4E" w:rsidRPr="00FA05B6" w:rsidRDefault="00710A4E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Align w:val="center"/>
          </w:tcPr>
          <w:p w14:paraId="56D94D48" w14:textId="77777777" w:rsidR="00710A4E" w:rsidRPr="00FA05B6" w:rsidRDefault="00710A4E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6976A6A9" w14:textId="77777777" w:rsidR="00710A4E" w:rsidRPr="00FA05B6" w:rsidRDefault="00710A4E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058" w:type="dxa"/>
            <w:vMerge/>
            <w:vAlign w:val="center"/>
          </w:tcPr>
          <w:p w14:paraId="07E483A1" w14:textId="77777777" w:rsidR="00710A4E" w:rsidRPr="00FA05B6" w:rsidRDefault="00710A4E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3B887045" w14:textId="77777777" w:rsidTr="00297688">
        <w:trPr>
          <w:trHeight w:val="851"/>
          <w:jc w:val="center"/>
        </w:trPr>
        <w:tc>
          <w:tcPr>
            <w:tcW w:w="487" w:type="dxa"/>
            <w:vAlign w:val="center"/>
          </w:tcPr>
          <w:p w14:paraId="47DCF81C" w14:textId="5098F034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03271C86" w14:textId="6F2A79A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hint="eastAsia"/>
              </w:rPr>
              <w:t>副驾驶调角器总成</w:t>
            </w:r>
          </w:p>
        </w:tc>
        <w:tc>
          <w:tcPr>
            <w:tcW w:w="3827" w:type="dxa"/>
            <w:vAlign w:val="center"/>
          </w:tcPr>
          <w:p w14:paraId="0E7DE5B3" w14:textId="07584726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0EE1AD2B" w14:textId="1531451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694" w:type="dxa"/>
            <w:vAlign w:val="center"/>
          </w:tcPr>
          <w:p w14:paraId="49BF287D" w14:textId="3CB1706F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45812916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7121D7E" w14:textId="0D6B6AD6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2BD0A64" w14:textId="5D021ED9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44418C" w14:textId="44FE9353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A935993" w14:textId="7566A79F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41E03258" w14:textId="7E39821C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0F840EB" w14:textId="7F41560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EDF673D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366FDF29" w14:textId="77777777" w:rsidTr="00297688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46CB72FF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351" w:type="dxa"/>
            <w:vAlign w:val="center"/>
          </w:tcPr>
          <w:p w14:paraId="32B4C6F5" w14:textId="76720063" w:rsidR="005B3CE4" w:rsidRPr="00FA05B6" w:rsidRDefault="005B3CE4" w:rsidP="005B3CE4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3827" w:type="dxa"/>
            <w:vAlign w:val="center"/>
          </w:tcPr>
          <w:p w14:paraId="43A522A3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312EB044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5C4163DE" w14:textId="672CED81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4" w:type="dxa"/>
            <w:vAlign w:val="center"/>
          </w:tcPr>
          <w:p w14:paraId="35664DE3" w14:textId="0DCCEE65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30C6DC40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7FC5479" w14:textId="4C933CA2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09B3D4" w14:textId="06417BE7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637BCAB0" w14:textId="77777777" w:rsidTr="00297688">
        <w:trPr>
          <w:trHeight w:val="389"/>
          <w:jc w:val="center"/>
        </w:trPr>
        <w:tc>
          <w:tcPr>
            <w:tcW w:w="487" w:type="dxa"/>
            <w:vAlign w:val="center"/>
          </w:tcPr>
          <w:p w14:paraId="7DE6A69E" w14:textId="3A234781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351" w:type="dxa"/>
            <w:vAlign w:val="center"/>
          </w:tcPr>
          <w:p w14:paraId="1492F17D" w14:textId="70EAB50F" w:rsidR="005B3CE4" w:rsidRPr="00FA05B6" w:rsidRDefault="00710A4E" w:rsidP="005B3CE4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发泡料</w:t>
            </w:r>
          </w:p>
        </w:tc>
        <w:tc>
          <w:tcPr>
            <w:tcW w:w="3827" w:type="dxa"/>
            <w:vAlign w:val="center"/>
          </w:tcPr>
          <w:p w14:paraId="00893D92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C0BB80C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58A06C11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64470613" w14:textId="1D5EA700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4" w:type="dxa"/>
            <w:vAlign w:val="center"/>
          </w:tcPr>
          <w:p w14:paraId="193B0D82" w14:textId="126F46C9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0981FDBC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AEFD00A" w14:textId="2F1417BE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C4C2A3B" w14:textId="3D0CF90F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35B10C29" w14:textId="77777777" w:rsidTr="00297688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68990B3D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51" w:type="dxa"/>
            <w:vAlign w:val="center"/>
          </w:tcPr>
          <w:p w14:paraId="22A70117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827" w:type="dxa"/>
            <w:vAlign w:val="center"/>
          </w:tcPr>
          <w:p w14:paraId="22770DEF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4C5E46AA" w14:textId="77777777" w:rsidR="005B3CE4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1F521084" w14:textId="3FC5BE5B" w:rsidR="00710A4E" w:rsidRPr="00710A4E" w:rsidRDefault="00710A4E" w:rsidP="00710A4E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710A4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森织汽车内饰(武汉)有限公司</w:t>
            </w:r>
          </w:p>
          <w:p w14:paraId="57C9D47A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4E93BA9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0DCC9889" w14:textId="32A2BF73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134" w:type="dxa"/>
            <w:vAlign w:val="center"/>
          </w:tcPr>
          <w:p w14:paraId="7D047BDC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4" w:type="dxa"/>
            <w:vAlign w:val="center"/>
          </w:tcPr>
          <w:p w14:paraId="35BB7DBB" w14:textId="0BEAB954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74D33B22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6907D23" w14:textId="620A1D15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D849B05" w14:textId="501D963C" w:rsidR="005B3CE4" w:rsidRPr="00FA05B6" w:rsidRDefault="00036A7E" w:rsidP="00036A7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4AF51F0E" w14:textId="77777777" w:rsidTr="00297688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0C060CA3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351" w:type="dxa"/>
            <w:vAlign w:val="center"/>
          </w:tcPr>
          <w:p w14:paraId="2F3315FE" w14:textId="77777777" w:rsidR="005B3CE4" w:rsidRPr="00FA05B6" w:rsidRDefault="005B3CE4" w:rsidP="005B3CE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3827" w:type="dxa"/>
            <w:vAlign w:val="center"/>
          </w:tcPr>
          <w:p w14:paraId="22D7EB36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50672BE4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10A20FB2" w14:textId="77777777" w:rsidR="005B3CE4" w:rsidRDefault="005B3CE4" w:rsidP="005B3CE4">
            <w:pPr>
              <w:spacing w:line="0" w:lineRule="atLeast"/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11AB5F62" w:rsidR="00297688" w:rsidRPr="00FA05B6" w:rsidRDefault="00297688" w:rsidP="005B3CE4">
            <w:pPr>
              <w:spacing w:line="0" w:lineRule="atLeast"/>
              <w:jc w:val="left"/>
              <w:rPr>
                <w:rFonts w:ascii="宋体" w:eastAsia="Yu Mincho" w:hAnsi="宋体" w:hint="eastAsia"/>
                <w:szCs w:val="21"/>
                <w:lang w:eastAsia="zh-CN"/>
              </w:rPr>
            </w:pPr>
            <w:r w:rsidRPr="00297688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1EECD7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694" w:type="dxa"/>
            <w:vAlign w:val="center"/>
          </w:tcPr>
          <w:p w14:paraId="1A195291" w14:textId="63EE779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58814530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2482B56" w14:textId="0D8A024C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C8EB127" w14:textId="55B36778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5B3CE4" w:rsidRPr="00FA05B6" w14:paraId="206DAE84" w14:textId="77777777" w:rsidTr="00297688">
        <w:trPr>
          <w:trHeight w:val="1167"/>
          <w:jc w:val="center"/>
        </w:trPr>
        <w:tc>
          <w:tcPr>
            <w:tcW w:w="487" w:type="dxa"/>
            <w:vAlign w:val="center"/>
          </w:tcPr>
          <w:p w14:paraId="55372902" w14:textId="5489B4C9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351" w:type="dxa"/>
            <w:vAlign w:val="center"/>
          </w:tcPr>
          <w:p w14:paraId="402D13CF" w14:textId="787C3DED" w:rsidR="005B3CE4" w:rsidRPr="00FA05B6" w:rsidRDefault="005B3CE4" w:rsidP="005B3CE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827" w:type="dxa"/>
            <w:vAlign w:val="center"/>
          </w:tcPr>
          <w:p w14:paraId="038B25F6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0C3C0CDC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5812AF38" w14:textId="77777777" w:rsidR="005B3CE4" w:rsidRDefault="005B3CE4" w:rsidP="005B3CE4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1C5DBD20" w14:textId="7676EE9E" w:rsidR="00297688" w:rsidRPr="00FA05B6" w:rsidRDefault="00297688" w:rsidP="005B3CE4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 w:rsidRPr="00297688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32D2EB2" w14:textId="25F09602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4" w:type="dxa"/>
            <w:vAlign w:val="center"/>
          </w:tcPr>
          <w:p w14:paraId="5E954FB7" w14:textId="0AB3B7C9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2120199E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78378B8" w14:textId="74D055A0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76533BE" w14:textId="39BB1F22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7EA1AA" w14:textId="64E6226D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250CE5F4" w14:textId="6BC3900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7ADE8A65" w14:textId="487953FA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6702CD7" w14:textId="71978C56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752087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5B3CE4" w:rsidRPr="00FA05B6" w14:paraId="67588001" w14:textId="77777777" w:rsidTr="00297688">
        <w:trPr>
          <w:trHeight w:val="1167"/>
          <w:jc w:val="center"/>
        </w:trPr>
        <w:tc>
          <w:tcPr>
            <w:tcW w:w="487" w:type="dxa"/>
            <w:vAlign w:val="center"/>
          </w:tcPr>
          <w:p w14:paraId="38B52B96" w14:textId="305738B3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1351" w:type="dxa"/>
            <w:vAlign w:val="center"/>
          </w:tcPr>
          <w:p w14:paraId="1955E89F" w14:textId="09A4BFD6" w:rsidR="005B3CE4" w:rsidRPr="00FA05B6" w:rsidRDefault="00710A4E" w:rsidP="005B3CE4">
            <w:pPr>
              <w:jc w:val="center"/>
              <w:rPr>
                <w:rFonts w:ascii="宋体" w:hAnsi="宋体"/>
                <w:szCs w:val="21"/>
              </w:rPr>
            </w:pPr>
            <w:r w:rsidRPr="00297688">
              <w:rPr>
                <w:rFonts w:ascii="宋体" w:hAnsi="宋体" w:hint="eastAsia"/>
                <w:szCs w:val="21"/>
              </w:rPr>
              <w:t>副驾驶</w:t>
            </w:r>
            <w:r w:rsidR="005B3CE4" w:rsidRPr="00FA05B6">
              <w:rPr>
                <w:rFonts w:ascii="宋体" w:hAnsi="宋体" w:hint="eastAsia"/>
                <w:szCs w:val="21"/>
              </w:rPr>
              <w:t>调角器左侧罩壳</w:t>
            </w:r>
          </w:p>
        </w:tc>
        <w:tc>
          <w:tcPr>
            <w:tcW w:w="3827" w:type="dxa"/>
            <w:vAlign w:val="center"/>
          </w:tcPr>
          <w:p w14:paraId="1C4F3ECA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728915E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0FC9C80C" w14:textId="5A5D8FA6" w:rsidR="005B3CE4" w:rsidRPr="00FA05B6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4B0C353F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4" w:type="dxa"/>
            <w:vAlign w:val="center"/>
          </w:tcPr>
          <w:p w14:paraId="5AA63198" w14:textId="63A66201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34C970AE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EF4A299" w14:textId="1159F114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78474712" w14:textId="7A0E83D2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617E8575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DD2C68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A16E789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BBD38FA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53FB03A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5B3CE4" w:rsidRPr="00FA05B6" w14:paraId="60DC1592" w14:textId="77777777" w:rsidTr="00297688">
        <w:trPr>
          <w:trHeight w:val="1167"/>
          <w:jc w:val="center"/>
        </w:trPr>
        <w:tc>
          <w:tcPr>
            <w:tcW w:w="487" w:type="dxa"/>
            <w:vAlign w:val="center"/>
          </w:tcPr>
          <w:p w14:paraId="49338586" w14:textId="7A74670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3E2747"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1351" w:type="dxa"/>
            <w:vAlign w:val="center"/>
          </w:tcPr>
          <w:p w14:paraId="58963361" w14:textId="29AA77BB" w:rsidR="005B3CE4" w:rsidRPr="00FA05B6" w:rsidRDefault="00710A4E" w:rsidP="005B3CE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副驾驶</w:t>
            </w:r>
            <w:r w:rsidR="005B3CE4" w:rsidRPr="00FA05B6">
              <w:rPr>
                <w:rFonts w:ascii="宋体" w:hAnsi="宋体" w:hint="eastAsia"/>
                <w:szCs w:val="21"/>
              </w:rPr>
              <w:t>调角器右侧罩壳</w:t>
            </w:r>
          </w:p>
        </w:tc>
        <w:tc>
          <w:tcPr>
            <w:tcW w:w="3827" w:type="dxa"/>
            <w:vAlign w:val="center"/>
          </w:tcPr>
          <w:p w14:paraId="2796DBD4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17C0BB0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53DF7F1" w14:textId="6ED93733" w:rsidR="005B3CE4" w:rsidRPr="00FA05B6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055D9B04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4" w:type="dxa"/>
            <w:vAlign w:val="center"/>
          </w:tcPr>
          <w:p w14:paraId="19E410FE" w14:textId="1CAE585A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5D6CA3EF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BD9E27D" w14:textId="3B0D8C19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710A4E">
              <w:rPr>
                <w:rFonts w:ascii="宋体" w:hAnsi="宋体" w:cs="宋体"/>
                <w:szCs w:val="21"/>
              </w:rPr>
              <w:t>L6000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7CA185D" w14:textId="60D2A701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7F159314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9B86AA9" w14:textId="3754E85D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2E0D419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635A2EA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2B7D110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6613CBA0" w14:textId="2077B715" w:rsidR="00B774EA" w:rsidRPr="004627BA" w:rsidRDefault="00B774EA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17060AD0" w:rsidR="00AD6724" w:rsidRPr="00FA05B6" w:rsidRDefault="00710A4E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>
              <w:rPr>
                <w:rStyle w:val="a7"/>
                <w:rFonts w:ascii="宋体" w:hAnsi="宋体" w:cs="Arial"/>
                <w:color w:val="333333"/>
                <w:szCs w:val="21"/>
              </w:rPr>
              <w:t>CQC22107354881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217B18B6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710A4E">
              <w:rPr>
                <w:rFonts w:ascii="宋体" w:hAnsi="宋体"/>
                <w:szCs w:val="21"/>
              </w:rPr>
              <w:t>L6000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  <w:p w14:paraId="4BF5D86C" w14:textId="7C5B819A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710A4E">
              <w:rPr>
                <w:rFonts w:ascii="宋体" w:hAnsi="宋体"/>
                <w:szCs w:val="21"/>
              </w:rPr>
              <w:t>L6000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  <w:p w14:paraId="487AD83E" w14:textId="43B98ADC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710A4E">
              <w:rPr>
                <w:rFonts w:ascii="宋体" w:hAnsi="宋体"/>
                <w:szCs w:val="21"/>
              </w:rPr>
              <w:t>L6000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C2663C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6E06E" w14:textId="77777777" w:rsidR="00C2663C" w:rsidRDefault="00C2663C" w:rsidP="00A84B73">
      <w:r>
        <w:separator/>
      </w:r>
    </w:p>
  </w:endnote>
  <w:endnote w:type="continuationSeparator" w:id="0">
    <w:p w14:paraId="31566D58" w14:textId="77777777" w:rsidR="00C2663C" w:rsidRDefault="00C2663C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0266F" w14:textId="77777777" w:rsidR="00C2663C" w:rsidRDefault="00C2663C" w:rsidP="00A84B73">
      <w:r>
        <w:separator/>
      </w:r>
    </w:p>
  </w:footnote>
  <w:footnote w:type="continuationSeparator" w:id="0">
    <w:p w14:paraId="1336A7DB" w14:textId="77777777" w:rsidR="00C2663C" w:rsidRDefault="00C2663C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36A7E"/>
    <w:rsid w:val="000D7FEE"/>
    <w:rsid w:val="001521E3"/>
    <w:rsid w:val="00161F39"/>
    <w:rsid w:val="001A2C5E"/>
    <w:rsid w:val="001B07DD"/>
    <w:rsid w:val="001C6E83"/>
    <w:rsid w:val="00251143"/>
    <w:rsid w:val="00252569"/>
    <w:rsid w:val="00297688"/>
    <w:rsid w:val="00330AC4"/>
    <w:rsid w:val="00377BAF"/>
    <w:rsid w:val="003816E8"/>
    <w:rsid w:val="003C5CF3"/>
    <w:rsid w:val="003E2747"/>
    <w:rsid w:val="004363EA"/>
    <w:rsid w:val="004627BA"/>
    <w:rsid w:val="005314C5"/>
    <w:rsid w:val="005672C4"/>
    <w:rsid w:val="00570FB9"/>
    <w:rsid w:val="005B3CE4"/>
    <w:rsid w:val="006A39DB"/>
    <w:rsid w:val="00710A4E"/>
    <w:rsid w:val="00713119"/>
    <w:rsid w:val="00755798"/>
    <w:rsid w:val="00805B50"/>
    <w:rsid w:val="00877C20"/>
    <w:rsid w:val="008D2796"/>
    <w:rsid w:val="00952A3A"/>
    <w:rsid w:val="00972B36"/>
    <w:rsid w:val="0097434B"/>
    <w:rsid w:val="00980908"/>
    <w:rsid w:val="009A0936"/>
    <w:rsid w:val="009B6435"/>
    <w:rsid w:val="009F2976"/>
    <w:rsid w:val="00A84B73"/>
    <w:rsid w:val="00AD6724"/>
    <w:rsid w:val="00B078A6"/>
    <w:rsid w:val="00B72FBF"/>
    <w:rsid w:val="00B774EA"/>
    <w:rsid w:val="00C2663C"/>
    <w:rsid w:val="00D45635"/>
    <w:rsid w:val="00DF126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30</cp:revision>
  <dcterms:created xsi:type="dcterms:W3CDTF">2021-04-27T03:02:00Z</dcterms:created>
  <dcterms:modified xsi:type="dcterms:W3CDTF">2024-04-26T10:06:00Z</dcterms:modified>
</cp:coreProperties>
</file>