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32E3A957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1729B">
        <w:rPr>
          <w:rStyle w:val="a7"/>
          <w:rFonts w:ascii="宋体" w:hAnsi="宋体" w:cs="Arial"/>
          <w:color w:val="333333"/>
          <w:szCs w:val="21"/>
        </w:rPr>
        <w:t>2110731625</w:t>
      </w:r>
      <w:r w:rsidR="00E53900">
        <w:rPr>
          <w:rStyle w:val="a7"/>
          <w:rFonts w:ascii="宋体" w:hAnsi="宋体" w:cs="Arial"/>
          <w:color w:val="333333"/>
          <w:szCs w:val="21"/>
        </w:rPr>
        <w:t>0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05"/>
        <w:gridCol w:w="709"/>
        <w:gridCol w:w="709"/>
        <w:gridCol w:w="2722"/>
        <w:gridCol w:w="2664"/>
        <w:gridCol w:w="1276"/>
        <w:gridCol w:w="1134"/>
        <w:gridCol w:w="850"/>
        <w:gridCol w:w="1701"/>
      </w:tblGrid>
      <w:tr w:rsidR="00161F39" w:rsidRPr="00FA05B6" w14:paraId="49760774" w14:textId="77777777" w:rsidTr="005846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05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722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664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5846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722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584669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05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105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722" w:type="dxa"/>
            <w:vMerge w:val="restart"/>
            <w:vAlign w:val="center"/>
          </w:tcPr>
          <w:p w14:paraId="6760D2FA" w14:textId="45E56609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E53900">
              <w:rPr>
                <w:rFonts w:ascii="宋体" w:hAnsi="宋体" w:cs="宋体"/>
                <w:color w:val="000000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3000-</w:t>
            </w:r>
            <w:r w:rsidR="00E53900">
              <w:rPr>
                <w:rFonts w:ascii="宋体" w:hAnsi="宋体" w:cs="宋体"/>
                <w:color w:val="000000"/>
                <w:szCs w:val="21"/>
                <w:lang w:eastAsia="zh-CN"/>
              </w:rPr>
              <w:t>QN-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101842B4" w:rsidR="00161F39" w:rsidRPr="00FA05B6" w:rsidRDefault="00E53900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E53900">
              <w:rPr>
                <w:rFonts w:ascii="宋体" w:hAnsi="宋体" w:cs="宋体"/>
                <w:color w:val="000000"/>
                <w:szCs w:val="21"/>
                <w:lang w:eastAsia="zh-CN"/>
              </w:rPr>
              <w:t>DZ13241510152/DZ13241510060/DZ13241510084/DZ13241510083/DZ13241510080/DZ13241510161</w:t>
            </w:r>
          </w:p>
        </w:tc>
        <w:tc>
          <w:tcPr>
            <w:tcW w:w="2664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5846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105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5846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105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5846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1F7BD6CC" w14:textId="37F7CEB4" w:rsidR="00161F39" w:rsidRPr="00FA05B6" w:rsidRDefault="00161F39" w:rsidP="005846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</w:t>
            </w:r>
            <w:r w:rsidR="00584669">
              <w:rPr>
                <w:rFonts w:ascii="宋体" w:hAnsi="宋体" w:cs="宋体" w:hint="eastAsia"/>
                <w:szCs w:val="21"/>
                <w:lang w:eastAsia="zh-CN"/>
              </w:rPr>
              <w:t>、升降器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105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7B3C44F7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E53900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E53900">
        <w:rPr>
          <w:rStyle w:val="a7"/>
          <w:rFonts w:ascii="宋体" w:hAnsi="宋体" w:cs="Arial"/>
          <w:color w:val="333333"/>
          <w:szCs w:val="21"/>
        </w:rPr>
        <w:t>21107316250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66A64E4F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E53900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E53900">
        <w:rPr>
          <w:rStyle w:val="a7"/>
          <w:rFonts w:ascii="宋体" w:hAnsi="宋体" w:cs="Arial"/>
          <w:color w:val="333333"/>
          <w:szCs w:val="21"/>
        </w:rPr>
        <w:t>21107316250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209"/>
        <w:gridCol w:w="4111"/>
        <w:gridCol w:w="1134"/>
        <w:gridCol w:w="2552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209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111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2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B774EA" w:rsidRPr="00FA05B6" w14:paraId="705B179D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119E1CD" w:rsidR="00B774EA" w:rsidRPr="00FA05B6" w:rsidRDefault="005F7CB3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209" w:type="dxa"/>
            <w:vAlign w:val="center"/>
          </w:tcPr>
          <w:p w14:paraId="690ED67A" w14:textId="5F080DEA" w:rsidR="00B774EA" w:rsidRPr="00FA05B6" w:rsidRDefault="005F7CB3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5F7CB3">
              <w:rPr>
                <w:rFonts w:ascii="宋体" w:hAnsi="宋体" w:cs="宋体" w:hint="eastAsia"/>
                <w:szCs w:val="21"/>
              </w:rPr>
              <w:t>坐垫骨架</w:t>
            </w:r>
          </w:p>
        </w:tc>
        <w:tc>
          <w:tcPr>
            <w:tcW w:w="4111" w:type="dxa"/>
            <w:vAlign w:val="center"/>
          </w:tcPr>
          <w:p w14:paraId="4C0CBCAF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黄骅市长生汽车灯镜有限公司</w:t>
            </w:r>
          </w:p>
          <w:p w14:paraId="7946F18A" w14:textId="1FAF58D2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1AD3890" w14:textId="3999EDD9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2" w:type="dxa"/>
            <w:vAlign w:val="center"/>
          </w:tcPr>
          <w:p w14:paraId="374AA41E" w14:textId="4B1A5B06" w:rsidR="005F7CB3" w:rsidRPr="00FA05B6" w:rsidRDefault="005F7CB3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 w:rsidR="00B51DC4">
              <w:rPr>
                <w:rFonts w:ascii="宋体" w:hAnsi="宋体" w:cs="宋体"/>
                <w:szCs w:val="21"/>
              </w:rPr>
              <w:t>QN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4586E47F" w14:textId="77777777" w:rsidR="005F7CB3" w:rsidRPr="00FA05B6" w:rsidRDefault="005F7CB3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2F8AE8E" w14:textId="25121EF4" w:rsidR="005F7CB3" w:rsidRPr="00FA05B6" w:rsidRDefault="005F7CB3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 w:rsidR="00B51DC4">
              <w:rPr>
                <w:rFonts w:ascii="宋体" w:hAnsi="宋体" w:cs="宋体"/>
                <w:szCs w:val="21"/>
              </w:rPr>
              <w:t>QN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D5FC8D9" w14:textId="794D764B" w:rsidR="00B774EA" w:rsidRPr="009A0936" w:rsidRDefault="005F7CB3" w:rsidP="005F7CB3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3EA9132F" w14:textId="0E3F17E1" w:rsidR="00B774EA" w:rsidRPr="00FA05B6" w:rsidRDefault="00B774EA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686E73BD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51DC4" w:rsidRPr="00FA05B6" w14:paraId="7D1DD288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7DA8A42F" w14:textId="48F851DC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209" w:type="dxa"/>
            <w:vAlign w:val="center"/>
          </w:tcPr>
          <w:p w14:paraId="49AFA738" w14:textId="77369132" w:rsidR="00B51DC4" w:rsidRPr="005F7CB3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C52CB0">
              <w:rPr>
                <w:rFonts w:ascii="宋体" w:hAnsi="宋体" w:hint="eastAsia"/>
                <w:szCs w:val="21"/>
              </w:rPr>
              <w:t>升降器</w:t>
            </w:r>
          </w:p>
        </w:tc>
        <w:tc>
          <w:tcPr>
            <w:tcW w:w="4111" w:type="dxa"/>
            <w:vAlign w:val="center"/>
          </w:tcPr>
          <w:p w14:paraId="72AEEAD4" w14:textId="43A72DC0" w:rsidR="00B51DC4" w:rsidRPr="00FA05B6" w:rsidRDefault="00B51DC4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C52CB0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3B73BEE7" w14:textId="63B3333F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2" w:type="dxa"/>
            <w:vAlign w:val="center"/>
          </w:tcPr>
          <w:p w14:paraId="5FA1BC6B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AC63155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05F6944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26F6F5E" w14:textId="675611F2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681065FA" w14:textId="760EB8BD" w:rsidR="00B51DC4" w:rsidRPr="00FA05B6" w:rsidRDefault="00B51DC4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58251930" w14:textId="2DD23248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2441976" w14:textId="73DFC54D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991813C" w14:textId="6AA1104F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E17AB92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51DC4" w:rsidRPr="00FA05B6" w14:paraId="45A0F8A1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78F24501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36E27F45" w14:textId="62C86F4F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5F7CB3">
              <w:rPr>
                <w:rFonts w:hint="eastAsia"/>
              </w:rPr>
              <w:t>调角器</w:t>
            </w:r>
          </w:p>
        </w:tc>
        <w:tc>
          <w:tcPr>
            <w:tcW w:w="4111" w:type="dxa"/>
            <w:vAlign w:val="center"/>
          </w:tcPr>
          <w:p w14:paraId="6A10CD0D" w14:textId="77777777" w:rsidR="00B51DC4" w:rsidRPr="005F7CB3" w:rsidRDefault="00B51DC4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文安县德实汽车配件有限公司</w:t>
            </w:r>
          </w:p>
          <w:p w14:paraId="21976D47" w14:textId="77777777" w:rsidR="00B51DC4" w:rsidRPr="005F7CB3" w:rsidRDefault="00B51DC4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2A39466C" w14:textId="4947F271" w:rsidR="00B51DC4" w:rsidRPr="00FA05B6" w:rsidRDefault="00B51DC4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724F543B" w14:textId="02FE6ABF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2" w:type="dxa"/>
            <w:vAlign w:val="center"/>
          </w:tcPr>
          <w:p w14:paraId="0E89CB5C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74B4710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DF204F4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5F41B5" w14:textId="48B5042B" w:rsidR="00B51DC4" w:rsidRPr="009A0936" w:rsidRDefault="00B51DC4" w:rsidP="00B51DC4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68BAB6" w14:textId="209AD921" w:rsidR="00B51DC4" w:rsidRPr="00FA05B6" w:rsidRDefault="00B51DC4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51DC4" w:rsidRPr="00FA05B6" w14:paraId="366FDF29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5562F2F8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209" w:type="dxa"/>
            <w:vAlign w:val="center"/>
          </w:tcPr>
          <w:p w14:paraId="32B4C6F5" w14:textId="76720063" w:rsidR="00B51DC4" w:rsidRPr="00FA05B6" w:rsidRDefault="00B51DC4" w:rsidP="00B51DC4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4111" w:type="dxa"/>
            <w:vAlign w:val="center"/>
          </w:tcPr>
          <w:p w14:paraId="43A522A3" w14:textId="77777777" w:rsidR="00B51DC4" w:rsidRPr="00FA05B6" w:rsidRDefault="00B51DC4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5C4163DE" w14:textId="672CED81" w:rsidR="00B51DC4" w:rsidRPr="00FA05B6" w:rsidRDefault="00B51DC4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40F9658E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AB9C5C3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3E4A721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09B3D4" w14:textId="75EC55EE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B51DC4" w:rsidRPr="00FA05B6" w:rsidRDefault="00B51DC4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51DC4" w:rsidRPr="00FA05B6" w14:paraId="637BCAB0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0E55B96E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209" w:type="dxa"/>
            <w:vAlign w:val="center"/>
          </w:tcPr>
          <w:p w14:paraId="0C860819" w14:textId="4DBDF1C8" w:rsidR="00B51DC4" w:rsidRPr="00FA05B6" w:rsidRDefault="00B51DC4" w:rsidP="00B51DC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1492F17D" w14:textId="0CF16A12" w:rsidR="00B51DC4" w:rsidRPr="00FA05B6" w:rsidRDefault="00B51DC4" w:rsidP="00B51DC4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111" w:type="dxa"/>
            <w:vAlign w:val="center"/>
          </w:tcPr>
          <w:p w14:paraId="00893D92" w14:textId="77777777" w:rsidR="00B51DC4" w:rsidRPr="000D7FEE" w:rsidRDefault="00B51DC4" w:rsidP="00B51DC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B51DC4" w:rsidRPr="000D7FEE" w:rsidRDefault="00B51DC4" w:rsidP="00B51DC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64470613" w14:textId="1D5EA700" w:rsidR="00B51DC4" w:rsidRPr="00FA05B6" w:rsidRDefault="00B51DC4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24913B8C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2A63682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D861275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C4C2A3B" w14:textId="4B7F0ECF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B51DC4" w:rsidRPr="00FA05B6" w:rsidRDefault="00B51DC4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51DC4" w:rsidRPr="00FA05B6" w14:paraId="35B10C29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5D219C83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209" w:type="dxa"/>
            <w:vAlign w:val="center"/>
          </w:tcPr>
          <w:p w14:paraId="22A70117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</w:p>
        </w:tc>
        <w:tc>
          <w:tcPr>
            <w:tcW w:w="4111" w:type="dxa"/>
            <w:vAlign w:val="center"/>
          </w:tcPr>
          <w:p w14:paraId="21AC595E" w14:textId="77777777" w:rsidR="00B51DC4" w:rsidRDefault="00B51DC4" w:rsidP="00B51DC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20FF6B51" w14:textId="77777777" w:rsidR="00B51DC4" w:rsidRPr="00C52CB0" w:rsidRDefault="00B51DC4" w:rsidP="00B51DC4">
            <w:pPr>
              <w:jc w:val="left"/>
              <w:rPr>
                <w:rFonts w:ascii="宋体" w:hAnsi="宋体"/>
                <w:bCs/>
                <w:szCs w:val="21"/>
              </w:rPr>
            </w:pPr>
            <w:r w:rsidRPr="00C52CB0">
              <w:rPr>
                <w:rFonts w:ascii="宋体" w:hAnsi="宋体" w:hint="eastAsia"/>
                <w:szCs w:val="21"/>
              </w:rPr>
              <w:t>面套：河北光华荣昌汽车部件有限公司</w:t>
            </w:r>
          </w:p>
          <w:p w14:paraId="01C4D287" w14:textId="77777777" w:rsidR="00B51DC4" w:rsidRDefault="00B51DC4" w:rsidP="00B51DC4">
            <w:pPr>
              <w:jc w:val="left"/>
              <w:rPr>
                <w:rFonts w:ascii="宋体" w:hAnsi="宋体"/>
                <w:szCs w:val="21"/>
              </w:rPr>
            </w:pPr>
            <w:r w:rsidRPr="00C52CB0">
              <w:rPr>
                <w:rFonts w:ascii="宋体" w:hAnsi="宋体" w:hint="eastAsia"/>
                <w:szCs w:val="21"/>
              </w:rPr>
              <w:t>山东金达汽车部件制造股份有限公司</w:t>
            </w:r>
          </w:p>
          <w:p w14:paraId="76CD3F2F" w14:textId="77777777" w:rsidR="00B51DC4" w:rsidRPr="001D34CB" w:rsidRDefault="00B51DC4" w:rsidP="00B51DC4">
            <w:pPr>
              <w:jc w:val="left"/>
              <w:rPr>
                <w:rFonts w:ascii="宋体" w:hAnsi="宋体"/>
                <w:szCs w:val="21"/>
              </w:rPr>
            </w:pPr>
            <w:r w:rsidRPr="001D34CB">
              <w:rPr>
                <w:rFonts w:ascii="宋体" w:hAnsi="宋体" w:hint="eastAsia"/>
                <w:szCs w:val="21"/>
              </w:rPr>
              <w:t>湘乡简美新材料科技有限公司</w:t>
            </w:r>
          </w:p>
          <w:p w14:paraId="3AFDEC7B" w14:textId="77777777" w:rsidR="00B51DC4" w:rsidRPr="00C52CB0" w:rsidRDefault="00B51DC4" w:rsidP="00B51DC4">
            <w:pPr>
              <w:jc w:val="left"/>
              <w:rPr>
                <w:rFonts w:ascii="宋体" w:hAnsi="宋体"/>
                <w:bCs/>
                <w:szCs w:val="21"/>
              </w:rPr>
            </w:pPr>
            <w:r w:rsidRPr="00C52CB0">
              <w:rPr>
                <w:rFonts w:ascii="宋体" w:hAnsi="宋体" w:hint="eastAsia"/>
                <w:szCs w:val="21"/>
              </w:rPr>
              <w:t>面料：森织汽车装饰（武汉）有限公司</w:t>
            </w:r>
          </w:p>
          <w:p w14:paraId="3A660593" w14:textId="77777777" w:rsidR="00B51DC4" w:rsidRPr="00C52CB0" w:rsidRDefault="00B51DC4" w:rsidP="00B51DC4">
            <w:pPr>
              <w:jc w:val="left"/>
              <w:rPr>
                <w:rFonts w:ascii="宋体" w:hAnsi="宋体"/>
                <w:bCs/>
                <w:szCs w:val="21"/>
              </w:rPr>
            </w:pPr>
            <w:r w:rsidRPr="00C52CB0">
              <w:rPr>
                <w:rFonts w:ascii="宋体" w:hAnsi="宋体" w:hint="eastAsia"/>
                <w:szCs w:val="21"/>
              </w:rPr>
              <w:t>兖州市华信内饰材料有限公司</w:t>
            </w:r>
          </w:p>
          <w:p w14:paraId="76F0988A" w14:textId="77777777" w:rsidR="00B51DC4" w:rsidRPr="00C52CB0" w:rsidRDefault="00B51DC4" w:rsidP="00B51DC4">
            <w:pPr>
              <w:jc w:val="left"/>
              <w:rPr>
                <w:rFonts w:ascii="宋体" w:hAnsi="宋体"/>
                <w:bCs/>
                <w:szCs w:val="21"/>
              </w:rPr>
            </w:pPr>
            <w:r w:rsidRPr="00C52CB0">
              <w:rPr>
                <w:rFonts w:ascii="宋体" w:hAnsi="宋体" w:hint="eastAsia"/>
                <w:szCs w:val="21"/>
              </w:rPr>
              <w:t>青岛福基汽车装饰材料（上海）有限公司</w:t>
            </w:r>
          </w:p>
          <w:p w14:paraId="0DCC9889" w14:textId="347AB8BD" w:rsidR="00B51DC4" w:rsidRPr="005F7CB3" w:rsidRDefault="00B51DC4" w:rsidP="00B51DC4">
            <w:pPr>
              <w:rPr>
                <w:rFonts w:ascii="宋体" w:eastAsia="Yu Mincho" w:hAnsi="宋体"/>
                <w:szCs w:val="21"/>
              </w:rPr>
            </w:pPr>
            <w:r w:rsidRPr="00C52CB0">
              <w:rPr>
                <w:rFonts w:ascii="宋体" w:hAnsi="宋体" w:hint="eastAsia"/>
                <w:szCs w:val="21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7D047BDC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119E72CF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6A726CD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5883168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D849B05" w14:textId="64DC3FB1" w:rsidR="00B51DC4" w:rsidRPr="00FA05B6" w:rsidRDefault="00B51DC4" w:rsidP="00B51DC4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51DC4" w:rsidRPr="00FA05B6" w14:paraId="4AF51F0E" w14:textId="77777777" w:rsidTr="005F7CB3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1CACEDC6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209" w:type="dxa"/>
            <w:vAlign w:val="center"/>
          </w:tcPr>
          <w:p w14:paraId="2F3315FE" w14:textId="4294BA0A" w:rsidR="00B51DC4" w:rsidRPr="00FA05B6" w:rsidRDefault="00B51DC4" w:rsidP="00B51DC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111" w:type="dxa"/>
            <w:vAlign w:val="center"/>
          </w:tcPr>
          <w:p w14:paraId="22D7EB36" w14:textId="77777777" w:rsidR="00B51DC4" w:rsidRPr="000D7FEE" w:rsidRDefault="00B51DC4" w:rsidP="00B51DC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0672BE4" w14:textId="77777777" w:rsidR="00B51DC4" w:rsidRPr="000D7FEE" w:rsidRDefault="00B51DC4" w:rsidP="00B51DC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6E668CDD" w14:textId="77777777" w:rsidR="00B51DC4" w:rsidRDefault="00B51DC4" w:rsidP="00B51DC4">
            <w:pPr>
              <w:spacing w:line="0" w:lineRule="atLeas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778E8728" w:rsidR="003559A4" w:rsidRPr="003559A4" w:rsidRDefault="003559A4" w:rsidP="00B51DC4">
            <w:pPr>
              <w:spacing w:line="0" w:lineRule="atLeast"/>
              <w:jc w:val="left"/>
              <w:rPr>
                <w:rFonts w:ascii="宋体" w:eastAsia="Yu Mincho" w:hAnsi="宋体" w:hint="eastAsia"/>
                <w:szCs w:val="21"/>
                <w:lang w:eastAsia="zh-CN"/>
              </w:rPr>
            </w:pPr>
            <w:r w:rsidRPr="003559A4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2" w:type="dxa"/>
            <w:vAlign w:val="center"/>
          </w:tcPr>
          <w:p w14:paraId="01C46327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61C8A96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FFD77E8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</w:t>
            </w:r>
            <w:r w:rsidRPr="00FA05B6">
              <w:rPr>
                <w:rFonts w:ascii="宋体" w:hAnsi="宋体" w:cs="宋体"/>
                <w:szCs w:val="21"/>
              </w:rPr>
              <w:t>3000-</w:t>
            </w:r>
            <w:r>
              <w:rPr>
                <w:rFonts w:ascii="宋体" w:hAnsi="宋体" w:cs="宋体"/>
                <w:szCs w:val="21"/>
              </w:rPr>
              <w:t>QN-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C8EB127" w14:textId="69EDE0D6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B51DC4" w:rsidRPr="00FA05B6" w:rsidRDefault="00B51DC4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791BC0F" w:rsidR="00A84B73" w:rsidRDefault="00A84B73">
      <w:pPr>
        <w:rPr>
          <w:rFonts w:ascii="宋体" w:eastAsia="Yu Mincho" w:hAnsi="宋体"/>
        </w:rPr>
      </w:pPr>
    </w:p>
    <w:p w14:paraId="6CE854BA" w14:textId="28075623" w:rsidR="00205637" w:rsidRDefault="00205637">
      <w:pPr>
        <w:rPr>
          <w:rFonts w:ascii="宋体" w:eastAsia="Yu Mincho" w:hAnsi="宋体"/>
        </w:rPr>
      </w:pPr>
    </w:p>
    <w:p w14:paraId="3C804C37" w14:textId="20F8A91B" w:rsidR="00205637" w:rsidRDefault="00205637">
      <w:pPr>
        <w:rPr>
          <w:rFonts w:ascii="宋体" w:eastAsia="Yu Mincho" w:hAnsi="宋体"/>
        </w:rPr>
      </w:pPr>
    </w:p>
    <w:p w14:paraId="7E7C4373" w14:textId="0034A065" w:rsidR="00205637" w:rsidRDefault="00205637">
      <w:pPr>
        <w:rPr>
          <w:rFonts w:ascii="宋体" w:eastAsia="Yu Mincho" w:hAnsi="宋体"/>
        </w:rPr>
      </w:pPr>
    </w:p>
    <w:p w14:paraId="7DFA01DA" w14:textId="7B260D1E" w:rsidR="00205637" w:rsidRDefault="00205637">
      <w:pPr>
        <w:rPr>
          <w:rFonts w:ascii="宋体" w:eastAsia="Yu Mincho" w:hAnsi="宋体"/>
        </w:rPr>
      </w:pPr>
    </w:p>
    <w:p w14:paraId="7DD228F6" w14:textId="027A6952" w:rsidR="00205637" w:rsidRDefault="00205637">
      <w:pPr>
        <w:rPr>
          <w:rFonts w:ascii="宋体" w:eastAsia="Yu Mincho" w:hAnsi="宋体"/>
        </w:rPr>
      </w:pPr>
    </w:p>
    <w:p w14:paraId="2D271D52" w14:textId="312A7735" w:rsidR="00205637" w:rsidRDefault="00205637">
      <w:pPr>
        <w:rPr>
          <w:rFonts w:ascii="宋体" w:eastAsia="Yu Mincho" w:hAnsi="宋体"/>
        </w:rPr>
      </w:pPr>
    </w:p>
    <w:p w14:paraId="452C0186" w14:textId="44434048" w:rsidR="005F7CB3" w:rsidRDefault="005F7CB3">
      <w:pPr>
        <w:rPr>
          <w:rFonts w:ascii="宋体" w:eastAsia="Yu Mincho" w:hAnsi="宋体"/>
        </w:rPr>
      </w:pPr>
    </w:p>
    <w:p w14:paraId="4A659EC8" w14:textId="77777777" w:rsidR="005F7CB3" w:rsidRPr="0076599C" w:rsidRDefault="005F7CB3">
      <w:pPr>
        <w:rPr>
          <w:rFonts w:ascii="宋体" w:eastAsiaTheme="minorEastAsia" w:hAnsi="宋体" w:hint="eastAsia"/>
          <w:lang w:eastAsia="zh-CN"/>
        </w:rPr>
      </w:pPr>
    </w:p>
    <w:p w14:paraId="246F727C" w14:textId="77777777" w:rsidR="00205637" w:rsidRPr="00205637" w:rsidRDefault="00205637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3239ED16" w:rsidR="00AD6724" w:rsidRPr="00FA05B6" w:rsidRDefault="00E53900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21107316250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5FDD1CB0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E53900">
              <w:rPr>
                <w:rFonts w:ascii="宋体" w:hAnsi="宋体"/>
                <w:szCs w:val="21"/>
              </w:rPr>
              <w:t>F</w:t>
            </w:r>
            <w:r w:rsidRPr="00FA05B6">
              <w:rPr>
                <w:rFonts w:ascii="宋体" w:hAnsi="宋体"/>
                <w:szCs w:val="21"/>
              </w:rPr>
              <w:t>3000-</w:t>
            </w:r>
            <w:r w:rsidR="00E53900">
              <w:rPr>
                <w:rFonts w:ascii="宋体" w:hAnsi="宋体"/>
                <w:szCs w:val="21"/>
              </w:rPr>
              <w:t>QN-</w:t>
            </w:r>
            <w:r w:rsidRPr="00FA05B6">
              <w:rPr>
                <w:rFonts w:ascii="宋体" w:hAnsi="宋体"/>
                <w:szCs w:val="21"/>
              </w:rPr>
              <w:t>FJSY-01</w:t>
            </w:r>
          </w:p>
          <w:p w14:paraId="4BF5D86C" w14:textId="53A18539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E53900">
              <w:rPr>
                <w:rFonts w:ascii="宋体" w:hAnsi="宋体"/>
                <w:szCs w:val="21"/>
              </w:rPr>
              <w:t>F</w:t>
            </w:r>
            <w:r w:rsidR="00E53900" w:rsidRPr="00FA05B6">
              <w:rPr>
                <w:rFonts w:ascii="宋体" w:hAnsi="宋体"/>
                <w:szCs w:val="21"/>
              </w:rPr>
              <w:t>3000-</w:t>
            </w:r>
            <w:r w:rsidR="00E53900">
              <w:rPr>
                <w:rFonts w:ascii="宋体" w:hAnsi="宋体"/>
                <w:szCs w:val="21"/>
              </w:rPr>
              <w:t>QN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  <w:p w14:paraId="487AD83E" w14:textId="062EBBA4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E53900">
              <w:rPr>
                <w:rFonts w:ascii="宋体" w:hAnsi="宋体"/>
                <w:szCs w:val="21"/>
              </w:rPr>
              <w:t>F</w:t>
            </w:r>
            <w:r w:rsidR="00E53900" w:rsidRPr="00FA05B6">
              <w:rPr>
                <w:rFonts w:ascii="宋体" w:hAnsi="宋体"/>
                <w:szCs w:val="21"/>
              </w:rPr>
              <w:t>3000-</w:t>
            </w:r>
            <w:r w:rsidR="00E53900">
              <w:rPr>
                <w:rFonts w:ascii="宋体" w:hAnsi="宋体"/>
                <w:szCs w:val="21"/>
              </w:rPr>
              <w:t>QN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FF6BFD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7933" w14:textId="77777777" w:rsidR="00FF6BFD" w:rsidRDefault="00FF6BFD" w:rsidP="00A84B73">
      <w:r>
        <w:separator/>
      </w:r>
    </w:p>
  </w:endnote>
  <w:endnote w:type="continuationSeparator" w:id="0">
    <w:p w14:paraId="1112B611" w14:textId="77777777" w:rsidR="00FF6BFD" w:rsidRDefault="00FF6BFD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EF875" w14:textId="77777777" w:rsidR="00FF6BFD" w:rsidRDefault="00FF6BFD" w:rsidP="00A84B73">
      <w:r>
        <w:separator/>
      </w:r>
    </w:p>
  </w:footnote>
  <w:footnote w:type="continuationSeparator" w:id="0">
    <w:p w14:paraId="281BEBF5" w14:textId="77777777" w:rsidR="00FF6BFD" w:rsidRDefault="00FF6BFD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D7FEE"/>
    <w:rsid w:val="0011729B"/>
    <w:rsid w:val="001521E3"/>
    <w:rsid w:val="00161F39"/>
    <w:rsid w:val="001A2C5E"/>
    <w:rsid w:val="001B07DD"/>
    <w:rsid w:val="001C6E83"/>
    <w:rsid w:val="00205637"/>
    <w:rsid w:val="00251143"/>
    <w:rsid w:val="00252569"/>
    <w:rsid w:val="00330AC4"/>
    <w:rsid w:val="003559A4"/>
    <w:rsid w:val="00377BAF"/>
    <w:rsid w:val="003816E8"/>
    <w:rsid w:val="003C5CF3"/>
    <w:rsid w:val="005672C4"/>
    <w:rsid w:val="00570FB9"/>
    <w:rsid w:val="00584669"/>
    <w:rsid w:val="005F7CB3"/>
    <w:rsid w:val="006A39DB"/>
    <w:rsid w:val="00713119"/>
    <w:rsid w:val="00755798"/>
    <w:rsid w:val="0076599C"/>
    <w:rsid w:val="00877C20"/>
    <w:rsid w:val="008D2796"/>
    <w:rsid w:val="00952A3A"/>
    <w:rsid w:val="00972B36"/>
    <w:rsid w:val="0097434B"/>
    <w:rsid w:val="00980908"/>
    <w:rsid w:val="009A0936"/>
    <w:rsid w:val="009B6435"/>
    <w:rsid w:val="009F2976"/>
    <w:rsid w:val="00A017C1"/>
    <w:rsid w:val="00A84B73"/>
    <w:rsid w:val="00AD6724"/>
    <w:rsid w:val="00AF736A"/>
    <w:rsid w:val="00B078A6"/>
    <w:rsid w:val="00B51DC4"/>
    <w:rsid w:val="00B72FBF"/>
    <w:rsid w:val="00B774EA"/>
    <w:rsid w:val="00D45635"/>
    <w:rsid w:val="00DF126F"/>
    <w:rsid w:val="00E53900"/>
    <w:rsid w:val="00FA05B6"/>
    <w:rsid w:val="00FB1C65"/>
    <w:rsid w:val="00FC39FE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33</cp:revision>
  <dcterms:created xsi:type="dcterms:W3CDTF">2021-04-27T03:02:00Z</dcterms:created>
  <dcterms:modified xsi:type="dcterms:W3CDTF">2024-04-26T09:52:00Z</dcterms:modified>
</cp:coreProperties>
</file>