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18A8C381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370575">
        <w:rPr>
          <w:rStyle w:val="a7"/>
          <w:rFonts w:ascii="宋体" w:hAnsi="宋体"/>
          <w:color w:val="333333"/>
          <w:szCs w:val="21"/>
        </w:rPr>
        <w:t>CQC24107417491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215"/>
        <w:gridCol w:w="3171"/>
        <w:gridCol w:w="1276"/>
        <w:gridCol w:w="1134"/>
        <w:gridCol w:w="850"/>
        <w:gridCol w:w="1701"/>
      </w:tblGrid>
      <w:tr w:rsidR="00A84B73" w:rsidRPr="00FA05B6" w14:paraId="48D4C245" w14:textId="77777777" w:rsidTr="001C6E83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215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3171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1C6E83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215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1C6E83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215" w:type="dxa"/>
            <w:vMerge w:val="restart"/>
            <w:vAlign w:val="center"/>
          </w:tcPr>
          <w:p w14:paraId="14FD5417" w14:textId="522F908C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370575">
              <w:rPr>
                <w:rFonts w:ascii="宋体" w:hAnsi="宋体" w:cs="宋体"/>
                <w:color w:val="000000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-</w:t>
            </w:r>
            <w:r w:rsidR="00560261">
              <w:rPr>
                <w:rFonts w:ascii="宋体" w:hAnsi="宋体" w:cs="宋体"/>
                <w:color w:val="000000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JSY-02</w:t>
            </w:r>
          </w:p>
          <w:p w14:paraId="558FAC4E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6625974C" w14:textId="71900736" w:rsidR="00A84B73" w:rsidRPr="00FA05B6" w:rsidRDefault="00370575" w:rsidP="001521E3">
            <w:pPr>
              <w:jc w:val="center"/>
              <w:rPr>
                <w:rFonts w:ascii="宋体" w:hAnsi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ZZKTZY-0</w:t>
            </w:r>
            <w:r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2</w:t>
            </w:r>
          </w:p>
        </w:tc>
        <w:tc>
          <w:tcPr>
            <w:tcW w:w="3171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D45635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1C6E83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D45635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D45635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1C6E83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51369279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15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171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28425FD5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370575">
        <w:rPr>
          <w:rStyle w:val="a7"/>
          <w:rFonts w:ascii="宋体" w:hAnsi="宋体"/>
          <w:color w:val="333333"/>
          <w:szCs w:val="21"/>
        </w:rPr>
        <w:t>CQC24107417491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头枕高度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头枕高度调整极限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56F985E3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370575">
        <w:rPr>
          <w:rStyle w:val="a7"/>
          <w:rFonts w:ascii="宋体" w:hAnsi="宋体"/>
          <w:color w:val="333333"/>
          <w:szCs w:val="21"/>
        </w:rPr>
        <w:t>CQC24107417491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26"/>
        <w:gridCol w:w="4252"/>
        <w:gridCol w:w="1418"/>
        <w:gridCol w:w="2551"/>
        <w:gridCol w:w="1418"/>
        <w:gridCol w:w="992"/>
        <w:gridCol w:w="709"/>
        <w:gridCol w:w="888"/>
        <w:gridCol w:w="1058"/>
      </w:tblGrid>
      <w:tr w:rsidR="00252569" w:rsidRPr="00FA05B6" w14:paraId="41F54F83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926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252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418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551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418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992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9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888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370575" w:rsidRPr="00FA05B6" w14:paraId="2C523AEB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3B5B6461" w14:textId="61200D6B" w:rsidR="00370575" w:rsidRPr="00FA05B6" w:rsidRDefault="00370575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926" w:type="dxa"/>
            <w:vAlign w:val="center"/>
          </w:tcPr>
          <w:p w14:paraId="3C26A971" w14:textId="32638A7D" w:rsidR="00370575" w:rsidRPr="00FA05B6" w:rsidRDefault="00370575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370575">
              <w:rPr>
                <w:rFonts w:ascii="宋体" w:hAnsi="宋体" w:cs="宋体" w:hint="eastAsia"/>
                <w:szCs w:val="21"/>
              </w:rPr>
              <w:t>装车支架焊接总成</w:t>
            </w:r>
          </w:p>
        </w:tc>
        <w:tc>
          <w:tcPr>
            <w:tcW w:w="4252" w:type="dxa"/>
            <w:vAlign w:val="center"/>
          </w:tcPr>
          <w:p w14:paraId="323F237A" w14:textId="63117435" w:rsidR="00370575" w:rsidRPr="00FA05B6" w:rsidRDefault="00370575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3B40C77A" w14:textId="3728DE76" w:rsidR="00370575" w:rsidRPr="00FA05B6" w:rsidRDefault="00370575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551" w:type="dxa"/>
            <w:vAlign w:val="center"/>
          </w:tcPr>
          <w:p w14:paraId="4BD939FE" w14:textId="0FA32370" w:rsidR="00370575" w:rsidRPr="00FA05B6" w:rsidRDefault="00370575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ZZ-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792900D" w14:textId="77777777" w:rsidR="00370575" w:rsidRPr="00FA05B6" w:rsidRDefault="00370575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B1C84D3" w14:textId="2991CA45" w:rsidR="00370575" w:rsidRPr="00FA05B6" w:rsidRDefault="00370575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3F316A16" w14:textId="4F6A1FB0" w:rsidR="00370575" w:rsidRPr="001B67E5" w:rsidRDefault="00370575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65BFB4DE" w14:textId="7D49FB2D" w:rsidR="00370575" w:rsidRPr="00FA05B6" w:rsidRDefault="00370575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068A918D" w14:textId="1A35D5BA" w:rsidR="00370575" w:rsidRPr="00FA05B6" w:rsidRDefault="00370575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9" w:type="dxa"/>
            <w:vAlign w:val="center"/>
          </w:tcPr>
          <w:p w14:paraId="0CFE8D17" w14:textId="1E54F519" w:rsidR="00370575" w:rsidRPr="00FA05B6" w:rsidRDefault="00370575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1C776E0B" w14:textId="3C4B8039" w:rsidR="00370575" w:rsidRPr="00FA05B6" w:rsidRDefault="00370575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50A2F124" w14:textId="77777777" w:rsidR="00370575" w:rsidRPr="00FA05B6" w:rsidRDefault="00370575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1609CD32" w14:textId="77777777" w:rsidR="00370575" w:rsidRPr="00FA05B6" w:rsidRDefault="00370575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2CC568CD" w14:textId="77777777" w:rsidR="00370575" w:rsidRPr="00FA05B6" w:rsidRDefault="00370575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70575" w:rsidRPr="00FA05B6" w14:paraId="0A215CD0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25AF9E7D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1D36AD26" w14:textId="7CDC1AE6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370575">
              <w:rPr>
                <w:rFonts w:ascii="宋体" w:hAnsi="宋体" w:cs="宋体" w:hint="eastAsia"/>
                <w:szCs w:val="21"/>
              </w:rPr>
              <w:t>副司机座框焊接总成</w:t>
            </w:r>
          </w:p>
        </w:tc>
        <w:tc>
          <w:tcPr>
            <w:tcW w:w="4252" w:type="dxa"/>
            <w:vAlign w:val="center"/>
          </w:tcPr>
          <w:p w14:paraId="32EF00A9" w14:textId="77777777" w:rsidR="00370575" w:rsidRPr="00370575" w:rsidRDefault="00370575" w:rsidP="00370575">
            <w:pPr>
              <w:jc w:val="left"/>
              <w:rPr>
                <w:rFonts w:ascii="宋体" w:hAnsi="宋体" w:cs="宋体" w:hint="eastAsia"/>
                <w:szCs w:val="21"/>
              </w:rPr>
            </w:pPr>
            <w:r w:rsidRPr="00370575">
              <w:rPr>
                <w:rFonts w:ascii="宋体" w:hAnsi="宋体" w:cs="宋体" w:hint="eastAsia"/>
                <w:szCs w:val="21"/>
              </w:rPr>
              <w:t>黄骅市长生汽车灯镜有限公司</w:t>
            </w:r>
          </w:p>
          <w:p w14:paraId="559D5296" w14:textId="15F92B4A" w:rsidR="00370575" w:rsidRPr="00FA05B6" w:rsidRDefault="00370575" w:rsidP="00370575">
            <w:pPr>
              <w:jc w:val="left"/>
              <w:rPr>
                <w:rFonts w:ascii="宋体" w:hAnsi="宋体" w:cs="宋体"/>
                <w:szCs w:val="21"/>
              </w:rPr>
            </w:pPr>
            <w:r w:rsidRPr="00370575">
              <w:rPr>
                <w:rFonts w:ascii="宋体" w:hAnsi="宋体" w:cs="宋体" w:hint="eastAsia"/>
                <w:szCs w:val="21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0F761EC9" w14:textId="4674AA8B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2551" w:type="dxa"/>
            <w:vAlign w:val="center"/>
          </w:tcPr>
          <w:p w14:paraId="72855F90" w14:textId="5B08BCFC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ZZ-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01AFF98C" w14:textId="77777777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5705286E" w14:textId="33684AA0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187B3C6" w14:textId="7BECE31E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0E0899F6" w14:textId="0BDBD64F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7B071C79" w14:textId="242237BC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9" w:type="dxa"/>
            <w:vAlign w:val="center"/>
          </w:tcPr>
          <w:p w14:paraId="5ADC514E" w14:textId="5DC23BA4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1280735" w14:textId="7F76DC44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A96F59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370575" w:rsidRPr="00FA05B6" w14:paraId="010B5F9A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3959C99E" w14:textId="5D5FD901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926" w:type="dxa"/>
            <w:vAlign w:val="center"/>
          </w:tcPr>
          <w:p w14:paraId="44987289" w14:textId="3CD46550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靠背骨架焊接总成</w:t>
            </w:r>
          </w:p>
        </w:tc>
        <w:tc>
          <w:tcPr>
            <w:tcW w:w="4252" w:type="dxa"/>
            <w:vAlign w:val="center"/>
          </w:tcPr>
          <w:p w14:paraId="411A49AB" w14:textId="77777777" w:rsidR="00370575" w:rsidRPr="00370575" w:rsidRDefault="00370575" w:rsidP="00370575">
            <w:pPr>
              <w:jc w:val="left"/>
              <w:rPr>
                <w:rFonts w:ascii="宋体" w:hAnsi="宋体" w:hint="eastAsia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河北新强力机械制造有限公司</w:t>
            </w:r>
          </w:p>
          <w:p w14:paraId="28890315" w14:textId="77777777" w:rsidR="00370575" w:rsidRPr="00370575" w:rsidRDefault="00370575" w:rsidP="00370575">
            <w:pPr>
              <w:jc w:val="left"/>
              <w:rPr>
                <w:rFonts w:ascii="宋体" w:hAnsi="宋体" w:hint="eastAsia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276EDE31" w14:textId="2B480DED" w:rsidR="00370575" w:rsidRPr="00FA05B6" w:rsidRDefault="00370575" w:rsidP="00370575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370575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418" w:type="dxa"/>
            <w:vAlign w:val="center"/>
          </w:tcPr>
          <w:p w14:paraId="634ED145" w14:textId="4DC39385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551" w:type="dxa"/>
            <w:vAlign w:val="center"/>
          </w:tcPr>
          <w:p w14:paraId="49D200F7" w14:textId="7EE767BA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ZZ-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187BE25E" w14:textId="77777777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3A7F36F" w14:textId="600BC654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1BF2B3E" w14:textId="3D32C782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7DEAC7EE" w14:textId="668CFD8D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3304F092" w14:textId="63722576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9" w:type="dxa"/>
            <w:vAlign w:val="center"/>
          </w:tcPr>
          <w:p w14:paraId="5F8DD54C" w14:textId="74B54B86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F3CB0A8" w14:textId="4CD6AE63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651F406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370575" w:rsidRPr="00FA05B6" w14:paraId="32A228EF" w14:textId="77777777" w:rsidTr="00560261">
        <w:trPr>
          <w:trHeight w:val="1112"/>
          <w:jc w:val="center"/>
        </w:trPr>
        <w:tc>
          <w:tcPr>
            <w:tcW w:w="487" w:type="dxa"/>
            <w:vAlign w:val="center"/>
          </w:tcPr>
          <w:p w14:paraId="191AF049" w14:textId="1FC16DB2" w:rsidR="00370575" w:rsidRPr="00FA05B6" w:rsidRDefault="00370575" w:rsidP="009E5DE9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926" w:type="dxa"/>
            <w:vAlign w:val="center"/>
          </w:tcPr>
          <w:p w14:paraId="3D3081A9" w14:textId="1911C9BF" w:rsidR="00370575" w:rsidRPr="009E5DE9" w:rsidRDefault="00370575" w:rsidP="009E5DE9">
            <w:pPr>
              <w:jc w:val="center"/>
              <w:rPr>
                <w:rFonts w:ascii="宋体" w:eastAsia="Yu Mincho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</w:t>
            </w:r>
          </w:p>
          <w:p w14:paraId="3980E00F" w14:textId="08EAFDCD" w:rsidR="00370575" w:rsidRPr="00FA05B6" w:rsidRDefault="00370575" w:rsidP="009E5DE9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252" w:type="dxa"/>
            <w:vAlign w:val="center"/>
          </w:tcPr>
          <w:p w14:paraId="58D0B1FF" w14:textId="77777777" w:rsidR="00370575" w:rsidRPr="00370575" w:rsidRDefault="00370575" w:rsidP="00370575">
            <w:pPr>
              <w:jc w:val="left"/>
              <w:rPr>
                <w:rFonts w:ascii="宋体" w:hAnsi="宋体" w:hint="eastAsia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59496EB5" w14:textId="77777777" w:rsidR="00370575" w:rsidRPr="00370575" w:rsidRDefault="00370575" w:rsidP="00370575">
            <w:pPr>
              <w:jc w:val="left"/>
              <w:rPr>
                <w:rFonts w:ascii="宋体" w:hAnsi="宋体" w:hint="eastAsia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2376369E" w14:textId="7129053F" w:rsidR="00370575" w:rsidRPr="001B67E5" w:rsidRDefault="00370575" w:rsidP="00370575">
            <w:pPr>
              <w:jc w:val="left"/>
              <w:rPr>
                <w:rFonts w:ascii="宋体" w:hAnsi="宋体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20207A7D" w14:textId="46703C3E" w:rsidR="00370575" w:rsidRPr="00FA05B6" w:rsidRDefault="00370575" w:rsidP="009E5DE9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418" w:type="dxa"/>
            <w:vAlign w:val="center"/>
          </w:tcPr>
          <w:p w14:paraId="1907DB7D" w14:textId="27CDB089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6FE2E3C1" w14:textId="44D78F29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ZZ-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E485F6B" w14:textId="77777777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98172E5" w14:textId="234E0539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5D7C0839" w14:textId="2621B21B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7A546D49" w14:textId="18FA3178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992" w:type="dxa"/>
            <w:vAlign w:val="center"/>
          </w:tcPr>
          <w:p w14:paraId="13F19005" w14:textId="514876D3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352EC517" w14:textId="64035943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E4BE2D0" w14:textId="6F844CA8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70575" w:rsidRPr="00FA05B6" w14:paraId="2FC993E8" w14:textId="77777777" w:rsidTr="00560261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6793CB6D" w:rsidR="00370575" w:rsidRPr="00FA05B6" w:rsidRDefault="00370575" w:rsidP="009E5DE9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926" w:type="dxa"/>
            <w:vAlign w:val="center"/>
          </w:tcPr>
          <w:p w14:paraId="1B9BE058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</w:p>
        </w:tc>
        <w:tc>
          <w:tcPr>
            <w:tcW w:w="4252" w:type="dxa"/>
            <w:vAlign w:val="center"/>
          </w:tcPr>
          <w:p w14:paraId="58511E2D" w14:textId="748A9651" w:rsidR="00370575" w:rsidRDefault="00370575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</w:t>
            </w:r>
            <w:r w:rsidRPr="0037057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旷达汽车饰件系统有限公司</w:t>
            </w:r>
          </w:p>
          <w:p w14:paraId="6D27D11F" w14:textId="77777777" w:rsidR="00370575" w:rsidRDefault="00370575" w:rsidP="009E5DE9">
            <w:pPr>
              <w:jc w:val="left"/>
              <w:rPr>
                <w:rFonts w:ascii="宋体" w:eastAsia="Yu Mincho" w:hAnsi="宋体"/>
                <w:szCs w:val="21"/>
              </w:rPr>
            </w:pPr>
            <w:r w:rsidRPr="009E5DE9">
              <w:rPr>
                <w:rFonts w:ascii="宋体" w:hAnsi="宋体" w:hint="eastAsia"/>
                <w:szCs w:val="21"/>
              </w:rPr>
              <w:t>江苏艾文德悦达汽车内饰有限责任公司</w:t>
            </w:r>
          </w:p>
          <w:p w14:paraId="3AFF7CC4" w14:textId="5ECCAD79" w:rsidR="00370575" w:rsidRPr="001B67E5" w:rsidRDefault="00370575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6622B90" w14:textId="77777777" w:rsidR="00370575" w:rsidRPr="001B67E5" w:rsidRDefault="00370575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湘乡简美新材料科技有限公司</w:t>
            </w:r>
          </w:p>
          <w:p w14:paraId="74E5B495" w14:textId="2F2E34A4" w:rsidR="00370575" w:rsidRPr="00FA05B6" w:rsidRDefault="00370575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418" w:type="dxa"/>
            <w:vAlign w:val="center"/>
          </w:tcPr>
          <w:p w14:paraId="2B4DB39D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外观质量、尺寸</w:t>
            </w:r>
          </w:p>
        </w:tc>
        <w:tc>
          <w:tcPr>
            <w:tcW w:w="2551" w:type="dxa"/>
            <w:vAlign w:val="center"/>
          </w:tcPr>
          <w:p w14:paraId="75BA7366" w14:textId="2A843B1D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ZZ-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0CE9F5BC" w14:textId="77777777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684F382" w14:textId="7FF1D90B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B7CFED8" w14:textId="357E7D45" w:rsidR="00370575" w:rsidRPr="00FA05B6" w:rsidRDefault="00370575" w:rsidP="00560261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驾驶员座椅总成</w:t>
            </w:r>
          </w:p>
        </w:tc>
        <w:tc>
          <w:tcPr>
            <w:tcW w:w="1418" w:type="dxa"/>
            <w:vAlign w:val="center"/>
          </w:tcPr>
          <w:p w14:paraId="15499098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lastRenderedPageBreak/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报告</w:t>
            </w:r>
          </w:p>
        </w:tc>
        <w:tc>
          <w:tcPr>
            <w:tcW w:w="992" w:type="dxa"/>
            <w:vAlign w:val="center"/>
          </w:tcPr>
          <w:p w14:paraId="423CDA48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目测、卡尺、卷尺/待</w:t>
            </w: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检区</w:t>
            </w:r>
          </w:p>
        </w:tc>
        <w:tc>
          <w:tcPr>
            <w:tcW w:w="709" w:type="dxa"/>
            <w:vAlign w:val="center"/>
          </w:tcPr>
          <w:p w14:paraId="338EC570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lastRenderedPageBreak/>
              <w:t>技术质量科</w:t>
            </w:r>
          </w:p>
        </w:tc>
        <w:tc>
          <w:tcPr>
            <w:tcW w:w="888" w:type="dxa"/>
            <w:vAlign w:val="center"/>
          </w:tcPr>
          <w:p w14:paraId="073925E5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370575" w:rsidRPr="00FA05B6" w14:paraId="1F028045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6CDCEA50" w14:textId="2566DECA" w:rsidR="00370575" w:rsidRPr="00FA05B6" w:rsidRDefault="00370575" w:rsidP="009E5DE9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926" w:type="dxa"/>
            <w:vAlign w:val="center"/>
          </w:tcPr>
          <w:p w14:paraId="7215E2B7" w14:textId="43577609" w:rsidR="00370575" w:rsidRPr="00FA05B6" w:rsidRDefault="00370575" w:rsidP="009E5DE9">
            <w:pPr>
              <w:jc w:val="center"/>
              <w:rPr>
                <w:rFonts w:ascii="宋体" w:hAnsi="宋体"/>
                <w:szCs w:val="21"/>
              </w:rPr>
            </w:pPr>
            <w:r w:rsidRPr="00370575">
              <w:rPr>
                <w:rFonts w:hint="eastAsia"/>
              </w:rPr>
              <w:t>副驾驶调角器总成</w:t>
            </w:r>
          </w:p>
        </w:tc>
        <w:tc>
          <w:tcPr>
            <w:tcW w:w="4252" w:type="dxa"/>
            <w:vAlign w:val="center"/>
          </w:tcPr>
          <w:p w14:paraId="53098958" w14:textId="77777777" w:rsidR="00370575" w:rsidRPr="00370575" w:rsidRDefault="00370575" w:rsidP="00370575">
            <w:pPr>
              <w:jc w:val="left"/>
              <w:rPr>
                <w:rFonts w:ascii="宋体" w:hAnsi="宋体" w:hint="eastAsia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4CA776CC" w14:textId="2FE6CEE2" w:rsidR="00370575" w:rsidRPr="00FA05B6" w:rsidRDefault="00370575" w:rsidP="00370575">
            <w:pPr>
              <w:jc w:val="left"/>
              <w:rPr>
                <w:rFonts w:ascii="宋体" w:hAnsi="宋体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圆盘：弗吉亚（无锡）座椅部件有限公司</w:t>
            </w:r>
          </w:p>
        </w:tc>
        <w:tc>
          <w:tcPr>
            <w:tcW w:w="1418" w:type="dxa"/>
            <w:vAlign w:val="center"/>
          </w:tcPr>
          <w:p w14:paraId="4F8554BD" w14:textId="07EC63C3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1" w:type="dxa"/>
            <w:vAlign w:val="center"/>
          </w:tcPr>
          <w:p w14:paraId="50989F00" w14:textId="0556E2F3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ZZ-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0A18A22A" w14:textId="77777777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E11CC98" w14:textId="3BBF6902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910AE53" w14:textId="3BE2CAEC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1FFC93ED" w14:textId="12BBD3E2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992" w:type="dxa"/>
            <w:vAlign w:val="center"/>
          </w:tcPr>
          <w:p w14:paraId="37C3A28C" w14:textId="2FE70CA4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673F9838" w14:textId="33F29EFF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DBF8180" w14:textId="7DCA6A69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D7C739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370575" w:rsidRPr="00FA05B6" w14:paraId="7F0C2315" w14:textId="77777777" w:rsidTr="00560261">
        <w:trPr>
          <w:trHeight w:val="851"/>
          <w:jc w:val="center"/>
        </w:trPr>
        <w:tc>
          <w:tcPr>
            <w:tcW w:w="487" w:type="dxa"/>
            <w:vAlign w:val="center"/>
          </w:tcPr>
          <w:p w14:paraId="4022DA22" w14:textId="4ECAF27F" w:rsidR="00370575" w:rsidRPr="00FA05B6" w:rsidRDefault="00370575" w:rsidP="009E5DE9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7</w:t>
            </w:r>
          </w:p>
        </w:tc>
        <w:tc>
          <w:tcPr>
            <w:tcW w:w="926" w:type="dxa"/>
            <w:vAlign w:val="center"/>
          </w:tcPr>
          <w:p w14:paraId="14173008" w14:textId="0EDA8563" w:rsidR="00370575" w:rsidRPr="00FA05B6" w:rsidRDefault="00370575" w:rsidP="009E5DE9">
            <w:pPr>
              <w:jc w:val="center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4252" w:type="dxa"/>
            <w:vAlign w:val="center"/>
          </w:tcPr>
          <w:p w14:paraId="4A4A5217" w14:textId="77777777" w:rsidR="00370575" w:rsidRPr="00A958F3" w:rsidRDefault="00370575" w:rsidP="009E5DE9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203C0903" w14:textId="77777777" w:rsidR="00370575" w:rsidRPr="00A958F3" w:rsidRDefault="00370575" w:rsidP="009E5DE9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5D047860" w14:textId="77777777" w:rsidR="00370575" w:rsidRDefault="00370575" w:rsidP="009E5DE9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A958F3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589A690A" w14:textId="0F8AE2E1" w:rsidR="00370575" w:rsidRPr="00FA05B6" w:rsidRDefault="00370575" w:rsidP="009E5DE9">
            <w:pPr>
              <w:jc w:val="left"/>
              <w:rPr>
                <w:rFonts w:ascii="宋体" w:hAnsi="宋体" w:hint="eastAsia"/>
                <w:szCs w:val="21"/>
                <w:lang w:eastAsia="zh-CN"/>
              </w:rPr>
            </w:pPr>
            <w:r w:rsidRPr="00370575"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418" w:type="dxa"/>
            <w:vAlign w:val="center"/>
          </w:tcPr>
          <w:p w14:paraId="36BC7F12" w14:textId="5FF59ACA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72345995" w14:textId="76B921BE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ZZ-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5D5D8B49" w14:textId="77777777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68B5478F" w14:textId="26586F6F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7863B897" w14:textId="0D872333" w:rsidR="00370575" w:rsidRPr="00FA05B6" w:rsidRDefault="00370575" w:rsidP="0056026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24AD7E01" w14:textId="669EA45C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992" w:type="dxa"/>
            <w:vAlign w:val="center"/>
          </w:tcPr>
          <w:p w14:paraId="2EC7BDA9" w14:textId="6F144BA4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3FC3D94E" w14:textId="78A6B3D5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774682A" w14:textId="2E4DE9E4" w:rsidR="00370575" w:rsidRPr="00FA05B6" w:rsidRDefault="00370575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7CD0381" w14:textId="77777777" w:rsidR="00370575" w:rsidRPr="00FA05B6" w:rsidRDefault="0037057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370575" w:rsidRPr="00FA05B6" w14:paraId="37BB5FDA" w14:textId="77777777" w:rsidTr="00560261">
        <w:trPr>
          <w:trHeight w:val="687"/>
          <w:jc w:val="center"/>
        </w:trPr>
        <w:tc>
          <w:tcPr>
            <w:tcW w:w="487" w:type="dxa"/>
            <w:vAlign w:val="center"/>
          </w:tcPr>
          <w:p w14:paraId="1E82DFCC" w14:textId="5AC5C515" w:rsidR="00370575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8</w:t>
            </w:r>
          </w:p>
        </w:tc>
        <w:tc>
          <w:tcPr>
            <w:tcW w:w="926" w:type="dxa"/>
            <w:vAlign w:val="center"/>
          </w:tcPr>
          <w:p w14:paraId="1DD05806" w14:textId="7FE1660F" w:rsidR="00370575" w:rsidRPr="009E5DE9" w:rsidRDefault="00370575" w:rsidP="00370575">
            <w:pPr>
              <w:jc w:val="center"/>
              <w:rPr>
                <w:rFonts w:ascii="宋体" w:hAnsi="宋体" w:hint="eastAsia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调角器左罩壳</w:t>
            </w:r>
          </w:p>
        </w:tc>
        <w:tc>
          <w:tcPr>
            <w:tcW w:w="4252" w:type="dxa"/>
            <w:vAlign w:val="center"/>
          </w:tcPr>
          <w:p w14:paraId="7152E331" w14:textId="77777777" w:rsidR="00370575" w:rsidRPr="00370575" w:rsidRDefault="00370575" w:rsidP="00370575">
            <w:pPr>
              <w:jc w:val="left"/>
              <w:rPr>
                <w:rFonts w:ascii="宋体" w:hAnsi="宋体" w:hint="eastAsia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13E2C723" w14:textId="77777777" w:rsidR="00370575" w:rsidRPr="00370575" w:rsidRDefault="00370575" w:rsidP="00370575">
            <w:pPr>
              <w:jc w:val="left"/>
              <w:rPr>
                <w:rFonts w:ascii="宋体" w:hAnsi="宋体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5CCD9985" w14:textId="7DFE58C3" w:rsidR="00370575" w:rsidRPr="00FA05B6" w:rsidRDefault="00370575" w:rsidP="00370575">
            <w:pPr>
              <w:jc w:val="left"/>
              <w:rPr>
                <w:rFonts w:ascii="宋体" w:hAnsi="宋体" w:hint="eastAsia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418" w:type="dxa"/>
            <w:vAlign w:val="center"/>
          </w:tcPr>
          <w:p w14:paraId="56877E1F" w14:textId="5BE20057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0833F85A" w14:textId="77777777" w:rsidR="00370575" w:rsidRPr="00FA05B6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ZZ-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CCB5A01" w14:textId="77777777" w:rsidR="00370575" w:rsidRPr="00FA05B6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3048B2E1" w14:textId="77777777" w:rsidR="00370575" w:rsidRPr="00FA05B6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26FE604D" w14:textId="70032565" w:rsidR="00370575" w:rsidRPr="00FA05B6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07C1392D" w14:textId="43BE94B8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992" w:type="dxa"/>
            <w:vAlign w:val="center"/>
          </w:tcPr>
          <w:p w14:paraId="1ABB269A" w14:textId="015C2898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18C49EB7" w14:textId="478E0937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4A0991DF" w14:textId="2F044D16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C2DE51C" w14:textId="77777777" w:rsidR="00370575" w:rsidRPr="00FA05B6" w:rsidRDefault="00370575" w:rsidP="0037057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370575" w:rsidRPr="00FA05B6" w14:paraId="7CE3CF32" w14:textId="77777777" w:rsidTr="00560261">
        <w:trPr>
          <w:trHeight w:val="687"/>
          <w:jc w:val="center"/>
        </w:trPr>
        <w:tc>
          <w:tcPr>
            <w:tcW w:w="487" w:type="dxa"/>
            <w:vAlign w:val="center"/>
          </w:tcPr>
          <w:p w14:paraId="288551E2" w14:textId="70269363" w:rsidR="00370575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9</w:t>
            </w:r>
          </w:p>
        </w:tc>
        <w:tc>
          <w:tcPr>
            <w:tcW w:w="926" w:type="dxa"/>
            <w:vAlign w:val="center"/>
          </w:tcPr>
          <w:p w14:paraId="1DA320AC" w14:textId="051537DA" w:rsidR="00370575" w:rsidRPr="009E5DE9" w:rsidRDefault="00370575" w:rsidP="00370575">
            <w:pPr>
              <w:jc w:val="center"/>
              <w:rPr>
                <w:rFonts w:ascii="宋体" w:hAnsi="宋体" w:hint="eastAsia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调角器右罩壳</w:t>
            </w:r>
          </w:p>
        </w:tc>
        <w:tc>
          <w:tcPr>
            <w:tcW w:w="4252" w:type="dxa"/>
            <w:vAlign w:val="center"/>
          </w:tcPr>
          <w:p w14:paraId="07814DB1" w14:textId="77777777" w:rsidR="00370575" w:rsidRPr="00370575" w:rsidRDefault="00370575" w:rsidP="00370575">
            <w:pPr>
              <w:jc w:val="left"/>
              <w:rPr>
                <w:rFonts w:ascii="宋体" w:hAnsi="宋体" w:hint="eastAsia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068E4523" w14:textId="77777777" w:rsidR="00370575" w:rsidRPr="00370575" w:rsidRDefault="00370575" w:rsidP="00370575">
            <w:pPr>
              <w:jc w:val="left"/>
              <w:rPr>
                <w:rFonts w:ascii="宋体" w:hAnsi="宋体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16292A99" w14:textId="1AFF0E48" w:rsidR="00370575" w:rsidRPr="00FA05B6" w:rsidRDefault="00370575" w:rsidP="00370575">
            <w:pPr>
              <w:jc w:val="left"/>
              <w:rPr>
                <w:rFonts w:ascii="宋体" w:hAnsi="宋体" w:hint="eastAsia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418" w:type="dxa"/>
            <w:vAlign w:val="center"/>
          </w:tcPr>
          <w:p w14:paraId="4453E754" w14:textId="530E1C95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5F6B66EE" w14:textId="77777777" w:rsidR="00370575" w:rsidRPr="00FA05B6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ZZ-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36589A65" w14:textId="77777777" w:rsidR="00370575" w:rsidRPr="00FA05B6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027D7AE" w14:textId="77777777" w:rsidR="00370575" w:rsidRPr="00FA05B6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1DE60BF" w14:textId="1389F087" w:rsidR="00370575" w:rsidRPr="00FA05B6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2B327A6C" w14:textId="2DDD1501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992" w:type="dxa"/>
            <w:vAlign w:val="center"/>
          </w:tcPr>
          <w:p w14:paraId="4A8F3E73" w14:textId="157BA4C8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745BAAF9" w14:textId="436D5B68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7BBB138E" w14:textId="55587AF3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2EA2D97" w14:textId="77777777" w:rsidR="00370575" w:rsidRPr="00FA05B6" w:rsidRDefault="00370575" w:rsidP="0037057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370575" w:rsidRPr="00FA05B6" w14:paraId="4B7E857F" w14:textId="77777777" w:rsidTr="00560261">
        <w:trPr>
          <w:trHeight w:val="687"/>
          <w:jc w:val="center"/>
        </w:trPr>
        <w:tc>
          <w:tcPr>
            <w:tcW w:w="487" w:type="dxa"/>
            <w:vAlign w:val="center"/>
          </w:tcPr>
          <w:p w14:paraId="348D24AC" w14:textId="4B06B4E7" w:rsidR="00370575" w:rsidRDefault="00370575" w:rsidP="00370575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10</w:t>
            </w:r>
          </w:p>
        </w:tc>
        <w:tc>
          <w:tcPr>
            <w:tcW w:w="926" w:type="dxa"/>
            <w:vAlign w:val="center"/>
          </w:tcPr>
          <w:p w14:paraId="25C4BC91" w14:textId="1A0C56FA" w:rsidR="00370575" w:rsidRPr="009E5DE9" w:rsidRDefault="00370575" w:rsidP="00370575">
            <w:pPr>
              <w:jc w:val="center"/>
              <w:rPr>
                <w:rFonts w:ascii="宋体" w:hAnsi="宋体" w:hint="eastAsia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前护罩</w:t>
            </w:r>
          </w:p>
        </w:tc>
        <w:tc>
          <w:tcPr>
            <w:tcW w:w="4252" w:type="dxa"/>
            <w:vAlign w:val="center"/>
          </w:tcPr>
          <w:p w14:paraId="45D3AD55" w14:textId="77777777" w:rsidR="00370575" w:rsidRPr="00370575" w:rsidRDefault="00370575" w:rsidP="00370575">
            <w:pPr>
              <w:jc w:val="left"/>
              <w:rPr>
                <w:rFonts w:ascii="宋体" w:hAnsi="宋体" w:hint="eastAsia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河北光华荣昌汽车部件有限公司</w:t>
            </w:r>
          </w:p>
          <w:p w14:paraId="64AD732A" w14:textId="77777777" w:rsidR="00370575" w:rsidRPr="00370575" w:rsidRDefault="00370575" w:rsidP="00370575">
            <w:pPr>
              <w:jc w:val="left"/>
              <w:rPr>
                <w:rFonts w:ascii="宋体" w:hAnsi="宋体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黄骅市雍丰塑料制品有限公司</w:t>
            </w:r>
          </w:p>
          <w:p w14:paraId="0782D79A" w14:textId="6D27F190" w:rsidR="00370575" w:rsidRPr="00FA05B6" w:rsidRDefault="00370575" w:rsidP="00370575">
            <w:pPr>
              <w:jc w:val="left"/>
              <w:rPr>
                <w:rFonts w:ascii="宋体" w:hAnsi="宋体" w:hint="eastAsia"/>
                <w:szCs w:val="21"/>
              </w:rPr>
            </w:pPr>
            <w:r w:rsidRPr="00370575">
              <w:rPr>
                <w:rFonts w:ascii="宋体" w:hAnsi="宋体" w:hint="eastAsia"/>
                <w:szCs w:val="21"/>
              </w:rPr>
              <w:t>西安海容塑料制品有限责任公司</w:t>
            </w:r>
          </w:p>
        </w:tc>
        <w:tc>
          <w:tcPr>
            <w:tcW w:w="1418" w:type="dxa"/>
            <w:vAlign w:val="center"/>
          </w:tcPr>
          <w:p w14:paraId="4195E904" w14:textId="3E7191C5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25F21613" w14:textId="77777777" w:rsidR="00370575" w:rsidRPr="00FA05B6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ZZ-</w:t>
            </w:r>
            <w:r>
              <w:rPr>
                <w:rFonts w:ascii="宋体" w:hAnsi="宋体" w:cs="宋体"/>
                <w:color w:val="000000"/>
                <w:szCs w:val="21"/>
                <w:lang w:eastAsia="zh-CN"/>
              </w:rPr>
              <w:t>JX</w:t>
            </w:r>
            <w:r>
              <w:rPr>
                <w:rFonts w:ascii="宋体" w:hAnsi="宋体" w:cs="宋体"/>
                <w:szCs w:val="21"/>
                <w:lang w:eastAsia="zh-CN"/>
              </w:rPr>
              <w:t>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534592C5" w14:textId="77777777" w:rsidR="00370575" w:rsidRPr="00FA05B6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F1C6E6D" w14:textId="77777777" w:rsidR="00370575" w:rsidRPr="00FA05B6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ZZ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</w:t>
            </w:r>
            <w:r>
              <w:rPr>
                <w:rFonts w:ascii="宋体" w:hAnsi="宋体" w:cs="宋体"/>
                <w:szCs w:val="21"/>
                <w:lang w:eastAsia="zh-CN"/>
              </w:rPr>
              <w:t>JX-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2F190F87" w14:textId="70C523C9" w:rsidR="00370575" w:rsidRPr="00FA05B6" w:rsidRDefault="00370575" w:rsidP="0037057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418" w:type="dxa"/>
            <w:vAlign w:val="center"/>
          </w:tcPr>
          <w:p w14:paraId="6F75760C" w14:textId="55FACE34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992" w:type="dxa"/>
            <w:vAlign w:val="center"/>
          </w:tcPr>
          <w:p w14:paraId="083E998F" w14:textId="11C58838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6495A557" w14:textId="62079253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BF4E2C1" w14:textId="57856D04" w:rsidR="00370575" w:rsidRPr="00FA05B6" w:rsidRDefault="00370575" w:rsidP="00370575">
            <w:pPr>
              <w:jc w:val="center"/>
              <w:rPr>
                <w:rFonts w:ascii="宋体" w:hAnsi="宋体" w:cs="宋体" w:hint="eastAsia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5CABF262" w14:textId="77777777" w:rsidR="00370575" w:rsidRPr="00FA05B6" w:rsidRDefault="00370575" w:rsidP="0037057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</w:tbl>
    <w:p w14:paraId="3140C9B1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442B728F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47491731" w14:textId="77777777" w:rsidR="00560261" w:rsidRDefault="00560261" w:rsidP="00A84B73">
      <w:pPr>
        <w:jc w:val="left"/>
        <w:rPr>
          <w:rFonts w:ascii="宋体" w:hAnsi="宋体" w:cs="宋体" w:hint="eastAsia"/>
          <w:b/>
          <w:spacing w:val="1"/>
          <w:kern w:val="0"/>
          <w:szCs w:val="21"/>
          <w:lang w:eastAsia="zh-CN"/>
        </w:rPr>
      </w:pPr>
    </w:p>
    <w:p w14:paraId="07086DCC" w14:textId="77777777" w:rsidR="00560261" w:rsidRDefault="00560261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EC45A27" w14:textId="5A0B855F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2E4CDC91" w:rsidR="00AF6FFB" w:rsidRPr="00FA05B6" w:rsidRDefault="00370575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>
              <w:rPr>
                <w:rStyle w:val="a7"/>
                <w:rFonts w:ascii="宋体" w:hAnsi="宋体"/>
                <w:color w:val="333333"/>
                <w:szCs w:val="21"/>
              </w:rPr>
              <w:t>CQC24107417491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2A738E2C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370575">
              <w:rPr>
                <w:rFonts w:ascii="宋体" w:hAnsi="宋体"/>
                <w:szCs w:val="21"/>
              </w:rPr>
              <w:t>ZZ</w:t>
            </w:r>
            <w:r w:rsidRPr="00FA05B6">
              <w:rPr>
                <w:rFonts w:ascii="宋体" w:hAnsi="宋体"/>
                <w:szCs w:val="21"/>
              </w:rPr>
              <w:t>-</w:t>
            </w:r>
            <w:r w:rsidR="00560261">
              <w:rPr>
                <w:rFonts w:ascii="宋体" w:hAnsi="宋体"/>
                <w:szCs w:val="21"/>
              </w:rPr>
              <w:t>JX-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  <w:p w14:paraId="3BB0B972" w14:textId="66F28518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370575">
              <w:rPr>
                <w:rFonts w:ascii="宋体" w:hAnsi="宋体"/>
                <w:szCs w:val="21"/>
              </w:rPr>
              <w:t>ZZ</w:t>
            </w:r>
            <w:r w:rsidRPr="00FA05B6">
              <w:rPr>
                <w:rFonts w:ascii="宋体" w:hAnsi="宋体"/>
                <w:szCs w:val="21"/>
              </w:rPr>
              <w:t>-</w:t>
            </w:r>
            <w:r w:rsidR="00560261">
              <w:rPr>
                <w:rFonts w:ascii="宋体" w:hAnsi="宋体"/>
                <w:szCs w:val="21"/>
              </w:rPr>
              <w:t>JX-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  <w:p w14:paraId="487AD83E" w14:textId="0094093B" w:rsidR="003C5CF3" w:rsidRPr="00FA05B6" w:rsidRDefault="00AF6FFB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370575">
              <w:rPr>
                <w:rFonts w:ascii="宋体" w:hAnsi="宋体"/>
                <w:szCs w:val="21"/>
              </w:rPr>
              <w:t>ZZ</w:t>
            </w:r>
            <w:r w:rsidRPr="00FA05B6">
              <w:rPr>
                <w:rFonts w:ascii="宋体" w:hAnsi="宋体"/>
                <w:szCs w:val="21"/>
              </w:rPr>
              <w:t>-</w:t>
            </w:r>
            <w:r w:rsidR="00560261">
              <w:rPr>
                <w:rFonts w:ascii="宋体" w:hAnsi="宋体"/>
                <w:szCs w:val="21"/>
              </w:rPr>
              <w:t>JX-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6D1805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EEE05" w14:textId="77777777" w:rsidR="006D1805" w:rsidRDefault="006D1805" w:rsidP="00A84B73">
      <w:r>
        <w:separator/>
      </w:r>
    </w:p>
  </w:endnote>
  <w:endnote w:type="continuationSeparator" w:id="0">
    <w:p w14:paraId="5A65885A" w14:textId="77777777" w:rsidR="006D1805" w:rsidRDefault="006D1805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1CC49" w14:textId="77777777" w:rsidR="006D1805" w:rsidRDefault="006D1805" w:rsidP="00A84B73">
      <w:r>
        <w:separator/>
      </w:r>
    </w:p>
  </w:footnote>
  <w:footnote w:type="continuationSeparator" w:id="0">
    <w:p w14:paraId="535271A1" w14:textId="77777777" w:rsidR="006D1805" w:rsidRDefault="006D1805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1397D"/>
    <w:rsid w:val="000218F2"/>
    <w:rsid w:val="000534F2"/>
    <w:rsid w:val="001521E3"/>
    <w:rsid w:val="001574A8"/>
    <w:rsid w:val="00161F39"/>
    <w:rsid w:val="00195824"/>
    <w:rsid w:val="001A2C5E"/>
    <w:rsid w:val="001B07DD"/>
    <w:rsid w:val="001B67E5"/>
    <w:rsid w:val="001C6E83"/>
    <w:rsid w:val="001E5B18"/>
    <w:rsid w:val="00251143"/>
    <w:rsid w:val="00252569"/>
    <w:rsid w:val="00330AC4"/>
    <w:rsid w:val="00370575"/>
    <w:rsid w:val="00377BAF"/>
    <w:rsid w:val="00391BB1"/>
    <w:rsid w:val="003C5CF3"/>
    <w:rsid w:val="004C32C0"/>
    <w:rsid w:val="00560261"/>
    <w:rsid w:val="00570FB9"/>
    <w:rsid w:val="005A5B71"/>
    <w:rsid w:val="006A39DB"/>
    <w:rsid w:val="006D1805"/>
    <w:rsid w:val="00713119"/>
    <w:rsid w:val="00755798"/>
    <w:rsid w:val="00877C20"/>
    <w:rsid w:val="008A478F"/>
    <w:rsid w:val="008D2796"/>
    <w:rsid w:val="00952A3A"/>
    <w:rsid w:val="00972B36"/>
    <w:rsid w:val="0097434B"/>
    <w:rsid w:val="00980908"/>
    <w:rsid w:val="00983CB2"/>
    <w:rsid w:val="009E5DE9"/>
    <w:rsid w:val="009F2976"/>
    <w:rsid w:val="00A84B73"/>
    <w:rsid w:val="00A958F3"/>
    <w:rsid w:val="00AF6FFB"/>
    <w:rsid w:val="00B078A6"/>
    <w:rsid w:val="00B72FBF"/>
    <w:rsid w:val="00B7382E"/>
    <w:rsid w:val="00B774EA"/>
    <w:rsid w:val="00D45635"/>
    <w:rsid w:val="00D87D29"/>
    <w:rsid w:val="00DF126F"/>
    <w:rsid w:val="00E52965"/>
    <w:rsid w:val="00E75703"/>
    <w:rsid w:val="00EB7A5F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6</Pages>
  <Words>555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34</cp:revision>
  <dcterms:created xsi:type="dcterms:W3CDTF">2021-04-27T03:02:00Z</dcterms:created>
  <dcterms:modified xsi:type="dcterms:W3CDTF">2024-04-26T10:39:00Z</dcterms:modified>
</cp:coreProperties>
</file>