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03518ACD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84519">
        <w:rPr>
          <w:rStyle w:val="a7"/>
          <w:rFonts w:ascii="宋体" w:hAnsi="宋体"/>
          <w:color w:val="333333"/>
          <w:szCs w:val="21"/>
        </w:rPr>
        <w:t>CQC24107420482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75B788C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984519">
              <w:rPr>
                <w:rFonts w:ascii="宋体" w:hAnsi="宋体" w:cs="宋体"/>
                <w:color w:val="000000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7F3138F3" w14:textId="49E5AC8A" w:rsidR="00840F27" w:rsidRPr="00840F27" w:rsidRDefault="00840F27" w:rsidP="001521E3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840F27">
              <w:rPr>
                <w:rFonts w:ascii="宋体" w:hAnsi="宋体" w:cs="宋体"/>
                <w:color w:val="000000"/>
                <w:szCs w:val="21"/>
                <w:lang w:eastAsia="zh-CN"/>
              </w:rPr>
              <w:t>6000149</w:t>
            </w:r>
            <w:r w:rsidR="00B1778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199</w:t>
            </w:r>
          </w:p>
          <w:p w14:paraId="6962C0EC" w14:textId="77777777" w:rsidR="00840F27" w:rsidRPr="00840F27" w:rsidRDefault="00840F27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840F27">
              <w:rPr>
                <w:rFonts w:ascii="宋体" w:hAnsi="宋体" w:cs="宋体"/>
                <w:color w:val="000000"/>
                <w:szCs w:val="21"/>
                <w:lang w:eastAsia="zh-CN"/>
              </w:rPr>
              <w:t>6000149200</w:t>
            </w:r>
          </w:p>
          <w:p w14:paraId="6625974C" w14:textId="79CC2E07" w:rsidR="00840F27" w:rsidRPr="00FA05B6" w:rsidRDefault="00840F27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840F27">
              <w:rPr>
                <w:rFonts w:ascii="宋体" w:hAnsi="宋体" w:cs="宋体"/>
                <w:color w:val="000000"/>
                <w:szCs w:val="21"/>
                <w:lang w:eastAsia="zh-CN"/>
              </w:rPr>
              <w:t>6000149201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3DD20C30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1521E3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2D311270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84519">
        <w:rPr>
          <w:rStyle w:val="a7"/>
          <w:rFonts w:ascii="宋体" w:hAnsi="宋体"/>
          <w:color w:val="333333"/>
          <w:szCs w:val="21"/>
        </w:rPr>
        <w:t>CQC24107420482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17B837C9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84519">
        <w:rPr>
          <w:rStyle w:val="a7"/>
          <w:rFonts w:ascii="宋体" w:hAnsi="宋体"/>
          <w:color w:val="333333"/>
          <w:szCs w:val="21"/>
        </w:rPr>
        <w:t>CQC24107420482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68"/>
        <w:gridCol w:w="4252"/>
        <w:gridCol w:w="1276"/>
        <w:gridCol w:w="2126"/>
        <w:gridCol w:w="1346"/>
        <w:gridCol w:w="1276"/>
        <w:gridCol w:w="708"/>
        <w:gridCol w:w="1102"/>
        <w:gridCol w:w="1058"/>
      </w:tblGrid>
      <w:tr w:rsidR="00252569" w:rsidRPr="00FA05B6" w14:paraId="41F54F83" w14:textId="77777777" w:rsidTr="00984519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068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252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276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126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34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76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171701" w:rsidRPr="00FA05B6" w14:paraId="2C523AEB" w14:textId="77777777" w:rsidTr="00984519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3C26A971" w14:textId="046F1BDD" w:rsidR="00171701" w:rsidRPr="00984519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984519">
              <w:rPr>
                <w:rFonts w:ascii="宋体" w:hAnsi="宋体" w:cs="宋体" w:hint="eastAsia"/>
                <w:szCs w:val="21"/>
              </w:rPr>
              <w:t>驾驶员底座模块化总成</w:t>
            </w:r>
          </w:p>
        </w:tc>
        <w:tc>
          <w:tcPr>
            <w:tcW w:w="4252" w:type="dxa"/>
            <w:vAlign w:val="center"/>
          </w:tcPr>
          <w:p w14:paraId="323F237A" w14:textId="0D34968B" w:rsidR="00171701" w:rsidRPr="00984519" w:rsidRDefault="00171701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3B40C77A" w14:textId="3728DE76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126" w:type="dxa"/>
            <w:vAlign w:val="center"/>
          </w:tcPr>
          <w:p w14:paraId="4BD939FE" w14:textId="5AB89A7E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792900D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1A90DDDA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316A16" w14:textId="4F6A1FB0" w:rsidR="00171701" w:rsidRPr="001B67E5" w:rsidRDefault="00171701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65BFB4DE" w14:textId="7D49FB2D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068A918D" w14:textId="1A35D5BA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CFE8D17" w14:textId="1E54F519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776E0B" w14:textId="3C4B8039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0A215CD0" w14:textId="77777777" w:rsidTr="00984519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1D36AD26" w14:textId="4352D8BD" w:rsidR="00171701" w:rsidRPr="00984519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984519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4252" w:type="dxa"/>
            <w:vAlign w:val="center"/>
          </w:tcPr>
          <w:p w14:paraId="08CA4C50" w14:textId="77777777" w:rsidR="00984519" w:rsidRPr="00984519" w:rsidRDefault="00984519" w:rsidP="0098451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厦门市鑫荣飞工贸有限公司</w:t>
            </w:r>
          </w:p>
          <w:p w14:paraId="559D5296" w14:textId="53DE4532" w:rsidR="00171701" w:rsidRPr="00984519" w:rsidRDefault="00984519" w:rsidP="0098451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南皮县利辉五金接插件厂</w:t>
            </w:r>
          </w:p>
        </w:tc>
        <w:tc>
          <w:tcPr>
            <w:tcW w:w="1276" w:type="dxa"/>
            <w:vAlign w:val="center"/>
          </w:tcPr>
          <w:p w14:paraId="0F761EC9" w14:textId="4674AA8B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126" w:type="dxa"/>
            <w:vAlign w:val="center"/>
          </w:tcPr>
          <w:p w14:paraId="16AFE2A5" w14:textId="67FDC8D8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49689D0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E31E167" w14:textId="6FDC1909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187B3C6" w14:textId="6AA11B89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E0899F6" w14:textId="0BDBD64F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B071C79" w14:textId="242237BC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32A228EF" w14:textId="77777777" w:rsidTr="00984519">
        <w:trPr>
          <w:trHeight w:val="687"/>
          <w:jc w:val="center"/>
        </w:trPr>
        <w:tc>
          <w:tcPr>
            <w:tcW w:w="487" w:type="dxa"/>
            <w:vAlign w:val="center"/>
          </w:tcPr>
          <w:p w14:paraId="191AF049" w14:textId="0C735CFC" w:rsidR="00171701" w:rsidRPr="00FA05B6" w:rsidRDefault="00984519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068" w:type="dxa"/>
            <w:vAlign w:val="center"/>
          </w:tcPr>
          <w:p w14:paraId="3D3081A9" w14:textId="77777777" w:rsidR="00171701" w:rsidRPr="00984519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坐垫泡沫总成</w:t>
            </w:r>
          </w:p>
          <w:p w14:paraId="3980E00F" w14:textId="08EAFDCD" w:rsidR="00171701" w:rsidRPr="00984519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252" w:type="dxa"/>
            <w:vAlign w:val="center"/>
          </w:tcPr>
          <w:p w14:paraId="2376369E" w14:textId="63E1FDF0" w:rsidR="00171701" w:rsidRPr="00984519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原材料：天津远丰化工产品贸易有限公司</w:t>
            </w:r>
          </w:p>
          <w:p w14:paraId="091A064C" w14:textId="77777777" w:rsidR="00171701" w:rsidRPr="00984519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20207A7D" w14:textId="46703C3E" w:rsidR="00171701" w:rsidRPr="00984519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276" w:type="dxa"/>
            <w:vAlign w:val="center"/>
          </w:tcPr>
          <w:p w14:paraId="1907DB7D" w14:textId="27CDB089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29557189" w14:textId="3DEB061D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DF170B5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27DA4B9" w14:textId="1588D968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D7C0839" w14:textId="6925264B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A546D49" w14:textId="18FA3178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13F19005" w14:textId="514876D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2FC993E8" w14:textId="77777777" w:rsidTr="00984519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0E55BCD2" w:rsidR="00171701" w:rsidRPr="00FA05B6" w:rsidRDefault="00984519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068" w:type="dxa"/>
            <w:vAlign w:val="center"/>
          </w:tcPr>
          <w:p w14:paraId="1B9BE058" w14:textId="77777777" w:rsidR="00171701" w:rsidRPr="00984519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</w:p>
        </w:tc>
        <w:tc>
          <w:tcPr>
            <w:tcW w:w="4252" w:type="dxa"/>
            <w:vAlign w:val="center"/>
          </w:tcPr>
          <w:p w14:paraId="4F3E965F" w14:textId="77777777" w:rsidR="00984519" w:rsidRPr="00984519" w:rsidRDefault="00984519" w:rsidP="00984519">
            <w:pPr>
              <w:spacing w:line="300" w:lineRule="exact"/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主料：山东金达汽车部件制造股份有限公司</w:t>
            </w:r>
          </w:p>
          <w:p w14:paraId="2F1BA6EF" w14:textId="77777777" w:rsidR="00984519" w:rsidRPr="00984519" w:rsidRDefault="00984519" w:rsidP="00984519">
            <w:pPr>
              <w:spacing w:line="300" w:lineRule="exact"/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辅料：山东金达汽车部件制造股份有限公司</w:t>
            </w:r>
          </w:p>
          <w:p w14:paraId="52DFF24B" w14:textId="77777777" w:rsidR="00984519" w:rsidRPr="00984519" w:rsidRDefault="00984519" w:rsidP="00984519">
            <w:pPr>
              <w:spacing w:line="300" w:lineRule="exact"/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面套：山东金达汽车部件制造股份有限公司</w:t>
            </w:r>
          </w:p>
          <w:p w14:paraId="74E5B495" w14:textId="745F0E6B" w:rsidR="00171701" w:rsidRPr="00984519" w:rsidRDefault="00984519" w:rsidP="0098451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</w:tc>
        <w:tc>
          <w:tcPr>
            <w:tcW w:w="1276" w:type="dxa"/>
            <w:vAlign w:val="center"/>
          </w:tcPr>
          <w:p w14:paraId="2B4DB39D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513B0A53" w14:textId="0255B390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107EE63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8513CD0" w14:textId="32CD81C0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7CFED8" w14:textId="2F9699CE" w:rsidR="00171701" w:rsidRPr="00FA05B6" w:rsidRDefault="00B279BB" w:rsidP="00B279B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5499098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3CDA48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1F028045" w14:textId="77777777" w:rsidTr="00984519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5D1884D1" w:rsidR="00171701" w:rsidRPr="00FA05B6" w:rsidRDefault="00984519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068" w:type="dxa"/>
            <w:vAlign w:val="center"/>
          </w:tcPr>
          <w:p w14:paraId="7215E2B7" w14:textId="0931AC1B" w:rsidR="00171701" w:rsidRPr="00984519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主驾驶调角器总成</w:t>
            </w:r>
          </w:p>
        </w:tc>
        <w:tc>
          <w:tcPr>
            <w:tcW w:w="4252" w:type="dxa"/>
            <w:vAlign w:val="center"/>
          </w:tcPr>
          <w:p w14:paraId="4CA776CC" w14:textId="0A590E2F" w:rsidR="00171701" w:rsidRPr="00984519" w:rsidRDefault="00171701" w:rsidP="00222CD1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984519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4F8554BD" w14:textId="07EC63C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126" w:type="dxa"/>
            <w:vAlign w:val="center"/>
          </w:tcPr>
          <w:p w14:paraId="3F974E0D" w14:textId="0028ED6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2A9A16E0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46C5428" w14:textId="4D859B3B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910AE53" w14:textId="7AE578FD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FFC93ED" w14:textId="12BBD3E2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C3A28C" w14:textId="2FE70CA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73F9838" w14:textId="33F29EFF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BF8180" w14:textId="7DCA6A69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7F0C2315" w14:textId="77777777" w:rsidTr="00984519">
        <w:trPr>
          <w:trHeight w:val="403"/>
          <w:jc w:val="center"/>
        </w:trPr>
        <w:tc>
          <w:tcPr>
            <w:tcW w:w="487" w:type="dxa"/>
            <w:vAlign w:val="center"/>
          </w:tcPr>
          <w:p w14:paraId="4022DA22" w14:textId="39704FAA" w:rsidR="00171701" w:rsidRPr="00984519" w:rsidRDefault="00984519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068" w:type="dxa"/>
            <w:vAlign w:val="center"/>
          </w:tcPr>
          <w:p w14:paraId="14173008" w14:textId="239039EE" w:rsidR="00171701" w:rsidRPr="00984519" w:rsidRDefault="00171701" w:rsidP="00A958F3">
            <w:pPr>
              <w:jc w:val="center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4252" w:type="dxa"/>
            <w:vAlign w:val="center"/>
          </w:tcPr>
          <w:p w14:paraId="4A4A5217" w14:textId="77777777" w:rsidR="00171701" w:rsidRPr="00984519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171701" w:rsidRPr="00984519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484EF708" w14:textId="77777777" w:rsidR="00171701" w:rsidRPr="00984519" w:rsidRDefault="00171701" w:rsidP="00A958F3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984519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4F0F9755" w14:textId="77777777" w:rsidR="000C46BC" w:rsidRPr="00984519" w:rsidRDefault="000C46BC" w:rsidP="00A958F3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984519">
              <w:rPr>
                <w:rFonts w:ascii="宋体" w:hAnsi="宋体" w:hint="eastAsia"/>
                <w:szCs w:val="21"/>
              </w:rPr>
              <w:t>江苏新达能汽车部件有限公司</w:t>
            </w:r>
          </w:p>
          <w:p w14:paraId="589A690A" w14:textId="242D686E" w:rsidR="00984519" w:rsidRPr="00984519" w:rsidRDefault="00984519" w:rsidP="00A958F3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984519">
              <w:rPr>
                <w:rFonts w:ascii="宋体" w:hAnsi="宋体" w:hint="eastAsia"/>
                <w:szCs w:val="21"/>
              </w:rPr>
              <w:t>浙江松原汽车安全系统股份有限公司</w:t>
            </w:r>
          </w:p>
        </w:tc>
        <w:tc>
          <w:tcPr>
            <w:tcW w:w="1276" w:type="dxa"/>
            <w:vAlign w:val="center"/>
          </w:tcPr>
          <w:p w14:paraId="36BC7F12" w14:textId="5FF59ACA" w:rsidR="00171701" w:rsidRPr="00984519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505F88DB" w14:textId="53D309BA" w:rsidR="00B279BB" w:rsidRPr="00984519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 w:rsidRP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98451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C1218A4" w14:textId="77777777" w:rsidR="00B279BB" w:rsidRPr="00984519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D4838AC" w14:textId="59617791" w:rsidR="00B279BB" w:rsidRPr="00984519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 w:rsidRP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98451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863B897" w14:textId="36B30A4F" w:rsidR="00171701" w:rsidRPr="00984519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24AD7E01" w14:textId="669EA45C" w:rsidR="00171701" w:rsidRPr="00984519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984519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2EC7BDA9" w14:textId="6F144BA4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FC3D94E" w14:textId="78A6B3D5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774682A" w14:textId="2E4DE9E4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08E0120B" w14:textId="77777777" w:rsidTr="00984519">
        <w:trPr>
          <w:trHeight w:val="261"/>
          <w:jc w:val="center"/>
        </w:trPr>
        <w:tc>
          <w:tcPr>
            <w:tcW w:w="487" w:type="dxa"/>
            <w:vAlign w:val="center"/>
          </w:tcPr>
          <w:p w14:paraId="633BFBC1" w14:textId="1C5EB335" w:rsidR="00171701" w:rsidRPr="00984519" w:rsidRDefault="00984519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1068" w:type="dxa"/>
            <w:vAlign w:val="center"/>
          </w:tcPr>
          <w:p w14:paraId="0F35F81A" w14:textId="711BBA76" w:rsidR="00171701" w:rsidRPr="00984519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hint="eastAsia"/>
                <w:szCs w:val="21"/>
              </w:rPr>
              <w:t>靠背骨架焊接总成</w:t>
            </w:r>
          </w:p>
        </w:tc>
        <w:tc>
          <w:tcPr>
            <w:tcW w:w="4252" w:type="dxa"/>
            <w:vAlign w:val="center"/>
          </w:tcPr>
          <w:p w14:paraId="5D160B7E" w14:textId="77777777" w:rsidR="00984519" w:rsidRPr="00984519" w:rsidRDefault="00984519" w:rsidP="00984519">
            <w:pPr>
              <w:jc w:val="left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47BC0E2" w14:textId="31C3CA93" w:rsidR="00171701" w:rsidRPr="00984519" w:rsidRDefault="00984519" w:rsidP="0098451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hint="eastAsia"/>
                <w:szCs w:val="21"/>
              </w:rPr>
              <w:t>河北新强力机械制造有限公司</w:t>
            </w:r>
          </w:p>
        </w:tc>
        <w:tc>
          <w:tcPr>
            <w:tcW w:w="1276" w:type="dxa"/>
            <w:vAlign w:val="center"/>
          </w:tcPr>
          <w:p w14:paraId="3AA363DC" w14:textId="77777777" w:rsidR="00171701" w:rsidRPr="00984519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0D9F3ACA" w14:textId="04A225C6" w:rsidR="00B279BB" w:rsidRPr="00984519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 w:rsidRP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98451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09F12CD" w14:textId="77777777" w:rsidR="00B279BB" w:rsidRPr="00984519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1A11DE2" w14:textId="38ED03ED" w:rsidR="00B279BB" w:rsidRPr="00984519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 w:rsidRP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98451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349BA8F" w14:textId="7D045804" w:rsidR="00171701" w:rsidRPr="00984519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E86F032" w14:textId="77777777" w:rsidR="00171701" w:rsidRPr="00984519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984519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9B96563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0C46BC" w:rsidRPr="00FA05B6" w14:paraId="30619B5F" w14:textId="77777777" w:rsidTr="00984519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3F1A7B43" w:rsidR="000C46BC" w:rsidRPr="00984519" w:rsidRDefault="00984519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8</w:t>
            </w:r>
          </w:p>
        </w:tc>
        <w:tc>
          <w:tcPr>
            <w:tcW w:w="1068" w:type="dxa"/>
            <w:vAlign w:val="center"/>
          </w:tcPr>
          <w:p w14:paraId="083FC75A" w14:textId="7396BB14" w:rsidR="000C46BC" w:rsidRPr="00984519" w:rsidRDefault="00984519" w:rsidP="000C46BC">
            <w:pPr>
              <w:jc w:val="center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塑料罩壳</w:t>
            </w:r>
          </w:p>
        </w:tc>
        <w:tc>
          <w:tcPr>
            <w:tcW w:w="4252" w:type="dxa"/>
            <w:vAlign w:val="center"/>
          </w:tcPr>
          <w:p w14:paraId="11CF6FB6" w14:textId="5EE83B10" w:rsidR="000C46BC" w:rsidRPr="00984519" w:rsidRDefault="000C46BC" w:rsidP="00984519">
            <w:pPr>
              <w:spacing w:line="30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 w:rsidRPr="00984519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5DFD4C71" w14:textId="77777777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3071EF73" w14:textId="1288DC41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 w:rsidRP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98451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1DFBE206" w14:textId="77777777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31AD273" w14:textId="01909C09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 w:rsidRP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98451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7AF500D" w14:textId="1708708E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B9EF7E8" w14:textId="77777777" w:rsidR="000C46BC" w:rsidRPr="00984519" w:rsidRDefault="000C46BC" w:rsidP="000C46B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984519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C9982C8" w14:textId="4C424801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0C46BC" w:rsidRPr="00FA05B6" w14:paraId="0B72A59F" w14:textId="77777777" w:rsidTr="00984519">
        <w:trPr>
          <w:trHeight w:val="1167"/>
          <w:jc w:val="center"/>
        </w:trPr>
        <w:tc>
          <w:tcPr>
            <w:tcW w:w="487" w:type="dxa"/>
            <w:vAlign w:val="center"/>
          </w:tcPr>
          <w:p w14:paraId="07A81853" w14:textId="350726B2" w:rsidR="000C46BC" w:rsidRPr="00984519" w:rsidRDefault="00984519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1068" w:type="dxa"/>
            <w:vAlign w:val="center"/>
          </w:tcPr>
          <w:p w14:paraId="56B9EE6F" w14:textId="16B6B0F3" w:rsidR="000C46BC" w:rsidRPr="00984519" w:rsidRDefault="00984519" w:rsidP="000C46BC">
            <w:pPr>
              <w:jc w:val="center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右侧扶手本体总成</w:t>
            </w:r>
          </w:p>
        </w:tc>
        <w:tc>
          <w:tcPr>
            <w:tcW w:w="4252" w:type="dxa"/>
            <w:vAlign w:val="center"/>
          </w:tcPr>
          <w:p w14:paraId="35FD00B3" w14:textId="1C97FBBA" w:rsidR="000C46BC" w:rsidRPr="00984519" w:rsidRDefault="00984519" w:rsidP="000C46BC">
            <w:pPr>
              <w:jc w:val="left"/>
              <w:rPr>
                <w:rFonts w:ascii="宋体" w:hAnsi="宋体"/>
                <w:szCs w:val="21"/>
              </w:rPr>
            </w:pPr>
            <w:r w:rsidRPr="00984519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4610ADD7" w14:textId="2F175E46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14F30F82" w14:textId="65BC0362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984519" w:rsidRP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98451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A6BCD3" w14:textId="77777777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6A6D93F" w14:textId="7C03DEC3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984519" w:rsidRPr="00984519"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98451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08E9F0A5" w14:textId="59E9239F" w:rsidR="000C46BC" w:rsidRPr="00984519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1C18DC3" w14:textId="3976D510" w:rsidR="000C46BC" w:rsidRPr="00984519" w:rsidRDefault="000C46BC" w:rsidP="000C46B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8451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984519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9681E92" w14:textId="1ED899AF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A69B1BD" w14:textId="768CA45D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3D46C51" w14:textId="0C8A832B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4C0BF0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0BB33F4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30134EF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B90691A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18783CA5" w14:textId="77777777" w:rsidR="00984519" w:rsidRDefault="00984519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4C48D79" w14:textId="77777777" w:rsidR="00984519" w:rsidRDefault="00984519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DA6F5EF" w14:textId="77777777" w:rsidR="00984519" w:rsidRDefault="00984519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BF8DF91" w14:textId="77777777" w:rsidR="00984519" w:rsidRDefault="00984519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9A603FA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4E1D006C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0068782C" w:rsidR="00AF6FFB" w:rsidRPr="00FA05B6" w:rsidRDefault="00984519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>
              <w:rPr>
                <w:rStyle w:val="a7"/>
                <w:rFonts w:ascii="宋体" w:hAnsi="宋体"/>
                <w:color w:val="333333"/>
                <w:szCs w:val="21"/>
              </w:rPr>
              <w:t>CQC24107420482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1AF56D4C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984519">
              <w:rPr>
                <w:rFonts w:ascii="宋体" w:hAnsi="宋体"/>
                <w:szCs w:val="21"/>
              </w:rPr>
              <w:t>HY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  <w:p w14:paraId="3BB0B972" w14:textId="35632DCB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984519">
              <w:rPr>
                <w:rFonts w:ascii="宋体" w:hAnsi="宋体"/>
                <w:szCs w:val="21"/>
              </w:rPr>
              <w:t>HY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  <w:p w14:paraId="487AD83E" w14:textId="1CBD8BD4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984519">
              <w:rPr>
                <w:rFonts w:ascii="宋体" w:hAnsi="宋体"/>
                <w:szCs w:val="21"/>
              </w:rPr>
              <w:t>HY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4E3769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69DFE" w14:textId="77777777" w:rsidR="004E3769" w:rsidRDefault="004E3769" w:rsidP="00A84B73">
      <w:r>
        <w:separator/>
      </w:r>
    </w:p>
  </w:endnote>
  <w:endnote w:type="continuationSeparator" w:id="0">
    <w:p w14:paraId="5F923B68" w14:textId="77777777" w:rsidR="004E3769" w:rsidRDefault="004E3769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8CB80" w14:textId="77777777" w:rsidR="004E3769" w:rsidRDefault="004E3769" w:rsidP="00A84B73">
      <w:r>
        <w:separator/>
      </w:r>
    </w:p>
  </w:footnote>
  <w:footnote w:type="continuationSeparator" w:id="0">
    <w:p w14:paraId="43A6B871" w14:textId="77777777" w:rsidR="004E3769" w:rsidRDefault="004E3769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534F2"/>
    <w:rsid w:val="000C46BC"/>
    <w:rsid w:val="001521E3"/>
    <w:rsid w:val="00161F39"/>
    <w:rsid w:val="00171701"/>
    <w:rsid w:val="001A16BA"/>
    <w:rsid w:val="001A2C5E"/>
    <w:rsid w:val="001B07DD"/>
    <w:rsid w:val="001B67E5"/>
    <w:rsid w:val="001C6E83"/>
    <w:rsid w:val="00222CD1"/>
    <w:rsid w:val="00234A61"/>
    <w:rsid w:val="00251143"/>
    <w:rsid w:val="00252569"/>
    <w:rsid w:val="00330AC4"/>
    <w:rsid w:val="00377BAF"/>
    <w:rsid w:val="00391BB1"/>
    <w:rsid w:val="003C5CF3"/>
    <w:rsid w:val="004C32C0"/>
    <w:rsid w:val="004E3769"/>
    <w:rsid w:val="00520D1F"/>
    <w:rsid w:val="00570FB9"/>
    <w:rsid w:val="00655DF8"/>
    <w:rsid w:val="006A39DB"/>
    <w:rsid w:val="00713119"/>
    <w:rsid w:val="00755798"/>
    <w:rsid w:val="00840F27"/>
    <w:rsid w:val="0087167B"/>
    <w:rsid w:val="00877C20"/>
    <w:rsid w:val="008A478F"/>
    <w:rsid w:val="008D2796"/>
    <w:rsid w:val="00952A3A"/>
    <w:rsid w:val="00972B36"/>
    <w:rsid w:val="0097434B"/>
    <w:rsid w:val="00980908"/>
    <w:rsid w:val="00983CB2"/>
    <w:rsid w:val="00984519"/>
    <w:rsid w:val="009F2976"/>
    <w:rsid w:val="00A84B73"/>
    <w:rsid w:val="00A958F3"/>
    <w:rsid w:val="00AC6A1A"/>
    <w:rsid w:val="00AF6FFB"/>
    <w:rsid w:val="00AF730D"/>
    <w:rsid w:val="00B078A6"/>
    <w:rsid w:val="00B1778C"/>
    <w:rsid w:val="00B279BB"/>
    <w:rsid w:val="00B72FBF"/>
    <w:rsid w:val="00B774EA"/>
    <w:rsid w:val="00C00F6C"/>
    <w:rsid w:val="00C672D2"/>
    <w:rsid w:val="00D45635"/>
    <w:rsid w:val="00D57156"/>
    <w:rsid w:val="00DF126F"/>
    <w:rsid w:val="00E75703"/>
    <w:rsid w:val="00F46F7E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6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39</cp:revision>
  <dcterms:created xsi:type="dcterms:W3CDTF">2021-04-27T03:02:00Z</dcterms:created>
  <dcterms:modified xsi:type="dcterms:W3CDTF">2024-04-28T03:34:00Z</dcterms:modified>
</cp:coreProperties>
</file>