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43534387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11729B">
        <w:rPr>
          <w:rStyle w:val="a7"/>
          <w:rFonts w:ascii="宋体" w:hAnsi="宋体" w:cs="Arial"/>
          <w:color w:val="333333"/>
          <w:szCs w:val="21"/>
        </w:rPr>
        <w:t>211073162</w:t>
      </w:r>
      <w:r w:rsidR="00982FA3">
        <w:rPr>
          <w:rStyle w:val="a7"/>
          <w:rFonts w:ascii="宋体" w:hAnsi="宋体" w:cs="Arial"/>
          <w:color w:val="333333"/>
          <w:szCs w:val="21"/>
        </w:rPr>
        <w:t>47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05"/>
        <w:gridCol w:w="709"/>
        <w:gridCol w:w="709"/>
        <w:gridCol w:w="2722"/>
        <w:gridCol w:w="2664"/>
        <w:gridCol w:w="1276"/>
        <w:gridCol w:w="1134"/>
        <w:gridCol w:w="850"/>
        <w:gridCol w:w="1701"/>
      </w:tblGrid>
      <w:tr w:rsidR="00161F39" w:rsidRPr="00FA05B6" w14:paraId="49760774" w14:textId="77777777" w:rsidTr="00584669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05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722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2664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584669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722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584669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305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105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722" w:type="dxa"/>
            <w:vMerge w:val="restart"/>
            <w:vAlign w:val="center"/>
          </w:tcPr>
          <w:p w14:paraId="6760D2FA" w14:textId="4CC78285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982FA3">
              <w:rPr>
                <w:rFonts w:ascii="宋体" w:hAnsi="宋体" w:cs="宋体"/>
                <w:color w:val="000000"/>
                <w:szCs w:val="21"/>
                <w:lang w:eastAsia="zh-CN"/>
              </w:rPr>
              <w:t>F3000-</w:t>
            </w:r>
            <w:r w:rsidR="00C214CC">
              <w:rPr>
                <w:rFonts w:ascii="宋体" w:hAnsi="宋体" w:cs="宋体"/>
                <w:color w:val="000000"/>
                <w:szCs w:val="21"/>
                <w:lang w:eastAsia="zh-CN"/>
              </w:rPr>
              <w:t>FT</w:t>
            </w:r>
            <w:r w:rsidR="00E53900">
              <w:rPr>
                <w:rFonts w:ascii="宋体" w:hAnsi="宋体" w:cs="宋体"/>
                <w:color w:val="000000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29646DE" w14:textId="4D96AA52" w:rsidR="00161F39" w:rsidRPr="00FA05B6" w:rsidRDefault="00982FA3" w:rsidP="00161F3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82FA3">
              <w:rPr>
                <w:rFonts w:ascii="宋体" w:hAnsi="宋体" w:cs="宋体"/>
                <w:color w:val="000000"/>
                <w:szCs w:val="21"/>
                <w:lang w:eastAsia="zh-CN"/>
              </w:rPr>
              <w:t>DZ13241510014/DZ13241510159/DZ13241510160/DZ14251510040/DZ13241510039</w:t>
            </w:r>
          </w:p>
        </w:tc>
        <w:tc>
          <w:tcPr>
            <w:tcW w:w="2664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584669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105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584669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105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584669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vAlign w:val="center"/>
          </w:tcPr>
          <w:p w14:paraId="1F7BD6CC" w14:textId="3923A729" w:rsidR="00161F39" w:rsidRPr="00FA05B6" w:rsidRDefault="00161F39" w:rsidP="005846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105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4CF0BF13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982FA3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982FA3">
        <w:rPr>
          <w:rStyle w:val="a7"/>
          <w:rFonts w:ascii="宋体" w:hAnsi="宋体" w:cs="Arial"/>
          <w:color w:val="333333"/>
          <w:szCs w:val="21"/>
        </w:rPr>
        <w:t>21107316247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6BE764F8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982FA3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982FA3">
        <w:rPr>
          <w:rStyle w:val="a7"/>
          <w:rFonts w:ascii="宋体" w:hAnsi="宋体" w:cs="Arial"/>
          <w:color w:val="333333"/>
          <w:szCs w:val="21"/>
        </w:rPr>
        <w:t>21107316247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209"/>
        <w:gridCol w:w="4111"/>
        <w:gridCol w:w="1134"/>
        <w:gridCol w:w="2552"/>
        <w:gridCol w:w="1275"/>
        <w:gridCol w:w="1063"/>
        <w:gridCol w:w="708"/>
        <w:gridCol w:w="1102"/>
        <w:gridCol w:w="1058"/>
      </w:tblGrid>
      <w:tr w:rsidR="00252569" w:rsidRPr="00FA05B6" w14:paraId="436A42A4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209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111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134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552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C214CC" w:rsidRPr="00FA05B6" w14:paraId="705B179D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76F67C63" w14:textId="3119E1CD" w:rsidR="00C214CC" w:rsidRPr="00FA05B6" w:rsidRDefault="00C214CC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209" w:type="dxa"/>
            <w:vAlign w:val="center"/>
          </w:tcPr>
          <w:p w14:paraId="690ED67A" w14:textId="5F080DEA" w:rsidR="00C214CC" w:rsidRPr="00FA05B6" w:rsidRDefault="00C214CC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5F7CB3">
              <w:rPr>
                <w:rFonts w:ascii="宋体" w:hAnsi="宋体" w:cs="宋体" w:hint="eastAsia"/>
                <w:szCs w:val="21"/>
              </w:rPr>
              <w:t>坐垫骨架</w:t>
            </w:r>
          </w:p>
        </w:tc>
        <w:tc>
          <w:tcPr>
            <w:tcW w:w="4111" w:type="dxa"/>
            <w:vAlign w:val="center"/>
          </w:tcPr>
          <w:p w14:paraId="4C0CBCAF" w14:textId="77777777" w:rsidR="00C214CC" w:rsidRPr="00FA05B6" w:rsidRDefault="00C214CC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7946F18A" w14:textId="1FAF58D2" w:rsidR="00C214CC" w:rsidRPr="00FA05B6" w:rsidRDefault="00C214CC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31AD3890" w14:textId="3999EDD9" w:rsidR="00C214CC" w:rsidRPr="00FA05B6" w:rsidRDefault="00C214CC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552" w:type="dxa"/>
            <w:vAlign w:val="center"/>
          </w:tcPr>
          <w:p w14:paraId="374AA41E" w14:textId="61FE4AEF" w:rsidR="00C214CC" w:rsidRPr="00FA05B6" w:rsidRDefault="00C214CC" w:rsidP="005F7C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4586E47F" w14:textId="77777777" w:rsidR="00C214CC" w:rsidRPr="00FA05B6" w:rsidRDefault="00C214CC" w:rsidP="005F7C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2F8AE8E" w14:textId="1C061D25" w:rsidR="00C214CC" w:rsidRPr="00FA05B6" w:rsidRDefault="00C214CC" w:rsidP="005F7C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D5FC8D9" w14:textId="794D764B" w:rsidR="00C214CC" w:rsidRPr="009A0936" w:rsidRDefault="00C214CC" w:rsidP="005F7CB3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3EA9132F" w14:textId="0E3F17E1" w:rsidR="00C214CC" w:rsidRPr="00FA05B6" w:rsidRDefault="00C214CC" w:rsidP="00377BA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751D08E" w14:textId="2583D8CC" w:rsidR="00C214CC" w:rsidRPr="00FA05B6" w:rsidRDefault="00C214CC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18BAD9AA" w14:textId="4E20DD94" w:rsidR="00C214CC" w:rsidRPr="00FA05B6" w:rsidRDefault="00C214CC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33D0ED2" w14:textId="5DE15DF1" w:rsidR="00C214CC" w:rsidRPr="00FA05B6" w:rsidRDefault="00C214CC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686E73BD" w14:textId="77777777" w:rsidR="00C214CC" w:rsidRPr="00FA05B6" w:rsidRDefault="00C214CC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14CC" w:rsidRPr="00FA05B6" w14:paraId="45A0F8A1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625375FE" w14:textId="2F01C07E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1209" w:type="dxa"/>
            <w:vAlign w:val="center"/>
          </w:tcPr>
          <w:p w14:paraId="36E27F45" w14:textId="62C86F4F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5F7CB3">
              <w:rPr>
                <w:rFonts w:hint="eastAsia"/>
              </w:rPr>
              <w:t>调角器</w:t>
            </w:r>
          </w:p>
        </w:tc>
        <w:tc>
          <w:tcPr>
            <w:tcW w:w="4111" w:type="dxa"/>
            <w:vAlign w:val="center"/>
          </w:tcPr>
          <w:p w14:paraId="6A10CD0D" w14:textId="77777777" w:rsidR="00C214CC" w:rsidRPr="005F7CB3" w:rsidRDefault="00C214CC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文安县</w:t>
            </w:r>
            <w:proofErr w:type="gramStart"/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德实汽车</w:t>
            </w:r>
            <w:proofErr w:type="gramEnd"/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配件有限公司</w:t>
            </w:r>
          </w:p>
          <w:p w14:paraId="21976D47" w14:textId="77777777" w:rsidR="00C214CC" w:rsidRPr="005F7CB3" w:rsidRDefault="00C214CC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2A39466C" w14:textId="4947F271" w:rsidR="00C214CC" w:rsidRPr="00FA05B6" w:rsidRDefault="00C214CC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724F543B" w14:textId="02FE6ABF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2" w:type="dxa"/>
            <w:vAlign w:val="center"/>
          </w:tcPr>
          <w:p w14:paraId="0E89CB5C" w14:textId="4C711D18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74B4710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DF204F4" w14:textId="0E2BCD00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85F41B5" w14:textId="48B5042B" w:rsidR="00C214CC" w:rsidRPr="009A0936" w:rsidRDefault="00C214CC" w:rsidP="00B51DC4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68BAB6" w14:textId="209AD921" w:rsidR="00C214CC" w:rsidRPr="00FA05B6" w:rsidRDefault="00C214CC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1CF988F" w14:textId="6F888D45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041C6185" w14:textId="64A07871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FD5EE4D" w14:textId="7B3961EF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D23E8A5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14CC" w:rsidRPr="00FA05B6" w14:paraId="366FDF29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1B6B0BCB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1209" w:type="dxa"/>
            <w:vAlign w:val="center"/>
          </w:tcPr>
          <w:p w14:paraId="32B4C6F5" w14:textId="76720063" w:rsidR="00C214CC" w:rsidRPr="00FA05B6" w:rsidRDefault="00C214CC" w:rsidP="00B51DC4">
            <w:pPr>
              <w:jc w:val="center"/>
            </w:pPr>
            <w:r w:rsidRPr="00FA05B6">
              <w:rPr>
                <w:rFonts w:hint="eastAsia"/>
              </w:rPr>
              <w:t>靠背骨架焊接总成</w:t>
            </w:r>
          </w:p>
        </w:tc>
        <w:tc>
          <w:tcPr>
            <w:tcW w:w="4111" w:type="dxa"/>
            <w:vAlign w:val="center"/>
          </w:tcPr>
          <w:p w14:paraId="43A522A3" w14:textId="77777777" w:rsidR="00C214CC" w:rsidRPr="00FA05B6" w:rsidRDefault="00C214CC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河北新强力机械制造有限公司</w:t>
            </w:r>
          </w:p>
          <w:p w14:paraId="5C4163DE" w14:textId="672CED81" w:rsidR="00C214CC" w:rsidRPr="00FA05B6" w:rsidRDefault="00C214CC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53A124B2" w14:textId="447D3509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40F9658E" w14:textId="3B61521D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AB9C5C3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3E4A721" w14:textId="2360D011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809B3D4" w14:textId="75EC55EE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744ACD2" w14:textId="7E93454E" w:rsidR="00C214CC" w:rsidRPr="00FA05B6" w:rsidRDefault="00C214CC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14CC" w:rsidRPr="00FA05B6" w14:paraId="637BCAB0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7DE6A69E" w14:textId="234AC4F8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209" w:type="dxa"/>
            <w:vAlign w:val="center"/>
          </w:tcPr>
          <w:p w14:paraId="0C860819" w14:textId="4DBDF1C8" w:rsidR="00C214CC" w:rsidRPr="00FA05B6" w:rsidRDefault="00C214CC" w:rsidP="00B51DC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</w:t>
            </w:r>
          </w:p>
          <w:p w14:paraId="1492F17D" w14:textId="0CF16A12" w:rsidR="00C214CC" w:rsidRPr="00FA05B6" w:rsidRDefault="00C214CC" w:rsidP="00B51DC4">
            <w:pPr>
              <w:jc w:val="center"/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111" w:type="dxa"/>
            <w:vAlign w:val="center"/>
          </w:tcPr>
          <w:p w14:paraId="7B44A7E6" w14:textId="77777777" w:rsidR="00C214CC" w:rsidRPr="00C214CC" w:rsidRDefault="00C214CC" w:rsidP="00C214CC">
            <w:pPr>
              <w:jc w:val="left"/>
              <w:rPr>
                <w:rFonts w:ascii="宋体" w:hAnsi="宋体"/>
                <w:szCs w:val="21"/>
              </w:rPr>
            </w:pPr>
            <w:r w:rsidRPr="00C214CC">
              <w:rPr>
                <w:rFonts w:ascii="宋体" w:hAnsi="宋体" w:hint="eastAsia"/>
                <w:szCs w:val="21"/>
              </w:rPr>
              <w:t>原材料： 万华化学（烟台）销售有限公司</w:t>
            </w:r>
          </w:p>
          <w:p w14:paraId="13EA1C9E" w14:textId="77777777" w:rsidR="00C214CC" w:rsidRPr="00C214CC" w:rsidRDefault="00C214CC" w:rsidP="00C214CC">
            <w:pPr>
              <w:jc w:val="left"/>
              <w:rPr>
                <w:rFonts w:ascii="宋体" w:hAnsi="宋体"/>
                <w:szCs w:val="21"/>
              </w:rPr>
            </w:pPr>
            <w:r w:rsidRPr="00C214CC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175888D5" w14:textId="77777777" w:rsidR="00C214CC" w:rsidRPr="00C214CC" w:rsidRDefault="00C214CC" w:rsidP="00C214CC">
            <w:pPr>
              <w:jc w:val="left"/>
              <w:rPr>
                <w:rFonts w:ascii="宋体" w:hAnsi="宋体"/>
                <w:szCs w:val="21"/>
              </w:rPr>
            </w:pPr>
            <w:r w:rsidRPr="00C214CC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64470613" w14:textId="3A860608" w:rsidR="00C214CC" w:rsidRPr="00FA05B6" w:rsidRDefault="00C214CC" w:rsidP="00C214CC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C214CC">
              <w:rPr>
                <w:rFonts w:ascii="宋体" w:hAnsi="宋体" w:hint="eastAsia"/>
                <w:szCs w:val="21"/>
              </w:rPr>
              <w:t>发泡：河北光华荣昌汽车部件有限公司</w:t>
            </w:r>
          </w:p>
        </w:tc>
        <w:tc>
          <w:tcPr>
            <w:tcW w:w="1134" w:type="dxa"/>
            <w:vAlign w:val="center"/>
          </w:tcPr>
          <w:p w14:paraId="13C0F38D" w14:textId="2A3CEBD4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24913B8C" w14:textId="28AA9125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72A63682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D861275" w14:textId="33B7BD1C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C4C2A3B" w14:textId="4B7F0ECF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FD1A9C" w14:textId="3B0317B2" w:rsidR="00C214CC" w:rsidRPr="00FA05B6" w:rsidRDefault="00C214CC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14CC" w:rsidRPr="00FA05B6" w14:paraId="35B10C29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0844D66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209" w:type="dxa"/>
            <w:vAlign w:val="center"/>
          </w:tcPr>
          <w:p w14:paraId="22A70117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4111" w:type="dxa"/>
            <w:vAlign w:val="center"/>
          </w:tcPr>
          <w:p w14:paraId="0CD9659F" w14:textId="77777777" w:rsidR="00C214CC" w:rsidRPr="00C214CC" w:rsidRDefault="00C214CC" w:rsidP="00C214CC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214C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0B1C41E8" w14:textId="77777777" w:rsidR="00C214CC" w:rsidRPr="00C214CC" w:rsidRDefault="00C214CC" w:rsidP="00C214CC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214C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56191D26" w14:textId="77777777" w:rsidR="00C214CC" w:rsidRPr="00C214CC" w:rsidRDefault="00C214CC" w:rsidP="00C214CC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214C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1C8019AB" w14:textId="77777777" w:rsidR="00C214CC" w:rsidRPr="00C214CC" w:rsidRDefault="00C214CC" w:rsidP="00C214CC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214C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</w:t>
            </w:r>
            <w:proofErr w:type="gramStart"/>
            <w:r w:rsidRPr="00C214C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森织汽车</w:t>
            </w:r>
            <w:proofErr w:type="gramEnd"/>
            <w:r w:rsidRPr="00C214C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装饰（武汉）有限公司</w:t>
            </w:r>
          </w:p>
          <w:p w14:paraId="796566F2" w14:textId="77777777" w:rsidR="00C214CC" w:rsidRPr="00C214CC" w:rsidRDefault="00C214CC" w:rsidP="00C214CC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214C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青岛福基汽车装饰材料（上海）有限公司</w:t>
            </w:r>
          </w:p>
          <w:p w14:paraId="422B4A19" w14:textId="77777777" w:rsidR="00C214CC" w:rsidRPr="00C214CC" w:rsidRDefault="00C214CC" w:rsidP="00C214CC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214C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0DCC9889" w14:textId="11C68869" w:rsidR="00C214CC" w:rsidRPr="005F7CB3" w:rsidRDefault="00C214CC" w:rsidP="00C214CC">
            <w:pPr>
              <w:rPr>
                <w:rFonts w:ascii="宋体" w:eastAsia="Yu Mincho" w:hAnsi="宋体"/>
                <w:szCs w:val="21"/>
              </w:rPr>
            </w:pPr>
            <w:r w:rsidRPr="00C214CC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旷达汽车饰件系统有限公司</w:t>
            </w:r>
          </w:p>
        </w:tc>
        <w:tc>
          <w:tcPr>
            <w:tcW w:w="1134" w:type="dxa"/>
            <w:vAlign w:val="center"/>
          </w:tcPr>
          <w:p w14:paraId="7D047BDC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2552" w:type="dxa"/>
            <w:vAlign w:val="center"/>
          </w:tcPr>
          <w:p w14:paraId="119E72CF" w14:textId="38F07282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6A726CD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5883168" w14:textId="0A45B681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2D849B05" w14:textId="64DC3FB1" w:rsidR="00C214CC" w:rsidRPr="00FA05B6" w:rsidRDefault="00C214CC" w:rsidP="00B51DC4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33BE775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14CC" w:rsidRPr="00FA05B6" w14:paraId="4AF51F0E" w14:textId="77777777" w:rsidTr="005F7CB3">
        <w:trPr>
          <w:trHeight w:val="261"/>
          <w:jc w:val="center"/>
        </w:trPr>
        <w:tc>
          <w:tcPr>
            <w:tcW w:w="487" w:type="dxa"/>
            <w:vAlign w:val="center"/>
          </w:tcPr>
          <w:p w14:paraId="6CB67854" w14:textId="1CF3320E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6</w:t>
            </w:r>
          </w:p>
        </w:tc>
        <w:tc>
          <w:tcPr>
            <w:tcW w:w="1209" w:type="dxa"/>
            <w:vAlign w:val="center"/>
          </w:tcPr>
          <w:p w14:paraId="2F3315FE" w14:textId="4294BA0A" w:rsidR="00C214CC" w:rsidRPr="00FA05B6" w:rsidRDefault="00C214CC" w:rsidP="00B51DC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4111" w:type="dxa"/>
            <w:vAlign w:val="center"/>
          </w:tcPr>
          <w:p w14:paraId="22D7EB36" w14:textId="77777777" w:rsidR="00C214CC" w:rsidRPr="000D7FEE" w:rsidRDefault="00C214CC" w:rsidP="00B51DC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50672BE4" w14:textId="77777777" w:rsidR="00C214CC" w:rsidRPr="000D7FEE" w:rsidRDefault="00C214CC" w:rsidP="00B51DC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3DF082A7" w14:textId="77777777" w:rsidR="00C214CC" w:rsidRDefault="00C214CC" w:rsidP="00B51DC4">
            <w:pPr>
              <w:spacing w:line="0" w:lineRule="atLeast"/>
              <w:jc w:val="left"/>
              <w:rPr>
                <w:rFonts w:ascii="宋体" w:hAnsi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BE02B6D" w14:textId="5E713627" w:rsidR="00461245" w:rsidRPr="00461245" w:rsidRDefault="00461245" w:rsidP="00B51DC4">
            <w:pPr>
              <w:spacing w:line="0" w:lineRule="atLeast"/>
              <w:jc w:val="left"/>
              <w:rPr>
                <w:rFonts w:ascii="宋体" w:eastAsia="Yu Mincho" w:hAnsi="宋体" w:hint="eastAsia"/>
                <w:szCs w:val="21"/>
                <w:lang w:eastAsia="zh-CN"/>
              </w:rPr>
            </w:pPr>
            <w:r w:rsidRPr="00461245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1EECD76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552" w:type="dxa"/>
            <w:vAlign w:val="center"/>
          </w:tcPr>
          <w:p w14:paraId="01C46327" w14:textId="0B510EE6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61C8A96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FFD77E8" w14:textId="27F9DCAA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C8EB127" w14:textId="69EDE0D6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92EF857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9F9ECE9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4026F2C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6FE498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A16D92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C214CC" w:rsidRPr="00FA05B6" w14:paraId="1FE47A42" w14:textId="77777777" w:rsidTr="005F7CB3">
        <w:trPr>
          <w:trHeight w:val="261"/>
          <w:jc w:val="center"/>
        </w:trPr>
        <w:tc>
          <w:tcPr>
            <w:tcW w:w="487" w:type="dxa"/>
            <w:vAlign w:val="center"/>
          </w:tcPr>
          <w:p w14:paraId="082209E8" w14:textId="38D3F776" w:rsidR="00C214CC" w:rsidRDefault="00C214CC" w:rsidP="00C214C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1209" w:type="dxa"/>
            <w:vAlign w:val="center"/>
          </w:tcPr>
          <w:p w14:paraId="1CE2BD36" w14:textId="60E17541" w:rsidR="00C214CC" w:rsidRPr="00FA05B6" w:rsidRDefault="00C214CC" w:rsidP="00C214CC">
            <w:pPr>
              <w:jc w:val="center"/>
              <w:rPr>
                <w:rFonts w:ascii="宋体" w:hAnsi="宋体"/>
                <w:szCs w:val="21"/>
              </w:rPr>
            </w:pPr>
            <w:r w:rsidRPr="00672CF1">
              <w:rPr>
                <w:rFonts w:ascii="宋体" w:hAnsi="宋体" w:hint="eastAsia"/>
                <w:szCs w:val="21"/>
              </w:rPr>
              <w:t>头枕总成</w:t>
            </w:r>
          </w:p>
        </w:tc>
        <w:tc>
          <w:tcPr>
            <w:tcW w:w="4111" w:type="dxa"/>
            <w:vAlign w:val="center"/>
          </w:tcPr>
          <w:p w14:paraId="20D63542" w14:textId="77777777" w:rsidR="00C214CC" w:rsidRPr="00672CF1" w:rsidRDefault="00C214CC" w:rsidP="00C214CC">
            <w:pPr>
              <w:jc w:val="left"/>
              <w:rPr>
                <w:rFonts w:ascii="宋体" w:hAnsi="宋体"/>
                <w:bCs/>
                <w:szCs w:val="21"/>
              </w:rPr>
            </w:pPr>
            <w:r w:rsidRPr="00672CF1">
              <w:rPr>
                <w:rFonts w:ascii="宋体" w:hAnsi="宋体" w:hint="eastAsia"/>
                <w:szCs w:val="21"/>
              </w:rPr>
              <w:t>泡沫：沧州志鹏聚氨酯制品有限公司</w:t>
            </w:r>
          </w:p>
          <w:p w14:paraId="54C5EC15" w14:textId="77777777" w:rsidR="00C214CC" w:rsidRPr="00672CF1" w:rsidRDefault="00C214CC" w:rsidP="00C214CC">
            <w:pPr>
              <w:jc w:val="left"/>
              <w:rPr>
                <w:rFonts w:ascii="宋体" w:hAnsi="宋体"/>
                <w:bCs/>
                <w:szCs w:val="21"/>
              </w:rPr>
            </w:pPr>
            <w:r w:rsidRPr="00672CF1">
              <w:rPr>
                <w:rFonts w:ascii="宋体" w:hAnsi="宋体" w:hint="eastAsia"/>
                <w:szCs w:val="21"/>
              </w:rPr>
              <w:t>骨架：江苏省溧阳市鑫岩车辆配件厂</w:t>
            </w:r>
          </w:p>
          <w:p w14:paraId="41816F5F" w14:textId="47FEC9EE" w:rsidR="00C214CC" w:rsidRPr="000D7FEE" w:rsidRDefault="00C214CC" w:rsidP="00C214CC">
            <w:pPr>
              <w:jc w:val="left"/>
              <w:rPr>
                <w:rFonts w:ascii="宋体" w:hAnsi="宋体"/>
                <w:szCs w:val="21"/>
              </w:rPr>
            </w:pPr>
            <w:r w:rsidRPr="00672CF1">
              <w:rPr>
                <w:rFonts w:ascii="宋体" w:hAnsi="宋体"/>
                <w:szCs w:val="21"/>
              </w:rPr>
              <w:t>头枕包覆</w:t>
            </w:r>
            <w:r w:rsidRPr="00672CF1">
              <w:rPr>
                <w:rFonts w:ascii="宋体" w:hAnsi="宋体" w:hint="eastAsia"/>
                <w:szCs w:val="21"/>
              </w:rPr>
              <w:t>：西安光华荣昌汽车部件有限公司</w:t>
            </w:r>
          </w:p>
        </w:tc>
        <w:tc>
          <w:tcPr>
            <w:tcW w:w="1134" w:type="dxa"/>
            <w:vAlign w:val="center"/>
          </w:tcPr>
          <w:p w14:paraId="1D9A768A" w14:textId="685C5ADD" w:rsidR="00C214CC" w:rsidRPr="00FA05B6" w:rsidRDefault="00C214CC" w:rsidP="00C214C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552" w:type="dxa"/>
            <w:vAlign w:val="center"/>
          </w:tcPr>
          <w:p w14:paraId="1F05B4E5" w14:textId="77777777" w:rsidR="00C214CC" w:rsidRPr="00FA05B6" w:rsidRDefault="00C214CC" w:rsidP="00C214C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8F9872A" w14:textId="77777777" w:rsidR="00C214CC" w:rsidRPr="00FA05B6" w:rsidRDefault="00C214CC" w:rsidP="00C214C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7C32528" w14:textId="77777777" w:rsidR="00C214CC" w:rsidRPr="00FA05B6" w:rsidRDefault="00C214CC" w:rsidP="00C214C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F3000-FT-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49C25C9B" w14:textId="747553A2" w:rsidR="00C214CC" w:rsidRPr="00FA05B6" w:rsidRDefault="00C214CC" w:rsidP="00C214CC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67834B" w14:textId="54166177" w:rsidR="00C214CC" w:rsidRPr="00FA05B6" w:rsidRDefault="00C214CC" w:rsidP="00C214CC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5E24BE0B" w14:textId="79A5F68E" w:rsidR="00C214CC" w:rsidRPr="00FA05B6" w:rsidRDefault="00C214CC" w:rsidP="00C214C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29B981E" w14:textId="6EF0AE1A" w:rsidR="00C214CC" w:rsidRPr="00FA05B6" w:rsidRDefault="00C214CC" w:rsidP="00C214C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62794DB" w14:textId="225419DA" w:rsidR="00C214CC" w:rsidRPr="00FA05B6" w:rsidRDefault="00C214CC" w:rsidP="00C214C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868D39" w14:textId="77777777" w:rsidR="00C214CC" w:rsidRPr="00FA05B6" w:rsidRDefault="00C214CC" w:rsidP="00C214CC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77D24C8" w14:textId="4CC49B2B" w:rsidR="00A84B73" w:rsidRPr="00FA05B6" w:rsidRDefault="00A84B73">
      <w:pPr>
        <w:rPr>
          <w:rFonts w:ascii="宋体" w:hAnsi="宋体"/>
        </w:rPr>
      </w:pPr>
    </w:p>
    <w:p w14:paraId="2D81A57A" w14:textId="61B5FF87" w:rsidR="00A84B73" w:rsidRPr="00FA05B6" w:rsidRDefault="00A84B73">
      <w:pPr>
        <w:rPr>
          <w:rFonts w:ascii="宋体" w:hAnsi="宋体"/>
        </w:rPr>
      </w:pPr>
    </w:p>
    <w:p w14:paraId="1E18BF74" w14:textId="3791BC0F" w:rsidR="00A84B73" w:rsidRDefault="00A84B73">
      <w:pPr>
        <w:rPr>
          <w:rFonts w:ascii="宋体" w:eastAsia="Yu Mincho" w:hAnsi="宋体"/>
        </w:rPr>
      </w:pPr>
    </w:p>
    <w:p w14:paraId="6CE854BA" w14:textId="28075623" w:rsidR="00205637" w:rsidRDefault="00205637">
      <w:pPr>
        <w:rPr>
          <w:rFonts w:ascii="宋体" w:eastAsia="Yu Mincho" w:hAnsi="宋体"/>
        </w:rPr>
      </w:pPr>
    </w:p>
    <w:p w14:paraId="3C804C37" w14:textId="20F8A91B" w:rsidR="00205637" w:rsidRDefault="00205637">
      <w:pPr>
        <w:rPr>
          <w:rFonts w:ascii="宋体" w:eastAsia="Yu Mincho" w:hAnsi="宋体"/>
        </w:rPr>
      </w:pPr>
    </w:p>
    <w:p w14:paraId="7E7C4373" w14:textId="0034A065" w:rsidR="00205637" w:rsidRDefault="00205637">
      <w:pPr>
        <w:rPr>
          <w:rFonts w:ascii="宋体" w:eastAsia="Yu Mincho" w:hAnsi="宋体"/>
        </w:rPr>
      </w:pPr>
    </w:p>
    <w:p w14:paraId="7DFA01DA" w14:textId="7B260D1E" w:rsidR="00205637" w:rsidRDefault="00205637">
      <w:pPr>
        <w:rPr>
          <w:rFonts w:ascii="宋体" w:eastAsia="Yu Mincho" w:hAnsi="宋体"/>
        </w:rPr>
      </w:pPr>
    </w:p>
    <w:p w14:paraId="7DD228F6" w14:textId="027A6952" w:rsidR="00205637" w:rsidRDefault="00205637">
      <w:pPr>
        <w:rPr>
          <w:rFonts w:ascii="宋体" w:eastAsia="Yu Mincho" w:hAnsi="宋体"/>
        </w:rPr>
      </w:pPr>
    </w:p>
    <w:p w14:paraId="2D271D52" w14:textId="312A7735" w:rsidR="00205637" w:rsidRDefault="00205637">
      <w:pPr>
        <w:rPr>
          <w:rFonts w:ascii="宋体" w:eastAsia="Yu Mincho" w:hAnsi="宋体"/>
        </w:rPr>
      </w:pPr>
    </w:p>
    <w:p w14:paraId="452C0186" w14:textId="44434048" w:rsidR="005F7CB3" w:rsidRDefault="005F7CB3">
      <w:pPr>
        <w:rPr>
          <w:rFonts w:ascii="宋体" w:eastAsia="Yu Mincho" w:hAnsi="宋体"/>
        </w:rPr>
      </w:pPr>
    </w:p>
    <w:p w14:paraId="6305D263" w14:textId="7164FDB3" w:rsidR="005F7CB3" w:rsidRDefault="005F7CB3">
      <w:pPr>
        <w:rPr>
          <w:rFonts w:ascii="宋体" w:eastAsia="Yu Mincho" w:hAnsi="宋体"/>
        </w:rPr>
      </w:pPr>
    </w:p>
    <w:p w14:paraId="4A659EC8" w14:textId="77777777" w:rsidR="005F7CB3" w:rsidRDefault="005F7CB3">
      <w:pPr>
        <w:rPr>
          <w:rFonts w:ascii="宋体" w:eastAsia="Yu Mincho" w:hAnsi="宋体"/>
        </w:rPr>
      </w:pPr>
    </w:p>
    <w:p w14:paraId="246F727C" w14:textId="52FCA840" w:rsidR="00205637" w:rsidRDefault="00205637">
      <w:pPr>
        <w:rPr>
          <w:rFonts w:ascii="宋体" w:eastAsia="Yu Mincho" w:hAnsi="宋体"/>
        </w:rPr>
      </w:pPr>
    </w:p>
    <w:p w14:paraId="41CF7DE2" w14:textId="77777777" w:rsidR="00C214CC" w:rsidRPr="00205637" w:rsidRDefault="00C214CC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149F62EF" w:rsidR="00AD6724" w:rsidRPr="00FA05B6" w:rsidRDefault="00982FA3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 w:cs="Arial"/>
                <w:color w:val="333333"/>
                <w:szCs w:val="21"/>
              </w:rPr>
              <w:t>21107316247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2671A877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C214CC">
              <w:rPr>
                <w:rFonts w:ascii="宋体" w:hAnsi="宋体"/>
                <w:szCs w:val="21"/>
              </w:rPr>
              <w:t>F3000-FT</w:t>
            </w:r>
            <w:r w:rsidR="00E53900">
              <w:rPr>
                <w:rFonts w:ascii="宋体" w:hAnsi="宋体"/>
                <w:szCs w:val="21"/>
              </w:rPr>
              <w:t>-</w:t>
            </w:r>
            <w:r w:rsidRPr="00FA05B6">
              <w:rPr>
                <w:rFonts w:ascii="宋体" w:hAnsi="宋体"/>
                <w:szCs w:val="21"/>
              </w:rPr>
              <w:t>FJSY-01</w:t>
            </w:r>
          </w:p>
          <w:p w14:paraId="4BF5D86C" w14:textId="6E88F7DA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C214CC">
              <w:rPr>
                <w:rFonts w:ascii="宋体" w:hAnsi="宋体"/>
                <w:szCs w:val="21"/>
              </w:rPr>
              <w:t>F3000-FT</w:t>
            </w:r>
            <w:r w:rsidRPr="00FA05B6">
              <w:rPr>
                <w:rFonts w:ascii="宋体" w:hAnsi="宋体"/>
                <w:szCs w:val="21"/>
              </w:rPr>
              <w:t>-FJSY-01</w:t>
            </w:r>
          </w:p>
          <w:p w14:paraId="487AD83E" w14:textId="7333A636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C214CC">
              <w:rPr>
                <w:rFonts w:ascii="宋体" w:hAnsi="宋体"/>
                <w:szCs w:val="21"/>
              </w:rPr>
              <w:t>F3000-FT</w:t>
            </w:r>
            <w:r w:rsidRPr="00FA05B6">
              <w:rPr>
                <w:rFonts w:ascii="宋体" w:hAnsi="宋体"/>
                <w:szCs w:val="21"/>
              </w:rPr>
              <w:t>-FJSY-01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3A0949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3FF26" w14:textId="77777777" w:rsidR="003A0949" w:rsidRDefault="003A0949" w:rsidP="00A84B73">
      <w:r>
        <w:separator/>
      </w:r>
    </w:p>
  </w:endnote>
  <w:endnote w:type="continuationSeparator" w:id="0">
    <w:p w14:paraId="3726393A" w14:textId="77777777" w:rsidR="003A0949" w:rsidRDefault="003A0949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DAF22" w14:textId="77777777" w:rsidR="003A0949" w:rsidRDefault="003A0949" w:rsidP="00A84B73">
      <w:r>
        <w:separator/>
      </w:r>
    </w:p>
  </w:footnote>
  <w:footnote w:type="continuationSeparator" w:id="0">
    <w:p w14:paraId="5D9D079C" w14:textId="77777777" w:rsidR="003A0949" w:rsidRDefault="003A0949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45C35"/>
    <w:rsid w:val="000D7FEE"/>
    <w:rsid w:val="0011729B"/>
    <w:rsid w:val="001521E3"/>
    <w:rsid w:val="00161F39"/>
    <w:rsid w:val="001A2C5E"/>
    <w:rsid w:val="001B07DD"/>
    <w:rsid w:val="001C6E83"/>
    <w:rsid w:val="00205637"/>
    <w:rsid w:val="00251143"/>
    <w:rsid w:val="00252569"/>
    <w:rsid w:val="00330AC4"/>
    <w:rsid w:val="00377BAF"/>
    <w:rsid w:val="003816E8"/>
    <w:rsid w:val="003A0949"/>
    <w:rsid w:val="003C5CF3"/>
    <w:rsid w:val="00461245"/>
    <w:rsid w:val="005672C4"/>
    <w:rsid w:val="00570FB9"/>
    <w:rsid w:val="00584669"/>
    <w:rsid w:val="005F7CB3"/>
    <w:rsid w:val="006A39DB"/>
    <w:rsid w:val="00713119"/>
    <w:rsid w:val="00755798"/>
    <w:rsid w:val="00877C20"/>
    <w:rsid w:val="008D2796"/>
    <w:rsid w:val="00952A3A"/>
    <w:rsid w:val="00972B36"/>
    <w:rsid w:val="0097434B"/>
    <w:rsid w:val="00980908"/>
    <w:rsid w:val="00982FA3"/>
    <w:rsid w:val="009A0936"/>
    <w:rsid w:val="009B6435"/>
    <w:rsid w:val="009F2976"/>
    <w:rsid w:val="00A017C1"/>
    <w:rsid w:val="00A84B73"/>
    <w:rsid w:val="00AD6724"/>
    <w:rsid w:val="00AF736A"/>
    <w:rsid w:val="00B078A6"/>
    <w:rsid w:val="00B51DC4"/>
    <w:rsid w:val="00B72FBF"/>
    <w:rsid w:val="00B774EA"/>
    <w:rsid w:val="00C214CC"/>
    <w:rsid w:val="00D45635"/>
    <w:rsid w:val="00DF126F"/>
    <w:rsid w:val="00E53900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33</cp:revision>
  <dcterms:created xsi:type="dcterms:W3CDTF">2021-04-27T03:02:00Z</dcterms:created>
  <dcterms:modified xsi:type="dcterms:W3CDTF">2024-04-26T09:54:00Z</dcterms:modified>
</cp:coreProperties>
</file>