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D6396" w14:textId="25A8F06C" w:rsidR="006A39DB" w:rsidRPr="00AF6FFB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3FB807B8" w14:textId="190D3585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E75703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0" w:name="_Hlk102755348"/>
      <w:r w:rsidR="00E75703">
        <w:rPr>
          <w:rFonts w:ascii="宋体" w:hAnsi="宋体" w:cs="宋体" w:hint="eastAsia"/>
          <w:b/>
          <w:szCs w:val="21"/>
          <w:lang w:eastAsia="zh-CN"/>
        </w:rPr>
        <w:t>来料检验控制</w:t>
      </w:r>
      <w:bookmarkEnd w:id="0"/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D45635" w:rsidRPr="00FA05B6">
        <w:rPr>
          <w:rStyle w:val="a7"/>
          <w:rFonts w:ascii="宋体" w:hAnsi="宋体"/>
          <w:color w:val="333333"/>
          <w:szCs w:val="21"/>
        </w:rPr>
        <w:t>CQC</w:t>
      </w:r>
      <w:r w:rsidR="00222CD1">
        <w:rPr>
          <w:rStyle w:val="a7"/>
          <w:rFonts w:ascii="宋体" w:hAnsi="宋体"/>
          <w:color w:val="333333"/>
          <w:szCs w:val="21"/>
        </w:rPr>
        <w:t>21107314341</w:t>
      </w:r>
      <w:r w:rsidRPr="00FA05B6">
        <w:rPr>
          <w:rFonts w:ascii="宋体" w:hAnsi="宋体" w:cs="宋体" w:hint="eastAsia"/>
          <w:b/>
          <w:szCs w:val="21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215"/>
        <w:gridCol w:w="3171"/>
        <w:gridCol w:w="1276"/>
        <w:gridCol w:w="1134"/>
        <w:gridCol w:w="850"/>
        <w:gridCol w:w="1701"/>
      </w:tblGrid>
      <w:tr w:rsidR="00A84B73" w:rsidRPr="00FA05B6" w14:paraId="48D4C245" w14:textId="77777777" w:rsidTr="001C6E83">
        <w:trPr>
          <w:trHeight w:val="424"/>
        </w:trPr>
        <w:tc>
          <w:tcPr>
            <w:tcW w:w="675" w:type="dxa"/>
            <w:vMerge w:val="restart"/>
            <w:vAlign w:val="center"/>
          </w:tcPr>
          <w:p w14:paraId="7FBD4A4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1BD7700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32F21F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0DA992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215" w:type="dxa"/>
            <w:vMerge w:val="restart"/>
            <w:vAlign w:val="center"/>
          </w:tcPr>
          <w:p w14:paraId="3D7419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3171" w:type="dxa"/>
            <w:vMerge w:val="restart"/>
            <w:vAlign w:val="center"/>
          </w:tcPr>
          <w:p w14:paraId="2A146E2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CD3613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445E6B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08B0725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41E489E" w14:textId="77777777" w:rsidR="00A84B73" w:rsidRPr="00FA05B6" w:rsidRDefault="00A84B73" w:rsidP="001C6E83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A84B73" w:rsidRPr="00FA05B6" w14:paraId="27FCAFE3" w14:textId="77777777" w:rsidTr="001C6E83">
        <w:trPr>
          <w:trHeight w:val="164"/>
        </w:trPr>
        <w:tc>
          <w:tcPr>
            <w:tcW w:w="675" w:type="dxa"/>
            <w:vMerge/>
            <w:vAlign w:val="center"/>
          </w:tcPr>
          <w:p w14:paraId="252DA80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3951CD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A814D2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D7AEA6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6F80361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215" w:type="dxa"/>
            <w:vMerge/>
            <w:vAlign w:val="center"/>
          </w:tcPr>
          <w:p w14:paraId="24A79F6B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4D9B92FA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462691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679E1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58295576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4C0800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731CE7F7" w14:textId="77777777" w:rsidTr="001C6E83">
        <w:trPr>
          <w:trHeight w:val="680"/>
        </w:trPr>
        <w:tc>
          <w:tcPr>
            <w:tcW w:w="675" w:type="dxa"/>
            <w:vAlign w:val="center"/>
          </w:tcPr>
          <w:p w14:paraId="23F4706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389108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6C4D226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662E9FC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25B3F8E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215" w:type="dxa"/>
            <w:vMerge w:val="restart"/>
            <w:vAlign w:val="center"/>
          </w:tcPr>
          <w:p w14:paraId="14FD5417" w14:textId="7184F119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</w:t>
            </w:r>
            <w:r w:rsidR="00C672D2">
              <w:rPr>
                <w:rFonts w:ascii="宋体" w:hAnsi="宋体" w:cs="宋体"/>
                <w:color w:val="000000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000-JSY-02</w:t>
            </w:r>
          </w:p>
          <w:p w14:paraId="558FAC4E" w14:textId="77777777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驾驶员座椅总成</w:t>
            </w:r>
          </w:p>
          <w:p w14:paraId="6625974C" w14:textId="4DBA11B9" w:rsidR="00A84B73" w:rsidRPr="00FA05B6" w:rsidRDefault="00234A61" w:rsidP="001521E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DZ1</w:t>
            </w:r>
            <w:r w:rsidR="00E37EC2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4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2515101</w:t>
            </w:r>
            <w:r w:rsidR="00E37EC2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2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1</w:t>
            </w:r>
          </w:p>
        </w:tc>
        <w:tc>
          <w:tcPr>
            <w:tcW w:w="3171" w:type="dxa"/>
            <w:vMerge w:val="restart"/>
            <w:vAlign w:val="center"/>
          </w:tcPr>
          <w:p w14:paraId="4B2A2B5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2BCD24D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80BE29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7B0180F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03BC8A9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A84B73" w:rsidRPr="00FA05B6" w14:paraId="72BAB7E1" w14:textId="77777777" w:rsidTr="00D45635">
        <w:trPr>
          <w:trHeight w:val="834"/>
        </w:trPr>
        <w:tc>
          <w:tcPr>
            <w:tcW w:w="675" w:type="dxa"/>
            <w:vAlign w:val="center"/>
          </w:tcPr>
          <w:p w14:paraId="36FBE24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78244E8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23E471B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DEC7F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4F4BB9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7BCE039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296CD9B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4FE88F0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7C4DC9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464E36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19E58A0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3A3FAD68" w14:textId="77777777" w:rsidTr="001C6E83">
        <w:trPr>
          <w:trHeight w:val="809"/>
        </w:trPr>
        <w:tc>
          <w:tcPr>
            <w:tcW w:w="675" w:type="dxa"/>
            <w:vAlign w:val="center"/>
          </w:tcPr>
          <w:p w14:paraId="002D37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61A63242" w14:textId="1B881E24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276" w:type="dxa"/>
            <w:vAlign w:val="center"/>
          </w:tcPr>
          <w:p w14:paraId="3FE2F8D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01709FA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8A8A95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97493B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6853D27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72BEB45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918560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5A912D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5244F38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08E6F62E" w14:textId="77777777" w:rsidTr="00D45635">
        <w:trPr>
          <w:trHeight w:val="1181"/>
        </w:trPr>
        <w:tc>
          <w:tcPr>
            <w:tcW w:w="675" w:type="dxa"/>
            <w:vAlign w:val="center"/>
          </w:tcPr>
          <w:p w14:paraId="37EC32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7B49945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调节行程</w:t>
            </w:r>
          </w:p>
          <w:p w14:paraId="50CD73A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（滑轨）</w:t>
            </w:r>
          </w:p>
        </w:tc>
        <w:tc>
          <w:tcPr>
            <w:tcW w:w="1276" w:type="dxa"/>
            <w:vAlign w:val="center"/>
          </w:tcPr>
          <w:p w14:paraId="74D991A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59B6577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345498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422210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3C59B56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589007A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88375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650E00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77AED32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21E6872D" w14:textId="77777777" w:rsidTr="00D45635">
        <w:trPr>
          <w:trHeight w:val="1269"/>
        </w:trPr>
        <w:tc>
          <w:tcPr>
            <w:tcW w:w="675" w:type="dxa"/>
            <w:vAlign w:val="center"/>
          </w:tcPr>
          <w:p w14:paraId="1F7EFD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1134" w:type="dxa"/>
            <w:vAlign w:val="center"/>
          </w:tcPr>
          <w:p w14:paraId="65E253A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调节性能（调角器、滑轨）</w:t>
            </w:r>
          </w:p>
        </w:tc>
        <w:tc>
          <w:tcPr>
            <w:tcW w:w="1276" w:type="dxa"/>
            <w:vAlign w:val="center"/>
          </w:tcPr>
          <w:p w14:paraId="36B04D3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248E1FA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B601A4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0DC4DB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E9E232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3B72F1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596475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13CBBF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203ABE7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6DCAB798" w14:textId="77777777" w:rsidTr="001C6E83">
        <w:trPr>
          <w:trHeight w:val="1144"/>
        </w:trPr>
        <w:tc>
          <w:tcPr>
            <w:tcW w:w="675" w:type="dxa"/>
            <w:vAlign w:val="center"/>
          </w:tcPr>
          <w:p w14:paraId="23DC7D0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5CB61BEF" w14:textId="3DD20C30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升降行程（</w:t>
            </w:r>
            <w:r w:rsidR="001521E3" w:rsidRPr="00FA05B6">
              <w:rPr>
                <w:rFonts w:ascii="宋体" w:hAnsi="宋体" w:cs="宋体" w:hint="eastAsia"/>
                <w:szCs w:val="21"/>
                <w:lang w:eastAsia="zh-CN"/>
              </w:rPr>
              <w:t>底座模块</w:t>
            </w: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）</w:t>
            </w:r>
          </w:p>
        </w:tc>
        <w:tc>
          <w:tcPr>
            <w:tcW w:w="1276" w:type="dxa"/>
            <w:vAlign w:val="center"/>
          </w:tcPr>
          <w:p w14:paraId="515A933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1ACE745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D51A2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FC341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40A3E96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B3D6E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BF68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01545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B1488A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2FC80472" w14:textId="3EDBAD93" w:rsidR="00A84B73" w:rsidRDefault="00A84B73">
      <w:pPr>
        <w:rPr>
          <w:rFonts w:ascii="宋体" w:eastAsia="Yu Mincho" w:hAnsi="宋体"/>
        </w:rPr>
      </w:pPr>
    </w:p>
    <w:p w14:paraId="0C9EA87D" w14:textId="43A528E6" w:rsidR="00E75703" w:rsidRPr="00E75703" w:rsidRDefault="00E7570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222CD1" w:rsidRPr="00FA05B6">
        <w:rPr>
          <w:rStyle w:val="a7"/>
          <w:rFonts w:ascii="宋体" w:hAnsi="宋体"/>
          <w:color w:val="333333"/>
          <w:szCs w:val="21"/>
        </w:rPr>
        <w:t>CQC</w:t>
      </w:r>
      <w:r w:rsidR="00222CD1">
        <w:rPr>
          <w:rStyle w:val="a7"/>
          <w:rFonts w:ascii="宋体" w:hAnsi="宋体"/>
          <w:color w:val="333333"/>
          <w:szCs w:val="21"/>
        </w:rPr>
        <w:t>21107314341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305"/>
        <w:gridCol w:w="1134"/>
        <w:gridCol w:w="680"/>
        <w:gridCol w:w="709"/>
        <w:gridCol w:w="1984"/>
        <w:gridCol w:w="3402"/>
        <w:gridCol w:w="1276"/>
        <w:gridCol w:w="1134"/>
        <w:gridCol w:w="850"/>
        <w:gridCol w:w="1701"/>
      </w:tblGrid>
      <w:tr w:rsidR="00E75703" w:rsidRPr="00FA05B6" w14:paraId="2349543C" w14:textId="77777777" w:rsidTr="001B67E5">
        <w:trPr>
          <w:trHeight w:val="384"/>
        </w:trPr>
        <w:tc>
          <w:tcPr>
            <w:tcW w:w="675" w:type="dxa"/>
            <w:vMerge w:val="restart"/>
            <w:vAlign w:val="center"/>
          </w:tcPr>
          <w:p w14:paraId="261676E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02755445"/>
            <w:bookmarkEnd w:id="1"/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305" w:type="dxa"/>
            <w:vMerge w:val="restart"/>
            <w:vAlign w:val="center"/>
          </w:tcPr>
          <w:p w14:paraId="46DD488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3234222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389" w:type="dxa"/>
            <w:gridSpan w:val="2"/>
            <w:vAlign w:val="center"/>
          </w:tcPr>
          <w:p w14:paraId="150E49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984" w:type="dxa"/>
            <w:vMerge w:val="restart"/>
            <w:vAlign w:val="center"/>
          </w:tcPr>
          <w:p w14:paraId="6037895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402" w:type="dxa"/>
            <w:vMerge w:val="restart"/>
            <w:vAlign w:val="center"/>
          </w:tcPr>
          <w:p w14:paraId="4D9D23A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206C9A7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16EFC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19DEA32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0D26C467" w14:textId="77777777" w:rsidR="00E75703" w:rsidRPr="00FA05B6" w:rsidRDefault="00E75703" w:rsidP="001B1911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E75703" w:rsidRPr="00FA05B6" w14:paraId="6F449B2B" w14:textId="77777777" w:rsidTr="001B67E5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F31557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5" w:type="dxa"/>
            <w:vMerge/>
            <w:tcBorders>
              <w:bottom w:val="single" w:sz="4" w:space="0" w:color="auto"/>
            </w:tcBorders>
            <w:vAlign w:val="center"/>
          </w:tcPr>
          <w:p w14:paraId="32A8288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828B6D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CFB151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76616F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028BA6E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14:paraId="428E7C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F4FF35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9386DE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4DD5AC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AF0B46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227CCD29" w14:textId="77777777" w:rsidTr="001B67E5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A7B9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3BA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28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E3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8B1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BB27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A798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4813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DE0A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0B0C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98B2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EAD882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74E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FD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A3A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8A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9B0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59A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03A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03E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78B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602C" w14:textId="77777777" w:rsidR="00E75703" w:rsidRPr="00FA05B6" w:rsidRDefault="00E75703" w:rsidP="001B1911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415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677C5907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C1C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90A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1B6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8156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A053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7891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1D5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927E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BF96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C627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BA0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66C1CB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3F5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54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43F3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AD89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49D2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DF08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0712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1114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8D4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CC6F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B006C" w14:textId="77777777" w:rsidR="00E75703" w:rsidRPr="00FA05B6" w:rsidRDefault="00E75703" w:rsidP="001B1911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DB01023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D624" w14:textId="45A4C3D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3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11C0" w14:textId="5CFA2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9B118" w14:textId="02CABD1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B9DFE" w14:textId="36C5AF5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8DC8F" w14:textId="58E38F9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23823" w14:textId="2D088A8B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0568D" w14:textId="3BB7C58C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55622" w14:textId="1422578A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63A61" w14:textId="04850E2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A87E2" w14:textId="7F7C601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BD17B" w14:textId="617ED9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7557B75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A34D" w14:textId="5A755A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8575" w14:textId="63110A4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B41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DE59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F02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9AC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B97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8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C9A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3C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28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CFE1EF8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41FC" w14:textId="1FC3F36D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FAC" w14:textId="3B5E67D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AAC21" w14:textId="2FC1F19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553D" w14:textId="3E5D92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4EA8A" w14:textId="26BBF44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680C2" w14:textId="1396032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65708" w14:textId="7D04E3E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5D5D3" w14:textId="3FA93B1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8ECAD" w14:textId="5A4BBCB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6758" w14:textId="2694760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53ACF" w14:textId="2880BC71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4BE250B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7B99" w14:textId="6DCA02F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6F3B" w14:textId="79E13F68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EEB5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68E2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8D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CAD7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6CF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549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35FB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C11A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D03A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33B988DE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C1FE" w14:textId="514A6C1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1619" w14:textId="2F21C38A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F9B5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745C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CAF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E0A2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91C3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C48D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3384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38D6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59C4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B3D113C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9B8C" w14:textId="3D575169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1250" w14:textId="59DAFF8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879B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1C4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CD6D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BFEE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DDD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FCFD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4FF1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BC23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5B6A7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B3D469B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3F6C" w14:textId="418A15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F584" w14:textId="695AE9C3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496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60D0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E29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BAF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064C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199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9845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3E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FEFBF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2BDE6A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3601" w14:textId="5FC6C13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8121" w14:textId="66EE6F7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DB4B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AA2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A63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8F7F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E33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B5F4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2876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129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C62FA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401C7F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38F8" w14:textId="03619811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2C81" w14:textId="52137A5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C235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559B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06EE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FD4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257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E1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7E4B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07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D8771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828BBCD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D3A4" w14:textId="1DB950E9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091A" w14:textId="6961BF4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12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1E6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EB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FE5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F93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9F6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DFC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5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39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5344B34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72F2" w14:textId="0D9EE00C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AF51" w14:textId="2305EEB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8494" w14:textId="35A4ECAE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E68D" w14:textId="13189A2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7F53" w14:textId="31DE23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D4B" w14:textId="31F69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34A6" w14:textId="5B1F5881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AEA2" w14:textId="5C9322E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26BC" w14:textId="13ADFFA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E8BE" w14:textId="1535BBC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0D2" w14:textId="4971A2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bookmarkEnd w:id="2"/>
    <w:bookmarkEnd w:id="3"/>
    <w:p w14:paraId="6D486202" w14:textId="5D87BC84" w:rsidR="00A84B73" w:rsidRPr="00E75703" w:rsidRDefault="00A84B7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702C074E" w14:textId="63789585" w:rsidR="00A84B73" w:rsidRPr="00FA05B6" w:rsidRDefault="00A84B73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1B67E5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4" w:name="_Hlk102755015"/>
      <w:r w:rsidR="001B67E5" w:rsidRPr="001B67E5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bookmarkEnd w:id="4"/>
      <w:r w:rsidR="00252569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222CD1" w:rsidRPr="00FA05B6">
        <w:rPr>
          <w:rStyle w:val="a7"/>
          <w:rFonts w:ascii="宋体" w:hAnsi="宋体"/>
          <w:color w:val="333333"/>
          <w:szCs w:val="21"/>
        </w:rPr>
        <w:t>CQC</w:t>
      </w:r>
      <w:r w:rsidR="00222CD1">
        <w:rPr>
          <w:rStyle w:val="a7"/>
          <w:rFonts w:ascii="宋体" w:hAnsi="宋体"/>
          <w:color w:val="333333"/>
          <w:szCs w:val="21"/>
        </w:rPr>
        <w:t>21107314341</w:t>
      </w:r>
      <w:r w:rsidR="00252569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068"/>
        <w:gridCol w:w="3827"/>
        <w:gridCol w:w="1701"/>
        <w:gridCol w:w="2126"/>
        <w:gridCol w:w="1346"/>
        <w:gridCol w:w="1276"/>
        <w:gridCol w:w="708"/>
        <w:gridCol w:w="1102"/>
        <w:gridCol w:w="1058"/>
      </w:tblGrid>
      <w:tr w:rsidR="00252569" w:rsidRPr="00FA05B6" w14:paraId="41F54F83" w14:textId="77777777" w:rsidTr="00222CD1">
        <w:trPr>
          <w:trHeight w:val="851"/>
          <w:jc w:val="center"/>
        </w:trPr>
        <w:tc>
          <w:tcPr>
            <w:tcW w:w="487" w:type="dxa"/>
            <w:vAlign w:val="center"/>
          </w:tcPr>
          <w:p w14:paraId="1914ABB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068" w:type="dxa"/>
            <w:vAlign w:val="center"/>
          </w:tcPr>
          <w:p w14:paraId="490B7C38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3827" w:type="dxa"/>
            <w:vAlign w:val="center"/>
          </w:tcPr>
          <w:p w14:paraId="58A93EC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1701" w:type="dxa"/>
            <w:vAlign w:val="center"/>
          </w:tcPr>
          <w:p w14:paraId="6FDAD267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2126" w:type="dxa"/>
            <w:vAlign w:val="center"/>
          </w:tcPr>
          <w:p w14:paraId="38C69F65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346" w:type="dxa"/>
            <w:vAlign w:val="center"/>
          </w:tcPr>
          <w:p w14:paraId="36DDC7C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276" w:type="dxa"/>
            <w:vAlign w:val="center"/>
          </w:tcPr>
          <w:p w14:paraId="7545C7D9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8" w:type="dxa"/>
            <w:vAlign w:val="center"/>
          </w:tcPr>
          <w:p w14:paraId="1110D6A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102" w:type="dxa"/>
            <w:vAlign w:val="center"/>
          </w:tcPr>
          <w:p w14:paraId="4E06AFA3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718CCF30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171701" w:rsidRPr="00FA05B6" w14:paraId="2C523AEB" w14:textId="77777777" w:rsidTr="00222CD1">
        <w:trPr>
          <w:trHeight w:val="851"/>
          <w:jc w:val="center"/>
        </w:trPr>
        <w:tc>
          <w:tcPr>
            <w:tcW w:w="487" w:type="dxa"/>
            <w:vAlign w:val="center"/>
          </w:tcPr>
          <w:p w14:paraId="3B5B6461" w14:textId="61200D6B" w:rsidR="00171701" w:rsidRPr="00FA05B6" w:rsidRDefault="00171701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068" w:type="dxa"/>
            <w:vAlign w:val="center"/>
          </w:tcPr>
          <w:p w14:paraId="3C26A971" w14:textId="046F1BDD" w:rsidR="00171701" w:rsidRPr="00FA05B6" w:rsidRDefault="00171701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222CD1">
              <w:rPr>
                <w:rFonts w:ascii="宋体" w:hAnsi="宋体" w:cs="宋体" w:hint="eastAsia"/>
                <w:szCs w:val="21"/>
              </w:rPr>
              <w:t>驾驶员底座模块化总成</w:t>
            </w:r>
          </w:p>
        </w:tc>
        <w:tc>
          <w:tcPr>
            <w:tcW w:w="3827" w:type="dxa"/>
            <w:vAlign w:val="center"/>
          </w:tcPr>
          <w:p w14:paraId="323F237A" w14:textId="0D34968B" w:rsidR="00171701" w:rsidRPr="00FA05B6" w:rsidRDefault="00171701" w:rsidP="0025256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222CD1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</w:tc>
        <w:tc>
          <w:tcPr>
            <w:tcW w:w="1701" w:type="dxa"/>
            <w:vAlign w:val="center"/>
          </w:tcPr>
          <w:p w14:paraId="3B40C77A" w14:textId="3728DE76" w:rsidR="00171701" w:rsidRPr="00FA05B6" w:rsidRDefault="00171701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</w:t>
            </w:r>
          </w:p>
        </w:tc>
        <w:tc>
          <w:tcPr>
            <w:tcW w:w="2126" w:type="dxa"/>
            <w:vAlign w:val="center"/>
          </w:tcPr>
          <w:p w14:paraId="4BD939FE" w14:textId="341C0516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6792900D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B1C84D3" w14:textId="31FBE0CE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3F316A16" w14:textId="4F6A1FB0" w:rsidR="00171701" w:rsidRPr="001B67E5" w:rsidRDefault="00171701" w:rsidP="001B67E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65BFB4DE" w14:textId="7D49FB2D" w:rsidR="00171701" w:rsidRPr="00FA05B6" w:rsidRDefault="00171701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068A918D" w14:textId="1A35D5BA" w:rsidR="00171701" w:rsidRPr="00FA05B6" w:rsidRDefault="00171701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0CFE8D17" w14:textId="1E54F519" w:rsidR="00171701" w:rsidRPr="00FA05B6" w:rsidRDefault="00171701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C776E0B" w14:textId="3C4B8039" w:rsidR="00171701" w:rsidRPr="00FA05B6" w:rsidRDefault="00171701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50A2F124" w14:textId="77777777" w:rsidR="00171701" w:rsidRPr="00FA05B6" w:rsidRDefault="00171701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  <w:p w14:paraId="1609CD32" w14:textId="77777777" w:rsidR="00171701" w:rsidRPr="00FA05B6" w:rsidRDefault="00171701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  <w:p w14:paraId="2CC568CD" w14:textId="77777777" w:rsidR="00171701" w:rsidRPr="00FA05B6" w:rsidRDefault="00171701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171701" w:rsidRPr="00FA05B6" w14:paraId="0A215CD0" w14:textId="77777777" w:rsidTr="00222CD1">
        <w:trPr>
          <w:trHeight w:val="851"/>
          <w:jc w:val="center"/>
        </w:trPr>
        <w:tc>
          <w:tcPr>
            <w:tcW w:w="487" w:type="dxa"/>
            <w:vAlign w:val="center"/>
          </w:tcPr>
          <w:p w14:paraId="61413261" w14:textId="25AF9E7D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068" w:type="dxa"/>
            <w:vAlign w:val="center"/>
          </w:tcPr>
          <w:p w14:paraId="1D36AD26" w14:textId="4352D8BD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滑轨总成</w:t>
            </w:r>
          </w:p>
        </w:tc>
        <w:tc>
          <w:tcPr>
            <w:tcW w:w="3827" w:type="dxa"/>
            <w:vAlign w:val="center"/>
          </w:tcPr>
          <w:p w14:paraId="485BF979" w14:textId="77777777" w:rsidR="00171701" w:rsidRPr="00FA05B6" w:rsidRDefault="00171701" w:rsidP="00B078A6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常州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华阳万联汽车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附件有限公司</w:t>
            </w:r>
          </w:p>
          <w:p w14:paraId="0B7E7B84" w14:textId="77777777" w:rsidR="00171701" w:rsidRPr="00FA05B6" w:rsidRDefault="00171701" w:rsidP="00B078A6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江苏力乐汽车部件股份有限公司</w:t>
            </w:r>
          </w:p>
          <w:p w14:paraId="559D5296" w14:textId="0E55214A" w:rsidR="00171701" w:rsidRPr="00FA05B6" w:rsidRDefault="00171701" w:rsidP="00B078A6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南皮县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利辉五金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接插件厂</w:t>
            </w:r>
          </w:p>
        </w:tc>
        <w:tc>
          <w:tcPr>
            <w:tcW w:w="1701" w:type="dxa"/>
            <w:vAlign w:val="center"/>
          </w:tcPr>
          <w:p w14:paraId="0F761EC9" w14:textId="4674AA8B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外形尺寸、安装尺寸、调节行程、调节性能</w:t>
            </w:r>
          </w:p>
        </w:tc>
        <w:tc>
          <w:tcPr>
            <w:tcW w:w="2126" w:type="dxa"/>
            <w:vAlign w:val="center"/>
          </w:tcPr>
          <w:p w14:paraId="16AFE2A5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749689D0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4E31E167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4187B3C6" w14:textId="6AA11B89" w:rsidR="00171701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0E0899F6" w14:textId="0BDBD64F" w:rsidR="00171701" w:rsidRPr="00FA05B6" w:rsidRDefault="00171701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7B071C79" w14:textId="242237BC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目测、卷尺、卡尺/待检区</w:t>
            </w:r>
          </w:p>
        </w:tc>
        <w:tc>
          <w:tcPr>
            <w:tcW w:w="708" w:type="dxa"/>
            <w:vAlign w:val="center"/>
          </w:tcPr>
          <w:p w14:paraId="5ADC514E" w14:textId="5DC23BA4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1280735" w14:textId="7F76DC44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A96F59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171701" w:rsidRPr="00FA05B6" w14:paraId="18D04D3C" w14:textId="77777777" w:rsidTr="00222CD1">
        <w:trPr>
          <w:trHeight w:val="851"/>
          <w:jc w:val="center"/>
        </w:trPr>
        <w:tc>
          <w:tcPr>
            <w:tcW w:w="487" w:type="dxa"/>
            <w:vAlign w:val="center"/>
          </w:tcPr>
          <w:p w14:paraId="61950955" w14:textId="337749D5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3</w:t>
            </w:r>
          </w:p>
        </w:tc>
        <w:tc>
          <w:tcPr>
            <w:tcW w:w="1068" w:type="dxa"/>
            <w:vAlign w:val="center"/>
          </w:tcPr>
          <w:p w14:paraId="2D93F20C" w14:textId="43729D8A" w:rsidR="00171701" w:rsidRPr="00FA05B6" w:rsidRDefault="00171701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坐盆总成</w:t>
            </w:r>
          </w:p>
        </w:tc>
        <w:tc>
          <w:tcPr>
            <w:tcW w:w="3827" w:type="dxa"/>
            <w:vAlign w:val="center"/>
          </w:tcPr>
          <w:p w14:paraId="23A2FF71" w14:textId="77777777" w:rsidR="00171701" w:rsidRPr="00FA05B6" w:rsidRDefault="00171701" w:rsidP="00B078A6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黄骅市长生汽车灯镜有限公司</w:t>
            </w:r>
          </w:p>
          <w:p w14:paraId="1FB98CFB" w14:textId="3F2E5EED" w:rsidR="00171701" w:rsidRPr="00FA05B6" w:rsidRDefault="00171701" w:rsidP="00B078A6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1701" w:type="dxa"/>
            <w:vAlign w:val="center"/>
          </w:tcPr>
          <w:p w14:paraId="2C622BC3" w14:textId="35EB21DE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2126" w:type="dxa"/>
            <w:vAlign w:val="center"/>
          </w:tcPr>
          <w:p w14:paraId="41AA3EEC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3B3CA9A5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144E47A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4D35A29E" w14:textId="6AFDE560" w:rsidR="00171701" w:rsidRPr="001B67E5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DAC6BE1" w14:textId="4E4D972E" w:rsidR="00171701" w:rsidRPr="00FA05B6" w:rsidRDefault="00171701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7AB36077" w14:textId="11ADA89D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4E88AB3E" w14:textId="4E2A4DE6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6C1E46A8" w14:textId="47FB599B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08992C4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171701" w:rsidRPr="00FA05B6" w14:paraId="32A228EF" w14:textId="77777777" w:rsidTr="00222CD1">
        <w:trPr>
          <w:trHeight w:val="687"/>
          <w:jc w:val="center"/>
        </w:trPr>
        <w:tc>
          <w:tcPr>
            <w:tcW w:w="487" w:type="dxa"/>
            <w:vAlign w:val="center"/>
          </w:tcPr>
          <w:p w14:paraId="191AF049" w14:textId="13581019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4</w:t>
            </w:r>
          </w:p>
        </w:tc>
        <w:tc>
          <w:tcPr>
            <w:tcW w:w="1068" w:type="dxa"/>
            <w:vAlign w:val="center"/>
          </w:tcPr>
          <w:p w14:paraId="3D3081A9" w14:textId="77777777" w:rsidR="00171701" w:rsidRPr="00FA05B6" w:rsidRDefault="00171701" w:rsidP="00B078A6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坐垫泡沫总成</w:t>
            </w:r>
          </w:p>
          <w:p w14:paraId="3980E00F" w14:textId="08EAFDCD" w:rsidR="00171701" w:rsidRPr="00FA05B6" w:rsidRDefault="00171701" w:rsidP="00B078A6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靠背泡沫总成</w:t>
            </w:r>
          </w:p>
        </w:tc>
        <w:tc>
          <w:tcPr>
            <w:tcW w:w="3827" w:type="dxa"/>
            <w:vAlign w:val="center"/>
          </w:tcPr>
          <w:p w14:paraId="500679A9" w14:textId="77777777" w:rsidR="00171701" w:rsidRPr="001B67E5" w:rsidRDefault="00171701" w:rsidP="001B67E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原材料：万华化学（烟台）销售有限公司</w:t>
            </w:r>
          </w:p>
          <w:p w14:paraId="2376369E" w14:textId="77777777" w:rsidR="00171701" w:rsidRPr="001B67E5" w:rsidRDefault="00171701" w:rsidP="001B67E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天津远丰化工产品贸易有限公司</w:t>
            </w:r>
          </w:p>
          <w:p w14:paraId="091A064C" w14:textId="77777777" w:rsidR="00171701" w:rsidRPr="001B67E5" w:rsidRDefault="00171701" w:rsidP="001B67E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大连浩煜新材料科技有限公司</w:t>
            </w:r>
          </w:p>
          <w:p w14:paraId="20207A7D" w14:textId="46703C3E" w:rsidR="00171701" w:rsidRPr="00FA05B6" w:rsidRDefault="00171701" w:rsidP="001B67E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1701" w:type="dxa"/>
            <w:vAlign w:val="center"/>
          </w:tcPr>
          <w:p w14:paraId="1907DB7D" w14:textId="27CDB089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126" w:type="dxa"/>
            <w:vAlign w:val="center"/>
          </w:tcPr>
          <w:p w14:paraId="29557189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4DF170B5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427DA4B9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5D7C0839" w14:textId="6925264B" w:rsidR="00171701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7A546D49" w14:textId="18FA3178" w:rsidR="00171701" w:rsidRPr="00FA05B6" w:rsidRDefault="00171701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276" w:type="dxa"/>
            <w:vAlign w:val="center"/>
          </w:tcPr>
          <w:p w14:paraId="13F19005" w14:textId="514876D3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352EC517" w14:textId="64035943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E4BE2D0" w14:textId="6F844CA8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0492F24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171701" w:rsidRPr="00FA05B6" w14:paraId="2FC993E8" w14:textId="77777777" w:rsidTr="00222CD1">
        <w:trPr>
          <w:trHeight w:val="687"/>
          <w:jc w:val="center"/>
        </w:trPr>
        <w:tc>
          <w:tcPr>
            <w:tcW w:w="487" w:type="dxa"/>
            <w:vAlign w:val="center"/>
          </w:tcPr>
          <w:p w14:paraId="7AF81DCB" w14:textId="0F8E9EBE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5</w:t>
            </w:r>
          </w:p>
        </w:tc>
        <w:tc>
          <w:tcPr>
            <w:tcW w:w="1068" w:type="dxa"/>
            <w:vAlign w:val="center"/>
          </w:tcPr>
          <w:p w14:paraId="1B9BE058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  <w:proofErr w:type="gramEnd"/>
          </w:p>
        </w:tc>
        <w:tc>
          <w:tcPr>
            <w:tcW w:w="3827" w:type="dxa"/>
            <w:vAlign w:val="center"/>
          </w:tcPr>
          <w:p w14:paraId="5389FC45" w14:textId="77777777" w:rsidR="00171701" w:rsidRPr="00222CD1" w:rsidRDefault="00171701" w:rsidP="00222CD1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222CD1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 xml:space="preserve">面料：山东金达汽车部件制造股份有限公司      </w:t>
            </w:r>
          </w:p>
          <w:p w14:paraId="6F9FC6F1" w14:textId="77777777" w:rsidR="00171701" w:rsidRPr="00222CD1" w:rsidRDefault="00171701" w:rsidP="00222CD1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222CD1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旷达汽车饰件系统有限公司</w:t>
            </w:r>
          </w:p>
          <w:p w14:paraId="5FA0109F" w14:textId="77777777" w:rsidR="00171701" w:rsidRDefault="00171701" w:rsidP="00222CD1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proofErr w:type="gramStart"/>
            <w:r w:rsidRPr="00222CD1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lastRenderedPageBreak/>
              <w:t>森织汽车</w:t>
            </w:r>
            <w:proofErr w:type="gramEnd"/>
            <w:r w:rsidRPr="00222CD1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内饰（武汉）有限公司</w:t>
            </w:r>
          </w:p>
          <w:p w14:paraId="082C4AA6" w14:textId="257EEB51" w:rsidR="00E37EC2" w:rsidRPr="00E37EC2" w:rsidRDefault="00E37EC2" w:rsidP="00E37EC2">
            <w:pPr>
              <w:rPr>
                <w:rFonts w:ascii="宋体" w:hAnsi="宋体" w:hint="eastAsia"/>
                <w:bCs/>
                <w:color w:val="000000"/>
                <w:szCs w:val="21"/>
                <w:lang w:eastAsia="zh-CN"/>
              </w:rPr>
            </w:pPr>
            <w:r w:rsidRPr="00E37EC2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诸城恒信新材料科技有</w:t>
            </w:r>
            <w:r>
              <w:rPr>
                <w:rFonts w:hint="eastAsia"/>
                <w:color w:val="000000"/>
                <w:szCs w:val="21"/>
              </w:rPr>
              <w:t>限公司</w:t>
            </w:r>
          </w:p>
          <w:p w14:paraId="1AAA9462" w14:textId="77777777" w:rsidR="00171701" w:rsidRPr="00222CD1" w:rsidRDefault="00171701" w:rsidP="00222CD1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222CD1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面套：河北光华荣昌汽车部件有限公司</w:t>
            </w:r>
          </w:p>
          <w:p w14:paraId="1D0B274E" w14:textId="77777777" w:rsidR="00171701" w:rsidRPr="00222CD1" w:rsidRDefault="00171701" w:rsidP="00222CD1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222CD1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  <w:p w14:paraId="74E5B495" w14:textId="4FEF9B8D" w:rsidR="00171701" w:rsidRPr="00FA05B6" w:rsidRDefault="00171701" w:rsidP="00222CD1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222CD1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湘乡简美新材料科技有限公司</w:t>
            </w:r>
          </w:p>
        </w:tc>
        <w:tc>
          <w:tcPr>
            <w:tcW w:w="1701" w:type="dxa"/>
            <w:vAlign w:val="center"/>
          </w:tcPr>
          <w:p w14:paraId="2B4DB39D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外观质量、尺寸</w:t>
            </w:r>
          </w:p>
        </w:tc>
        <w:tc>
          <w:tcPr>
            <w:tcW w:w="2126" w:type="dxa"/>
            <w:vAlign w:val="center"/>
          </w:tcPr>
          <w:p w14:paraId="513B0A53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6107EE63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08513CD0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4B7CFED8" w14:textId="2F9699CE" w:rsidR="00171701" w:rsidRPr="00FA05B6" w:rsidRDefault="00B279BB" w:rsidP="00B279B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驾驶员座椅总成</w:t>
            </w:r>
          </w:p>
        </w:tc>
        <w:tc>
          <w:tcPr>
            <w:tcW w:w="1346" w:type="dxa"/>
            <w:vAlign w:val="center"/>
          </w:tcPr>
          <w:p w14:paraId="15499098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lastRenderedPageBreak/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验报告</w:t>
            </w:r>
          </w:p>
        </w:tc>
        <w:tc>
          <w:tcPr>
            <w:tcW w:w="1276" w:type="dxa"/>
            <w:vAlign w:val="center"/>
          </w:tcPr>
          <w:p w14:paraId="423CDA48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目测、卡尺、卷尺/待检区</w:t>
            </w:r>
          </w:p>
        </w:tc>
        <w:tc>
          <w:tcPr>
            <w:tcW w:w="708" w:type="dxa"/>
            <w:vAlign w:val="center"/>
          </w:tcPr>
          <w:p w14:paraId="338EC570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73925E5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E90B056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171701" w:rsidRPr="00FA05B6" w14:paraId="1F028045" w14:textId="77777777" w:rsidTr="00222CD1">
        <w:trPr>
          <w:trHeight w:val="851"/>
          <w:jc w:val="center"/>
        </w:trPr>
        <w:tc>
          <w:tcPr>
            <w:tcW w:w="487" w:type="dxa"/>
            <w:vAlign w:val="center"/>
          </w:tcPr>
          <w:p w14:paraId="6CDCEA50" w14:textId="035B6C61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6</w:t>
            </w:r>
          </w:p>
        </w:tc>
        <w:tc>
          <w:tcPr>
            <w:tcW w:w="1068" w:type="dxa"/>
            <w:vAlign w:val="center"/>
          </w:tcPr>
          <w:p w14:paraId="7215E2B7" w14:textId="0931AC1B" w:rsidR="00171701" w:rsidRPr="00FA05B6" w:rsidRDefault="00171701" w:rsidP="00B078A6">
            <w:pPr>
              <w:jc w:val="center"/>
              <w:rPr>
                <w:rFonts w:ascii="宋体" w:hAnsi="宋体"/>
                <w:szCs w:val="21"/>
              </w:rPr>
            </w:pPr>
            <w:r w:rsidRPr="00222CD1">
              <w:rPr>
                <w:rFonts w:ascii="宋体" w:hAnsi="宋体" w:hint="eastAsia"/>
                <w:szCs w:val="21"/>
              </w:rPr>
              <w:t>主驾驶调角器总成</w:t>
            </w:r>
          </w:p>
        </w:tc>
        <w:tc>
          <w:tcPr>
            <w:tcW w:w="3827" w:type="dxa"/>
            <w:vAlign w:val="center"/>
          </w:tcPr>
          <w:p w14:paraId="42CC6E22" w14:textId="77777777" w:rsidR="00171701" w:rsidRPr="00222CD1" w:rsidRDefault="00171701" w:rsidP="00222CD1">
            <w:pPr>
              <w:jc w:val="left"/>
              <w:rPr>
                <w:rFonts w:ascii="宋体" w:hAnsi="宋体"/>
                <w:szCs w:val="21"/>
              </w:rPr>
            </w:pPr>
            <w:r w:rsidRPr="00222CD1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37A9D8AE" w14:textId="77777777" w:rsidR="00171701" w:rsidRPr="00222CD1" w:rsidRDefault="00171701" w:rsidP="00222CD1">
            <w:pPr>
              <w:jc w:val="left"/>
              <w:rPr>
                <w:rFonts w:ascii="宋体" w:hAnsi="宋体"/>
                <w:szCs w:val="21"/>
              </w:rPr>
            </w:pPr>
            <w:r w:rsidRPr="00222CD1">
              <w:rPr>
                <w:rFonts w:ascii="宋体" w:hAnsi="宋体" w:hint="eastAsia"/>
                <w:szCs w:val="21"/>
              </w:rPr>
              <w:t>文安县德实汽车配件有限公司</w:t>
            </w:r>
          </w:p>
          <w:p w14:paraId="4CA776CC" w14:textId="09EA6C3F" w:rsidR="00171701" w:rsidRPr="00FA05B6" w:rsidRDefault="00171701" w:rsidP="00222CD1">
            <w:pPr>
              <w:jc w:val="left"/>
              <w:rPr>
                <w:rFonts w:ascii="宋体" w:hAnsi="宋体"/>
                <w:szCs w:val="21"/>
              </w:rPr>
            </w:pPr>
            <w:r w:rsidRPr="00222CD1">
              <w:rPr>
                <w:rFonts w:ascii="宋体" w:hAnsi="宋体" w:hint="eastAsia"/>
                <w:szCs w:val="21"/>
              </w:rPr>
              <w:t>江苏力乐汽车部件股份有限公司</w:t>
            </w:r>
          </w:p>
        </w:tc>
        <w:tc>
          <w:tcPr>
            <w:tcW w:w="1701" w:type="dxa"/>
            <w:vAlign w:val="center"/>
          </w:tcPr>
          <w:p w14:paraId="4F8554BD" w14:textId="07EC63C3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126" w:type="dxa"/>
            <w:vAlign w:val="center"/>
          </w:tcPr>
          <w:p w14:paraId="3F974E0D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2A9A16E0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746C5428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4910AE53" w14:textId="7AE578FD" w:rsidR="00171701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FFC93ED" w14:textId="12BBD3E2" w:rsidR="00171701" w:rsidRPr="00FA05B6" w:rsidRDefault="00171701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37C3A28C" w14:textId="2FE70CA4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673F9838" w14:textId="33F29EFF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DBF8180" w14:textId="7DCA6A69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6D7C739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171701" w:rsidRPr="00FA05B6" w14:paraId="7F0C2315" w14:textId="77777777" w:rsidTr="00222CD1">
        <w:trPr>
          <w:trHeight w:val="403"/>
          <w:jc w:val="center"/>
        </w:trPr>
        <w:tc>
          <w:tcPr>
            <w:tcW w:w="487" w:type="dxa"/>
            <w:vAlign w:val="center"/>
          </w:tcPr>
          <w:p w14:paraId="4022DA22" w14:textId="31F7D2FE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7</w:t>
            </w:r>
          </w:p>
        </w:tc>
        <w:tc>
          <w:tcPr>
            <w:tcW w:w="1068" w:type="dxa"/>
            <w:vAlign w:val="center"/>
          </w:tcPr>
          <w:p w14:paraId="14173008" w14:textId="239039EE" w:rsidR="00171701" w:rsidRPr="00FA05B6" w:rsidRDefault="00171701" w:rsidP="00A958F3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安全带总成</w:t>
            </w:r>
          </w:p>
        </w:tc>
        <w:tc>
          <w:tcPr>
            <w:tcW w:w="3827" w:type="dxa"/>
            <w:vAlign w:val="center"/>
          </w:tcPr>
          <w:p w14:paraId="4A4A5217" w14:textId="77777777" w:rsidR="00171701" w:rsidRPr="00A958F3" w:rsidRDefault="00171701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生产者：泉州市福兴塑料五金有限公司</w:t>
            </w:r>
          </w:p>
          <w:p w14:paraId="203C0903" w14:textId="77777777" w:rsidR="00171701" w:rsidRPr="00A958F3" w:rsidRDefault="00171701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生产企业：泉州国胜汽车部件实业有限公司</w:t>
            </w:r>
          </w:p>
          <w:p w14:paraId="589A690A" w14:textId="3A327B9A" w:rsidR="00171701" w:rsidRPr="00FA05B6" w:rsidRDefault="00171701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盐城默成汽车内饰科技有限公司</w:t>
            </w:r>
          </w:p>
        </w:tc>
        <w:tc>
          <w:tcPr>
            <w:tcW w:w="1701" w:type="dxa"/>
            <w:vAlign w:val="center"/>
          </w:tcPr>
          <w:p w14:paraId="36BC7F12" w14:textId="5FF59ACA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126" w:type="dxa"/>
            <w:vAlign w:val="center"/>
          </w:tcPr>
          <w:p w14:paraId="505F88DB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7C1218A4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5D4838AC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7863B897" w14:textId="36B30A4F" w:rsidR="00171701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24AD7E01" w14:textId="669EA45C" w:rsidR="00171701" w:rsidRPr="00FA05B6" w:rsidRDefault="00171701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276" w:type="dxa"/>
            <w:vAlign w:val="center"/>
          </w:tcPr>
          <w:p w14:paraId="2EC7BDA9" w14:textId="6F144BA4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3FC3D94E" w14:textId="78A6B3D5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774682A" w14:textId="2E4DE9E4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7CD0381" w14:textId="77777777" w:rsidR="00171701" w:rsidRPr="00FA05B6" w:rsidRDefault="00171701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171701" w:rsidRPr="00FA05B6" w14:paraId="08E0120B" w14:textId="77777777" w:rsidTr="00222CD1">
        <w:trPr>
          <w:trHeight w:val="261"/>
          <w:jc w:val="center"/>
        </w:trPr>
        <w:tc>
          <w:tcPr>
            <w:tcW w:w="487" w:type="dxa"/>
            <w:vAlign w:val="center"/>
          </w:tcPr>
          <w:p w14:paraId="633BFBC1" w14:textId="6A96B1F5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8</w:t>
            </w:r>
          </w:p>
        </w:tc>
        <w:tc>
          <w:tcPr>
            <w:tcW w:w="1068" w:type="dxa"/>
            <w:vAlign w:val="center"/>
          </w:tcPr>
          <w:p w14:paraId="0F35F81A" w14:textId="711BBA76" w:rsidR="00171701" w:rsidRPr="00FA05B6" w:rsidRDefault="00171701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222CD1">
              <w:rPr>
                <w:rFonts w:ascii="宋体" w:hAnsi="宋体" w:hint="eastAsia"/>
                <w:szCs w:val="21"/>
              </w:rPr>
              <w:t>靠背骨架焊接总成</w:t>
            </w:r>
          </w:p>
        </w:tc>
        <w:tc>
          <w:tcPr>
            <w:tcW w:w="3827" w:type="dxa"/>
            <w:vAlign w:val="center"/>
          </w:tcPr>
          <w:p w14:paraId="6D233006" w14:textId="77777777" w:rsidR="00171701" w:rsidRPr="00222CD1" w:rsidRDefault="00171701" w:rsidP="00222CD1">
            <w:pPr>
              <w:jc w:val="left"/>
              <w:rPr>
                <w:rFonts w:ascii="宋体" w:hAnsi="宋体"/>
                <w:szCs w:val="21"/>
              </w:rPr>
            </w:pPr>
            <w:r w:rsidRPr="00222CD1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79F64898" w14:textId="77777777" w:rsidR="00171701" w:rsidRPr="00222CD1" w:rsidRDefault="00171701" w:rsidP="00222CD1">
            <w:pPr>
              <w:jc w:val="left"/>
              <w:rPr>
                <w:rFonts w:ascii="宋体" w:hAnsi="宋体"/>
                <w:szCs w:val="21"/>
              </w:rPr>
            </w:pPr>
            <w:r w:rsidRPr="00222CD1">
              <w:rPr>
                <w:rFonts w:ascii="宋体" w:hAnsi="宋体" w:hint="eastAsia"/>
                <w:szCs w:val="21"/>
              </w:rPr>
              <w:t>河北新强力机械制造有限公司</w:t>
            </w:r>
          </w:p>
          <w:p w14:paraId="247BC0E2" w14:textId="784BD724" w:rsidR="00171701" w:rsidRPr="00FA05B6" w:rsidRDefault="00171701" w:rsidP="00222CD1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222CD1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1701" w:type="dxa"/>
            <w:vAlign w:val="center"/>
          </w:tcPr>
          <w:p w14:paraId="3AA363DC" w14:textId="77777777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126" w:type="dxa"/>
            <w:vAlign w:val="center"/>
          </w:tcPr>
          <w:p w14:paraId="0D9F3ACA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309F12CD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1A11DE2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6349BA8F" w14:textId="7D045804" w:rsidR="00171701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E86F032" w14:textId="77777777" w:rsidR="00171701" w:rsidRPr="00FA05B6" w:rsidRDefault="00171701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39B96563" w14:textId="77777777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18735BC9" w14:textId="77777777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C94F92D" w14:textId="77777777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A27EDF2" w14:textId="77777777" w:rsidR="00171701" w:rsidRPr="00FA05B6" w:rsidRDefault="00171701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171701" w:rsidRPr="00FA05B6" w14:paraId="28B48F5E" w14:textId="77777777" w:rsidTr="00222CD1">
        <w:trPr>
          <w:trHeight w:val="1167"/>
          <w:jc w:val="center"/>
        </w:trPr>
        <w:tc>
          <w:tcPr>
            <w:tcW w:w="487" w:type="dxa"/>
            <w:vAlign w:val="center"/>
          </w:tcPr>
          <w:p w14:paraId="3746F276" w14:textId="5824D249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9</w:t>
            </w:r>
          </w:p>
        </w:tc>
        <w:tc>
          <w:tcPr>
            <w:tcW w:w="1068" w:type="dxa"/>
            <w:vAlign w:val="center"/>
          </w:tcPr>
          <w:p w14:paraId="37D05DF4" w14:textId="0300EEB8" w:rsidR="00171701" w:rsidRPr="00FA05B6" w:rsidRDefault="00171701" w:rsidP="00A958F3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安全带锁扣</w:t>
            </w:r>
          </w:p>
        </w:tc>
        <w:tc>
          <w:tcPr>
            <w:tcW w:w="3827" w:type="dxa"/>
            <w:vAlign w:val="center"/>
          </w:tcPr>
          <w:p w14:paraId="75A45288" w14:textId="77777777" w:rsidR="00171701" w:rsidRPr="00A958F3" w:rsidRDefault="00171701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生产者：泉州市福兴塑料五金有限公司</w:t>
            </w:r>
          </w:p>
          <w:p w14:paraId="3BFF12E2" w14:textId="77777777" w:rsidR="00171701" w:rsidRPr="00A958F3" w:rsidRDefault="00171701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生产企业：泉州国胜汽车部件实业有限公司</w:t>
            </w:r>
          </w:p>
          <w:p w14:paraId="2BC41ED3" w14:textId="77777777" w:rsidR="00171701" w:rsidRDefault="00171701" w:rsidP="00A958F3">
            <w:pPr>
              <w:jc w:val="left"/>
              <w:rPr>
                <w:rFonts w:ascii="宋体" w:hAnsi="宋体"/>
                <w:szCs w:val="21"/>
                <w:lang w:eastAsia="zh-CN"/>
              </w:rPr>
            </w:pPr>
            <w:r w:rsidRPr="00A958F3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4FB11F40" w14:textId="1DDF4B03" w:rsidR="00E37EC2" w:rsidRPr="00FA05B6" w:rsidRDefault="00E37EC2" w:rsidP="00A958F3">
            <w:pPr>
              <w:jc w:val="left"/>
              <w:rPr>
                <w:rFonts w:ascii="宋体" w:hAnsi="宋体" w:hint="eastAsia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江苏新达能汽车部件有限公司</w:t>
            </w:r>
          </w:p>
        </w:tc>
        <w:tc>
          <w:tcPr>
            <w:tcW w:w="1701" w:type="dxa"/>
            <w:vAlign w:val="center"/>
          </w:tcPr>
          <w:p w14:paraId="5908AA46" w14:textId="2C2F0ED1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2126" w:type="dxa"/>
            <w:vAlign w:val="center"/>
          </w:tcPr>
          <w:p w14:paraId="2AB18764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77A3DD91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4780680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3C7918F8" w14:textId="6B9E3C08" w:rsidR="00171701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0CBFBE42" w14:textId="121D27C2" w:rsidR="00171701" w:rsidRPr="00FA05B6" w:rsidRDefault="00171701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32F2AD7D" w14:textId="038AE558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22F66124" w14:textId="028D065D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60F9558D" w14:textId="7739C365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853FA42" w14:textId="77777777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171701" w:rsidRPr="00FA05B6" w14:paraId="30619B5F" w14:textId="77777777" w:rsidTr="00222CD1">
        <w:trPr>
          <w:trHeight w:val="1167"/>
          <w:jc w:val="center"/>
        </w:trPr>
        <w:tc>
          <w:tcPr>
            <w:tcW w:w="487" w:type="dxa"/>
            <w:vAlign w:val="center"/>
          </w:tcPr>
          <w:p w14:paraId="52D31E57" w14:textId="0E5FEB92" w:rsidR="00171701" w:rsidRPr="00FA05B6" w:rsidRDefault="00171701" w:rsidP="00222CD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1</w:t>
            </w:r>
            <w:r>
              <w:rPr>
                <w:rFonts w:ascii="宋体" w:hAnsi="宋体" w:cs="宋体"/>
                <w:szCs w:val="21"/>
                <w:lang w:eastAsia="zh-CN"/>
              </w:rPr>
              <w:t>0</w:t>
            </w:r>
          </w:p>
        </w:tc>
        <w:tc>
          <w:tcPr>
            <w:tcW w:w="1068" w:type="dxa"/>
            <w:vAlign w:val="center"/>
          </w:tcPr>
          <w:p w14:paraId="083FC75A" w14:textId="49EA88BA" w:rsidR="00171701" w:rsidRPr="00FA05B6" w:rsidRDefault="00171701" w:rsidP="00222CD1">
            <w:pPr>
              <w:jc w:val="center"/>
              <w:rPr>
                <w:rFonts w:ascii="宋体" w:hAnsi="宋体"/>
                <w:szCs w:val="21"/>
              </w:rPr>
            </w:pPr>
            <w:r w:rsidRPr="00A94006">
              <w:rPr>
                <w:rFonts w:hint="eastAsia"/>
              </w:rPr>
              <w:t>罩壳主动边</w:t>
            </w:r>
            <w:r w:rsidRPr="00A94006">
              <w:rPr>
                <w:rFonts w:hint="eastAsia"/>
              </w:rPr>
              <w:t>(</w:t>
            </w:r>
            <w:r w:rsidRPr="00A94006">
              <w:rPr>
                <w:rFonts w:hint="eastAsia"/>
              </w:rPr>
              <w:t>黑色</w:t>
            </w:r>
            <w:r w:rsidRPr="00A94006">
              <w:rPr>
                <w:rFonts w:hint="eastAsia"/>
              </w:rPr>
              <w:t>)</w:t>
            </w:r>
            <w:r w:rsidRPr="00A94006">
              <w:rPr>
                <w:rFonts w:hint="eastAsia"/>
              </w:rPr>
              <w:t>通用</w:t>
            </w:r>
          </w:p>
        </w:tc>
        <w:tc>
          <w:tcPr>
            <w:tcW w:w="3827" w:type="dxa"/>
            <w:vAlign w:val="center"/>
          </w:tcPr>
          <w:p w14:paraId="1A7241C8" w14:textId="77777777" w:rsidR="00171701" w:rsidRPr="00A958F3" w:rsidRDefault="00171701" w:rsidP="00222CD1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11CF6FB6" w14:textId="2C524DDB" w:rsidR="00171701" w:rsidRPr="00FA05B6" w:rsidRDefault="00171701" w:rsidP="00222CD1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701" w:type="dxa"/>
            <w:vAlign w:val="center"/>
          </w:tcPr>
          <w:p w14:paraId="5DFD4C71" w14:textId="77777777" w:rsidR="00171701" w:rsidRPr="00FA05B6" w:rsidRDefault="00171701" w:rsidP="00222CD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126" w:type="dxa"/>
            <w:vAlign w:val="center"/>
          </w:tcPr>
          <w:p w14:paraId="3071EF73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1DFBE206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31AD273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57AF500D" w14:textId="1708708E" w:rsidR="00171701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7B9EF7E8" w14:textId="77777777" w:rsidR="00171701" w:rsidRPr="00FA05B6" w:rsidRDefault="00171701" w:rsidP="00222CD1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1C9982C8" w14:textId="4C424801" w:rsidR="00171701" w:rsidRPr="00FA05B6" w:rsidRDefault="00171701" w:rsidP="00222CD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483B041A" w14:textId="77777777" w:rsidR="00171701" w:rsidRPr="00FA05B6" w:rsidRDefault="00171701" w:rsidP="00222CD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B19444C" w14:textId="77777777" w:rsidR="00171701" w:rsidRPr="00FA05B6" w:rsidRDefault="00171701" w:rsidP="00222CD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35DCBD6" w14:textId="77777777" w:rsidR="00171701" w:rsidRPr="00FA05B6" w:rsidRDefault="00171701" w:rsidP="00222CD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171701" w:rsidRPr="00FA05B6" w14:paraId="587D8AD6" w14:textId="77777777" w:rsidTr="00222CD1">
        <w:trPr>
          <w:trHeight w:val="687"/>
          <w:jc w:val="center"/>
        </w:trPr>
        <w:tc>
          <w:tcPr>
            <w:tcW w:w="487" w:type="dxa"/>
            <w:vAlign w:val="center"/>
          </w:tcPr>
          <w:p w14:paraId="226C51E7" w14:textId="0620D005" w:rsidR="00171701" w:rsidRPr="00FA05B6" w:rsidRDefault="00171701" w:rsidP="00222CD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  <w:r>
              <w:rPr>
                <w:rFonts w:ascii="宋体" w:hAnsi="宋体" w:cs="宋体"/>
                <w:szCs w:val="21"/>
                <w:lang w:eastAsia="zh-CN"/>
              </w:rPr>
              <w:t>1</w:t>
            </w:r>
          </w:p>
        </w:tc>
        <w:tc>
          <w:tcPr>
            <w:tcW w:w="1068" w:type="dxa"/>
            <w:vAlign w:val="center"/>
          </w:tcPr>
          <w:p w14:paraId="308ECE94" w14:textId="2DE19430" w:rsidR="00171701" w:rsidRPr="00FA05B6" w:rsidRDefault="00171701" w:rsidP="00222CD1">
            <w:pPr>
              <w:jc w:val="center"/>
              <w:rPr>
                <w:rFonts w:ascii="宋体" w:hAnsi="宋体"/>
                <w:szCs w:val="21"/>
              </w:rPr>
            </w:pPr>
            <w:r w:rsidRPr="00A94006">
              <w:rPr>
                <w:rFonts w:hint="eastAsia"/>
              </w:rPr>
              <w:t>罩壳副边</w:t>
            </w:r>
            <w:r w:rsidRPr="00A94006">
              <w:rPr>
                <w:rFonts w:hint="eastAsia"/>
              </w:rPr>
              <w:t>(</w:t>
            </w:r>
            <w:r w:rsidRPr="00A94006">
              <w:rPr>
                <w:rFonts w:hint="eastAsia"/>
              </w:rPr>
              <w:t>黑色</w:t>
            </w:r>
            <w:r w:rsidRPr="00A94006">
              <w:rPr>
                <w:rFonts w:hint="eastAsia"/>
              </w:rPr>
              <w:t>)</w:t>
            </w:r>
            <w:r w:rsidRPr="00A94006">
              <w:rPr>
                <w:rFonts w:hint="eastAsia"/>
              </w:rPr>
              <w:t>通用</w:t>
            </w:r>
          </w:p>
        </w:tc>
        <w:tc>
          <w:tcPr>
            <w:tcW w:w="3827" w:type="dxa"/>
            <w:vAlign w:val="center"/>
          </w:tcPr>
          <w:p w14:paraId="241416D4" w14:textId="77777777" w:rsidR="00171701" w:rsidRPr="00A958F3" w:rsidRDefault="00171701" w:rsidP="00222CD1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7197DE6D" w14:textId="2AE31A5B" w:rsidR="00171701" w:rsidRPr="00FA05B6" w:rsidRDefault="00171701" w:rsidP="00222CD1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701" w:type="dxa"/>
            <w:vAlign w:val="center"/>
          </w:tcPr>
          <w:p w14:paraId="6A3CF38E" w14:textId="6B3E0050" w:rsidR="00171701" w:rsidRPr="00FA05B6" w:rsidRDefault="00171701" w:rsidP="00222CD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126" w:type="dxa"/>
            <w:vAlign w:val="center"/>
          </w:tcPr>
          <w:p w14:paraId="39D2A4D8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610AC137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74A35782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3F588772" w14:textId="39611215" w:rsidR="00171701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4250F9BB" w14:textId="34355EFA" w:rsidR="00171701" w:rsidRPr="00FA05B6" w:rsidRDefault="00171701" w:rsidP="00222CD1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37894231" w14:textId="7E89730F" w:rsidR="00171701" w:rsidRPr="00FA05B6" w:rsidRDefault="00171701" w:rsidP="00222CD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27BD21AD" w14:textId="7A100945" w:rsidR="00171701" w:rsidRPr="00FA05B6" w:rsidRDefault="00171701" w:rsidP="00222CD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DC1B574" w14:textId="5440A1F6" w:rsidR="00171701" w:rsidRPr="00FA05B6" w:rsidRDefault="00171701" w:rsidP="00222CD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B5AE12F" w14:textId="77777777" w:rsidR="00171701" w:rsidRPr="00FA05B6" w:rsidRDefault="00171701" w:rsidP="00222CD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171701" w:rsidRPr="00FA05B6" w14:paraId="035B6A02" w14:textId="77777777" w:rsidTr="00222CD1">
        <w:trPr>
          <w:trHeight w:val="1167"/>
          <w:jc w:val="center"/>
        </w:trPr>
        <w:tc>
          <w:tcPr>
            <w:tcW w:w="487" w:type="dxa"/>
            <w:vAlign w:val="center"/>
          </w:tcPr>
          <w:p w14:paraId="2B92620E" w14:textId="260FD50D" w:rsidR="00171701" w:rsidRPr="00FA05B6" w:rsidRDefault="00171701" w:rsidP="00222CD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1</w:t>
            </w:r>
            <w:r>
              <w:rPr>
                <w:rFonts w:ascii="宋体" w:hAnsi="宋体" w:cs="宋体"/>
                <w:szCs w:val="21"/>
                <w:lang w:eastAsia="zh-CN"/>
              </w:rPr>
              <w:t>2</w:t>
            </w:r>
          </w:p>
        </w:tc>
        <w:tc>
          <w:tcPr>
            <w:tcW w:w="1068" w:type="dxa"/>
            <w:vAlign w:val="center"/>
          </w:tcPr>
          <w:p w14:paraId="29C8850F" w14:textId="62B9BE22" w:rsidR="00171701" w:rsidRPr="00FA05B6" w:rsidRDefault="00171701" w:rsidP="00222CD1">
            <w:pPr>
              <w:jc w:val="center"/>
              <w:rPr>
                <w:rFonts w:ascii="宋体" w:hAnsi="宋体"/>
                <w:szCs w:val="21"/>
              </w:rPr>
            </w:pPr>
            <w:r w:rsidRPr="00A94006">
              <w:rPr>
                <w:rFonts w:hint="eastAsia"/>
              </w:rPr>
              <w:t>调角器左罩壳</w:t>
            </w:r>
          </w:p>
        </w:tc>
        <w:tc>
          <w:tcPr>
            <w:tcW w:w="3827" w:type="dxa"/>
            <w:vAlign w:val="center"/>
          </w:tcPr>
          <w:p w14:paraId="6C8186E0" w14:textId="77777777" w:rsidR="00171701" w:rsidRPr="00A958F3" w:rsidRDefault="00171701" w:rsidP="00222CD1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0CA55F5A" w14:textId="402021AE" w:rsidR="00171701" w:rsidRPr="00FA05B6" w:rsidRDefault="00171701" w:rsidP="00222CD1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701" w:type="dxa"/>
            <w:vAlign w:val="center"/>
          </w:tcPr>
          <w:p w14:paraId="3F47BD70" w14:textId="77777777" w:rsidR="00171701" w:rsidRPr="00FA05B6" w:rsidRDefault="00171701" w:rsidP="00222CD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126" w:type="dxa"/>
            <w:vAlign w:val="center"/>
          </w:tcPr>
          <w:p w14:paraId="5BFF9335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76BF4173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23ED9E2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4A878B2D" w14:textId="60396560" w:rsidR="00171701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4CF309ED" w14:textId="432F8E76" w:rsidR="00171701" w:rsidRPr="00FA05B6" w:rsidRDefault="00171701" w:rsidP="00222CD1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22D09501" w14:textId="4AD86038" w:rsidR="00171701" w:rsidRPr="00FA05B6" w:rsidRDefault="00171701" w:rsidP="00222CD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36F0FAEA" w14:textId="3D71EF59" w:rsidR="00171701" w:rsidRPr="00FA05B6" w:rsidRDefault="00171701" w:rsidP="00222CD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5D6BBA6" w14:textId="02E688F0" w:rsidR="00171701" w:rsidRPr="00FA05B6" w:rsidRDefault="00171701" w:rsidP="00222CD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9E9A493" w14:textId="77777777" w:rsidR="00171701" w:rsidRPr="00FA05B6" w:rsidRDefault="00171701" w:rsidP="00222CD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171701" w:rsidRPr="00FA05B6" w14:paraId="0B72A59F" w14:textId="77777777" w:rsidTr="00222CD1">
        <w:trPr>
          <w:trHeight w:val="1167"/>
          <w:jc w:val="center"/>
        </w:trPr>
        <w:tc>
          <w:tcPr>
            <w:tcW w:w="487" w:type="dxa"/>
            <w:vAlign w:val="center"/>
          </w:tcPr>
          <w:p w14:paraId="07A81853" w14:textId="1CED3C58" w:rsidR="00171701" w:rsidRPr="00FA05B6" w:rsidRDefault="00171701" w:rsidP="00222CD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1</w:t>
            </w:r>
            <w:r>
              <w:rPr>
                <w:rFonts w:ascii="宋体" w:hAnsi="宋体" w:cs="宋体"/>
                <w:szCs w:val="21"/>
                <w:lang w:eastAsia="zh-CN"/>
              </w:rPr>
              <w:t>3</w:t>
            </w:r>
          </w:p>
        </w:tc>
        <w:tc>
          <w:tcPr>
            <w:tcW w:w="1068" w:type="dxa"/>
            <w:vAlign w:val="center"/>
          </w:tcPr>
          <w:p w14:paraId="56B9EE6F" w14:textId="04E5BBD8" w:rsidR="00171701" w:rsidRPr="00FA05B6" w:rsidRDefault="00171701" w:rsidP="00222CD1">
            <w:pPr>
              <w:jc w:val="center"/>
            </w:pPr>
            <w:r w:rsidRPr="00A94006">
              <w:rPr>
                <w:rFonts w:hint="eastAsia"/>
              </w:rPr>
              <w:t>调角器右罩壳</w:t>
            </w:r>
          </w:p>
        </w:tc>
        <w:tc>
          <w:tcPr>
            <w:tcW w:w="3827" w:type="dxa"/>
            <w:vAlign w:val="center"/>
          </w:tcPr>
          <w:p w14:paraId="2BB8F60A" w14:textId="77777777" w:rsidR="00171701" w:rsidRPr="00A958F3" w:rsidRDefault="00171701" w:rsidP="00222CD1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35FD00B3" w14:textId="71C3B1B3" w:rsidR="00171701" w:rsidRPr="00A958F3" w:rsidRDefault="00171701" w:rsidP="00222CD1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701" w:type="dxa"/>
            <w:vAlign w:val="center"/>
          </w:tcPr>
          <w:p w14:paraId="4610ADD7" w14:textId="2F175E46" w:rsidR="00171701" w:rsidRPr="00FA05B6" w:rsidRDefault="00171701" w:rsidP="00222CD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126" w:type="dxa"/>
            <w:vAlign w:val="center"/>
          </w:tcPr>
          <w:p w14:paraId="14F30F82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4BA6BCD3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56A6D93F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08E9F0A5" w14:textId="59E9239F" w:rsidR="00171701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1C18DC3" w14:textId="3976D510" w:rsidR="00171701" w:rsidRPr="00FA05B6" w:rsidRDefault="00171701" w:rsidP="00222CD1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49681E92" w14:textId="1ED899AF" w:rsidR="00171701" w:rsidRPr="00FA05B6" w:rsidRDefault="00171701" w:rsidP="00222CD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3A69B1BD" w14:textId="768CA45D" w:rsidR="00171701" w:rsidRPr="00FA05B6" w:rsidRDefault="00171701" w:rsidP="00222CD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3D46C51" w14:textId="0C8A832B" w:rsidR="00171701" w:rsidRPr="00FA05B6" w:rsidRDefault="00171701" w:rsidP="00222CD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4C0BF0" w14:textId="77777777" w:rsidR="00171701" w:rsidRPr="00FA05B6" w:rsidRDefault="00171701" w:rsidP="00222CD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171701" w:rsidRPr="00FA05B6" w14:paraId="3E962710" w14:textId="77777777" w:rsidTr="00222CD1">
        <w:trPr>
          <w:trHeight w:val="1167"/>
          <w:jc w:val="center"/>
        </w:trPr>
        <w:tc>
          <w:tcPr>
            <w:tcW w:w="487" w:type="dxa"/>
            <w:vAlign w:val="center"/>
          </w:tcPr>
          <w:p w14:paraId="78445689" w14:textId="6CEC8162" w:rsidR="00171701" w:rsidRPr="00FA05B6" w:rsidRDefault="00171701" w:rsidP="0017170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1</w:t>
            </w:r>
            <w:r>
              <w:rPr>
                <w:rFonts w:ascii="宋体" w:hAnsi="宋体" w:cs="宋体"/>
                <w:szCs w:val="21"/>
                <w:lang w:eastAsia="zh-CN"/>
              </w:rPr>
              <w:t>4</w:t>
            </w:r>
          </w:p>
        </w:tc>
        <w:tc>
          <w:tcPr>
            <w:tcW w:w="1068" w:type="dxa"/>
            <w:vAlign w:val="center"/>
          </w:tcPr>
          <w:p w14:paraId="70B8B4D0" w14:textId="7C63F687" w:rsidR="00171701" w:rsidRPr="00C00F6C" w:rsidRDefault="00171701" w:rsidP="00171701">
            <w:pPr>
              <w:jc w:val="center"/>
            </w:pPr>
            <w:r w:rsidRPr="00A94006">
              <w:rPr>
                <w:rFonts w:hint="eastAsia"/>
              </w:rPr>
              <w:t>座垫前部罩壳</w:t>
            </w:r>
          </w:p>
        </w:tc>
        <w:tc>
          <w:tcPr>
            <w:tcW w:w="3827" w:type="dxa"/>
            <w:vAlign w:val="center"/>
          </w:tcPr>
          <w:p w14:paraId="7B851895" w14:textId="77777777" w:rsidR="00171701" w:rsidRPr="00A958F3" w:rsidRDefault="00171701" w:rsidP="00171701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78FD70E4" w14:textId="3C0D165F" w:rsidR="00171701" w:rsidRPr="00A958F3" w:rsidRDefault="00171701" w:rsidP="00171701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701" w:type="dxa"/>
            <w:vAlign w:val="center"/>
          </w:tcPr>
          <w:p w14:paraId="2DE0D93C" w14:textId="43961451" w:rsidR="00171701" w:rsidRPr="00FA05B6" w:rsidRDefault="00171701" w:rsidP="0017170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126" w:type="dxa"/>
            <w:vAlign w:val="center"/>
          </w:tcPr>
          <w:p w14:paraId="60086D84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3E5E4A3A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425274C7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25FA96C2" w14:textId="7056CABC" w:rsidR="00171701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97660A7" w14:textId="1E917ACF" w:rsidR="00171701" w:rsidRPr="00FA05B6" w:rsidRDefault="00171701" w:rsidP="00171701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6D66A7C7" w14:textId="4E21202E" w:rsidR="00171701" w:rsidRPr="00FA05B6" w:rsidRDefault="00171701" w:rsidP="0017170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163F7794" w14:textId="67DC5B67" w:rsidR="00171701" w:rsidRPr="00FA05B6" w:rsidRDefault="00171701" w:rsidP="0017170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BDB2D07" w14:textId="0BAB5E54" w:rsidR="00171701" w:rsidRPr="00FA05B6" w:rsidRDefault="00171701" w:rsidP="0017170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425B2B3A" w14:textId="77777777" w:rsidR="00171701" w:rsidRPr="00FA05B6" w:rsidRDefault="00171701" w:rsidP="0017170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14:paraId="0A5AF7B7" w14:textId="77777777" w:rsidR="00171701" w:rsidRDefault="00171701" w:rsidP="00A84B73">
      <w:pPr>
        <w:jc w:val="left"/>
        <w:rPr>
          <w:rFonts w:ascii="宋体" w:hAnsi="宋体" w:cs="宋体" w:hint="eastAsia"/>
          <w:b/>
          <w:spacing w:val="1"/>
          <w:kern w:val="0"/>
          <w:szCs w:val="21"/>
          <w:lang w:eastAsia="zh-CN"/>
        </w:rPr>
      </w:pPr>
    </w:p>
    <w:p w14:paraId="00BB33F4" w14:textId="77777777" w:rsidR="00171701" w:rsidRDefault="0017170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230134EF" w14:textId="77777777" w:rsidR="00171701" w:rsidRDefault="0017170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5B90691A" w14:textId="77777777" w:rsidR="00171701" w:rsidRDefault="0017170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49A603FA" w14:textId="77777777" w:rsidR="00171701" w:rsidRDefault="0017170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5EC45A27" w14:textId="4E1D006C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lastRenderedPageBreak/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AF6FFB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0534F2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0534F2">
              <w:rPr>
                <w:rFonts w:ascii="宋体" w:hAnsi="宋体" w:hint="eastAsia"/>
                <w:szCs w:val="21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54429407" w14:textId="1ED7EF84" w:rsidR="00AF6FFB" w:rsidRPr="00FA05B6" w:rsidRDefault="00222CD1" w:rsidP="00AF6FFB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Style w:val="a7"/>
                <w:rFonts w:ascii="宋体" w:hAnsi="宋体"/>
                <w:color w:val="333333"/>
                <w:szCs w:val="21"/>
              </w:rPr>
              <w:t>CQC</w:t>
            </w:r>
            <w:r>
              <w:rPr>
                <w:rStyle w:val="a7"/>
                <w:rFonts w:ascii="宋体" w:hAnsi="宋体"/>
                <w:color w:val="333333"/>
                <w:szCs w:val="21"/>
              </w:rPr>
              <w:t>21107314341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驾驶员座椅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1935B014" w14:textId="5FF8F817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总成过程控制计划</w:t>
            </w:r>
            <w:r w:rsidRPr="00FA05B6">
              <w:rPr>
                <w:rFonts w:ascii="宋体" w:hAnsi="宋体"/>
                <w:szCs w:val="21"/>
              </w:rPr>
              <w:t>CP(M)-</w:t>
            </w:r>
            <w:r w:rsidR="00C00F6C">
              <w:rPr>
                <w:rFonts w:ascii="宋体" w:hAnsi="宋体"/>
                <w:szCs w:val="21"/>
              </w:rPr>
              <w:t>X5</w:t>
            </w:r>
            <w:r w:rsidRPr="00FA05B6">
              <w:rPr>
                <w:rFonts w:ascii="宋体" w:hAnsi="宋体"/>
                <w:szCs w:val="21"/>
              </w:rPr>
              <w:t>000-JSY-01</w:t>
            </w:r>
          </w:p>
          <w:p w14:paraId="3BB0B972" w14:textId="0F02B72B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总成作业标准书</w:t>
            </w:r>
            <w:r w:rsidRPr="00FA05B6">
              <w:rPr>
                <w:rFonts w:ascii="宋体" w:hAnsi="宋体"/>
                <w:szCs w:val="21"/>
              </w:rPr>
              <w:t>WI(P)-</w:t>
            </w:r>
            <w:r w:rsidR="00C00F6C">
              <w:rPr>
                <w:rFonts w:ascii="宋体" w:hAnsi="宋体"/>
                <w:szCs w:val="21"/>
              </w:rPr>
              <w:t>X5</w:t>
            </w:r>
            <w:r w:rsidR="00C00F6C" w:rsidRPr="00FA05B6">
              <w:rPr>
                <w:rFonts w:ascii="宋体" w:hAnsi="宋体"/>
                <w:szCs w:val="21"/>
              </w:rPr>
              <w:t>000</w:t>
            </w:r>
            <w:r w:rsidRPr="00FA05B6">
              <w:rPr>
                <w:rFonts w:ascii="宋体" w:hAnsi="宋体"/>
                <w:szCs w:val="21"/>
              </w:rPr>
              <w:t>-JSY-01</w:t>
            </w:r>
          </w:p>
          <w:p w14:paraId="487AD83E" w14:textId="09DCE093" w:rsidR="003C5CF3" w:rsidRPr="00FA05B6" w:rsidRDefault="00AF6FFB" w:rsidP="00AF6FFB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总成检验基准书</w:t>
            </w:r>
            <w:r w:rsidRPr="00FA05B6">
              <w:rPr>
                <w:rFonts w:ascii="宋体" w:hAnsi="宋体"/>
                <w:szCs w:val="21"/>
              </w:rPr>
              <w:t>WI(Q)-</w:t>
            </w:r>
            <w:r w:rsidR="00C00F6C">
              <w:rPr>
                <w:rFonts w:ascii="宋体" w:hAnsi="宋体"/>
                <w:szCs w:val="21"/>
              </w:rPr>
              <w:t>X5</w:t>
            </w:r>
            <w:r w:rsidR="00C00F6C" w:rsidRPr="00FA05B6">
              <w:rPr>
                <w:rFonts w:ascii="宋体" w:hAnsi="宋体"/>
                <w:szCs w:val="21"/>
              </w:rPr>
              <w:t>000</w:t>
            </w:r>
            <w:r w:rsidRPr="00FA05B6">
              <w:rPr>
                <w:rFonts w:ascii="宋体" w:hAnsi="宋体"/>
                <w:szCs w:val="21"/>
              </w:rPr>
              <w:t>-JSY-01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D32B26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1F8B9" w14:textId="77777777" w:rsidR="00D32B26" w:rsidRDefault="00D32B26" w:rsidP="00A84B73">
      <w:r>
        <w:separator/>
      </w:r>
    </w:p>
  </w:endnote>
  <w:endnote w:type="continuationSeparator" w:id="0">
    <w:p w14:paraId="1FD0CA6D" w14:textId="77777777" w:rsidR="00D32B26" w:rsidRDefault="00D32B26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37BF4" w14:textId="77777777" w:rsidR="00D32B26" w:rsidRDefault="00D32B26" w:rsidP="00A84B73">
      <w:r>
        <w:separator/>
      </w:r>
    </w:p>
  </w:footnote>
  <w:footnote w:type="continuationSeparator" w:id="0">
    <w:p w14:paraId="5535B70A" w14:textId="77777777" w:rsidR="00D32B26" w:rsidRDefault="00D32B26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940575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218F2"/>
    <w:rsid w:val="000534F2"/>
    <w:rsid w:val="001521E3"/>
    <w:rsid w:val="00161F39"/>
    <w:rsid w:val="00171701"/>
    <w:rsid w:val="001A16BA"/>
    <w:rsid w:val="001A2C5E"/>
    <w:rsid w:val="001B07DD"/>
    <w:rsid w:val="001B67E5"/>
    <w:rsid w:val="001C6E83"/>
    <w:rsid w:val="00222CD1"/>
    <w:rsid w:val="00234A61"/>
    <w:rsid w:val="00251143"/>
    <w:rsid w:val="00252569"/>
    <w:rsid w:val="00330AC4"/>
    <w:rsid w:val="00377BAF"/>
    <w:rsid w:val="00391BB1"/>
    <w:rsid w:val="003C5CF3"/>
    <w:rsid w:val="004C32C0"/>
    <w:rsid w:val="00570FB9"/>
    <w:rsid w:val="006A39DB"/>
    <w:rsid w:val="00713119"/>
    <w:rsid w:val="00755798"/>
    <w:rsid w:val="00877C20"/>
    <w:rsid w:val="008A478F"/>
    <w:rsid w:val="008D2796"/>
    <w:rsid w:val="00952A3A"/>
    <w:rsid w:val="00972B36"/>
    <w:rsid w:val="0097434B"/>
    <w:rsid w:val="00980908"/>
    <w:rsid w:val="00983CB2"/>
    <w:rsid w:val="009F2976"/>
    <w:rsid w:val="00A84B73"/>
    <w:rsid w:val="00A958F3"/>
    <w:rsid w:val="00AC6A1A"/>
    <w:rsid w:val="00AF6FFB"/>
    <w:rsid w:val="00AF730D"/>
    <w:rsid w:val="00B078A6"/>
    <w:rsid w:val="00B279BB"/>
    <w:rsid w:val="00B72FBF"/>
    <w:rsid w:val="00B774EA"/>
    <w:rsid w:val="00C00F6C"/>
    <w:rsid w:val="00C672D2"/>
    <w:rsid w:val="00D32B26"/>
    <w:rsid w:val="00D45635"/>
    <w:rsid w:val="00D57156"/>
    <w:rsid w:val="00DF126F"/>
    <w:rsid w:val="00E37EC2"/>
    <w:rsid w:val="00E75703"/>
    <w:rsid w:val="00FA05B6"/>
    <w:rsid w:val="00FB1C65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655</Words>
  <Characters>3736</Characters>
  <Application>Microsoft Office Word</Application>
  <DocSecurity>0</DocSecurity>
  <Lines>31</Lines>
  <Paragraphs>8</Paragraphs>
  <ScaleCrop>false</ScaleCrop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34</cp:revision>
  <dcterms:created xsi:type="dcterms:W3CDTF">2021-04-27T03:02:00Z</dcterms:created>
  <dcterms:modified xsi:type="dcterms:W3CDTF">2024-04-26T10:19:00Z</dcterms:modified>
</cp:coreProperties>
</file>