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11750" w14:textId="77777777" w:rsidR="00A84B73" w:rsidRPr="00FA05B6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A05B6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6DA57809" w14:textId="738BAF92" w:rsidR="00A84B73" w:rsidRPr="00FA05B6" w:rsidRDefault="00A84B73">
      <w:pPr>
        <w:rPr>
          <w:rStyle w:val="a7"/>
          <w:rFonts w:ascii="宋体" w:hAnsi="宋体" w:cs="Arial"/>
          <w:color w:val="333333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5.</w:t>
      </w:r>
      <w:r w:rsidR="003816E8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hint="eastAsia"/>
        </w:rPr>
        <w:t xml:space="preserve"> </w:t>
      </w:r>
      <w:r w:rsidRPr="00FA05B6">
        <w:rPr>
          <w:rFonts w:ascii="宋体" w:hAnsi="宋体"/>
        </w:rPr>
        <w:t xml:space="preserve"> </w:t>
      </w:r>
      <w:bookmarkStart w:id="0" w:name="_Hlk102755348"/>
      <w:r w:rsidR="003816E8">
        <w:rPr>
          <w:rFonts w:ascii="宋体" w:hAnsi="宋体" w:cs="宋体" w:hint="eastAsia"/>
          <w:b/>
          <w:szCs w:val="21"/>
          <w:lang w:eastAsia="zh-CN"/>
        </w:rPr>
        <w:t>来料检验控制</w:t>
      </w:r>
      <w:bookmarkEnd w:id="0"/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252569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5B3CE4">
        <w:rPr>
          <w:rStyle w:val="a7"/>
          <w:rFonts w:ascii="宋体" w:hAnsi="宋体" w:cs="Arial"/>
          <w:color w:val="333333"/>
          <w:szCs w:val="21"/>
        </w:rPr>
        <w:t>2</w:t>
      </w:r>
      <w:r w:rsidR="00376B2A">
        <w:rPr>
          <w:rStyle w:val="a7"/>
          <w:rFonts w:ascii="宋体" w:hAnsi="宋体" w:cs="Arial"/>
          <w:color w:val="333333"/>
          <w:szCs w:val="21"/>
        </w:rPr>
        <w:t>11073162</w:t>
      </w:r>
      <w:r w:rsidR="00C71A78">
        <w:rPr>
          <w:rStyle w:val="a7"/>
          <w:rFonts w:ascii="宋体" w:hAnsi="宋体" w:cs="Arial"/>
          <w:color w:val="333333"/>
          <w:szCs w:val="21"/>
        </w:rPr>
        <w:t>52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709"/>
        <w:gridCol w:w="709"/>
        <w:gridCol w:w="2438"/>
        <w:gridCol w:w="2948"/>
        <w:gridCol w:w="1276"/>
        <w:gridCol w:w="1134"/>
        <w:gridCol w:w="850"/>
        <w:gridCol w:w="1701"/>
      </w:tblGrid>
      <w:tr w:rsidR="00161F39" w:rsidRPr="00FA05B6" w14:paraId="49760774" w14:textId="77777777" w:rsidTr="00542E24">
        <w:trPr>
          <w:trHeight w:val="579"/>
        </w:trPr>
        <w:tc>
          <w:tcPr>
            <w:tcW w:w="675" w:type="dxa"/>
            <w:vMerge w:val="restart"/>
            <w:vAlign w:val="center"/>
          </w:tcPr>
          <w:p w14:paraId="62C6FAE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069385D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276" w:type="dxa"/>
            <w:vMerge w:val="restart"/>
            <w:vAlign w:val="center"/>
          </w:tcPr>
          <w:p w14:paraId="64819B5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5B31081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438" w:type="dxa"/>
            <w:vMerge w:val="restart"/>
            <w:vAlign w:val="center"/>
          </w:tcPr>
          <w:p w14:paraId="0310FA2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2948" w:type="dxa"/>
            <w:vMerge w:val="restart"/>
            <w:vAlign w:val="center"/>
          </w:tcPr>
          <w:p w14:paraId="3D599E28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32154544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750F1F4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60302EB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337C7A8B" w14:textId="77777777" w:rsidR="00161F39" w:rsidRPr="00FA05B6" w:rsidRDefault="00161F39" w:rsidP="00252569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161F39" w:rsidRPr="00FA05B6" w14:paraId="76DE27A3" w14:textId="77777777" w:rsidTr="00542E24">
        <w:trPr>
          <w:trHeight w:val="567"/>
        </w:trPr>
        <w:tc>
          <w:tcPr>
            <w:tcW w:w="675" w:type="dxa"/>
            <w:vMerge/>
            <w:vAlign w:val="center"/>
          </w:tcPr>
          <w:p w14:paraId="5008C8A1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7C059A02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DF2308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F3D1B0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764320AD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438" w:type="dxa"/>
            <w:vMerge/>
            <w:vAlign w:val="center"/>
          </w:tcPr>
          <w:p w14:paraId="08498915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948" w:type="dxa"/>
            <w:vMerge/>
            <w:vAlign w:val="center"/>
          </w:tcPr>
          <w:p w14:paraId="081CA467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DDBB89E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1465DE5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038CBB2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8F4EABD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01706C3A" w14:textId="77777777" w:rsidTr="00542E24">
        <w:trPr>
          <w:trHeight w:val="1271"/>
        </w:trPr>
        <w:tc>
          <w:tcPr>
            <w:tcW w:w="675" w:type="dxa"/>
            <w:vAlign w:val="center"/>
          </w:tcPr>
          <w:p w14:paraId="43A3840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30D35CB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276" w:type="dxa"/>
            <w:vAlign w:val="center"/>
          </w:tcPr>
          <w:p w14:paraId="5CD5957F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08D5009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6E8406A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438" w:type="dxa"/>
            <w:vMerge w:val="restart"/>
            <w:vAlign w:val="center"/>
          </w:tcPr>
          <w:p w14:paraId="6760D2FA" w14:textId="6EC7D82B" w:rsidR="00161F39" w:rsidRPr="00FA05B6" w:rsidRDefault="00161F39" w:rsidP="00161F3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WI(Q)-</w:t>
            </w:r>
            <w:r w:rsidR="005B3CE4">
              <w:rPr>
                <w:rFonts w:ascii="宋体" w:hAnsi="宋体" w:cs="宋体"/>
                <w:color w:val="000000"/>
                <w:szCs w:val="21"/>
                <w:lang w:eastAsia="zh-CN"/>
              </w:rPr>
              <w:t>X</w:t>
            </w:r>
            <w:r w:rsidR="00376B2A">
              <w:rPr>
                <w:rFonts w:ascii="宋体" w:hAnsi="宋体" w:cs="宋体"/>
                <w:color w:val="000000"/>
                <w:szCs w:val="21"/>
                <w:lang w:eastAsia="zh-CN"/>
              </w:rPr>
              <w:t>3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000-</w:t>
            </w:r>
            <w:r w:rsidR="00542E24">
              <w:rPr>
                <w:rFonts w:ascii="宋体" w:hAnsi="宋体" w:cs="宋体"/>
                <w:color w:val="000000"/>
                <w:szCs w:val="21"/>
                <w:lang w:eastAsia="zh-CN"/>
              </w:rPr>
              <w:t>K-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FJSY-02</w:t>
            </w:r>
          </w:p>
          <w:p w14:paraId="088AB8B6" w14:textId="77777777" w:rsidR="00161F39" w:rsidRPr="00FA05B6" w:rsidRDefault="00161F39" w:rsidP="00161F3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副驾驶员座椅总成</w:t>
            </w:r>
          </w:p>
          <w:p w14:paraId="029646DE" w14:textId="7F74E984" w:rsidR="00161F39" w:rsidRPr="00FA05B6" w:rsidRDefault="00542E24" w:rsidP="00161F3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542E24">
              <w:rPr>
                <w:rFonts w:ascii="宋体" w:hAnsi="宋体" w:cs="宋体"/>
                <w:color w:val="000000"/>
                <w:szCs w:val="21"/>
                <w:lang w:eastAsia="zh-CN"/>
              </w:rPr>
              <w:t>X3000-6900000/DZ14251510067/DZ13241510044</w:t>
            </w:r>
          </w:p>
        </w:tc>
        <w:tc>
          <w:tcPr>
            <w:tcW w:w="2948" w:type="dxa"/>
            <w:vMerge w:val="restart"/>
            <w:vAlign w:val="center"/>
          </w:tcPr>
          <w:p w14:paraId="5A295B5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7FA1BDEB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7AFFE2BE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45AA955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3C2F6632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161F39" w:rsidRPr="00FA05B6" w14:paraId="6063F80B" w14:textId="77777777" w:rsidTr="00542E24">
        <w:trPr>
          <w:trHeight w:val="1110"/>
        </w:trPr>
        <w:tc>
          <w:tcPr>
            <w:tcW w:w="675" w:type="dxa"/>
            <w:vAlign w:val="center"/>
          </w:tcPr>
          <w:p w14:paraId="50F49B4D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52F6B59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276" w:type="dxa"/>
            <w:vAlign w:val="center"/>
          </w:tcPr>
          <w:p w14:paraId="5DA10DE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069F9C5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343E1A7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38" w:type="dxa"/>
            <w:vMerge/>
            <w:vAlign w:val="center"/>
          </w:tcPr>
          <w:p w14:paraId="4D890A3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48" w:type="dxa"/>
            <w:vMerge/>
            <w:vAlign w:val="center"/>
          </w:tcPr>
          <w:p w14:paraId="1D58A29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C6140F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A05DE4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E2C492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03FEC8A4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1493CD9F" w14:textId="77777777" w:rsidTr="00542E24">
        <w:trPr>
          <w:trHeight w:val="1394"/>
        </w:trPr>
        <w:tc>
          <w:tcPr>
            <w:tcW w:w="675" w:type="dxa"/>
            <w:vAlign w:val="center"/>
          </w:tcPr>
          <w:p w14:paraId="762FAE3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1E3C37BF" w14:textId="23DCF8C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标识</w:t>
            </w:r>
          </w:p>
        </w:tc>
        <w:tc>
          <w:tcPr>
            <w:tcW w:w="1276" w:type="dxa"/>
            <w:vAlign w:val="center"/>
          </w:tcPr>
          <w:p w14:paraId="07336F4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5B40EF47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652853A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38" w:type="dxa"/>
            <w:vMerge/>
            <w:vAlign w:val="center"/>
          </w:tcPr>
          <w:p w14:paraId="571D235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48" w:type="dxa"/>
            <w:vMerge/>
            <w:vAlign w:val="center"/>
          </w:tcPr>
          <w:p w14:paraId="13E201B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067E6E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D10F7B8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EFC073D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05AE8E3F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16778F0E" w14:textId="77777777" w:rsidTr="00542E24">
        <w:trPr>
          <w:trHeight w:val="1591"/>
        </w:trPr>
        <w:tc>
          <w:tcPr>
            <w:tcW w:w="675" w:type="dxa"/>
            <w:vAlign w:val="center"/>
          </w:tcPr>
          <w:p w14:paraId="0544123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1F7BD6C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调节性能（调角器）</w:t>
            </w:r>
          </w:p>
        </w:tc>
        <w:tc>
          <w:tcPr>
            <w:tcW w:w="1276" w:type="dxa"/>
            <w:vAlign w:val="center"/>
          </w:tcPr>
          <w:p w14:paraId="6CEC0B8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3683157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DDAF40E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38" w:type="dxa"/>
            <w:vMerge/>
            <w:vAlign w:val="center"/>
          </w:tcPr>
          <w:p w14:paraId="33D1B30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48" w:type="dxa"/>
            <w:vMerge/>
            <w:vAlign w:val="center"/>
          </w:tcPr>
          <w:p w14:paraId="0ECDC347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06C922F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D4ED244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3E55C9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111CBC7C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5E1984C7" w14:textId="59495B9D" w:rsidR="00A84B73" w:rsidRPr="003816E8" w:rsidRDefault="00A84B73">
      <w:pPr>
        <w:rPr>
          <w:rFonts w:ascii="宋体" w:hAnsi="宋体"/>
        </w:rPr>
      </w:pPr>
    </w:p>
    <w:p w14:paraId="6E4C6A2D" w14:textId="7D815703" w:rsidR="00A84B73" w:rsidRDefault="00A84B73">
      <w:pPr>
        <w:rPr>
          <w:rFonts w:ascii="宋体" w:eastAsia="Yu Mincho" w:hAnsi="宋体"/>
        </w:rPr>
      </w:pPr>
    </w:p>
    <w:p w14:paraId="349492F8" w14:textId="4328B5B7" w:rsidR="009A0936" w:rsidRPr="00E75703" w:rsidRDefault="009A0936" w:rsidP="009A0936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bookmarkStart w:id="1" w:name="_Hlk102754817"/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376B2A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376B2A">
        <w:rPr>
          <w:rStyle w:val="a7"/>
          <w:rFonts w:ascii="宋体" w:hAnsi="宋体" w:cs="Arial"/>
          <w:color w:val="333333"/>
          <w:szCs w:val="21"/>
        </w:rPr>
        <w:t>21107316</w:t>
      </w:r>
      <w:r w:rsidR="0048066C">
        <w:rPr>
          <w:rStyle w:val="a7"/>
          <w:rFonts w:ascii="宋体" w:hAnsi="宋体" w:cs="Arial"/>
          <w:color w:val="333333"/>
          <w:szCs w:val="21"/>
        </w:rPr>
        <w:t>252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30"/>
        <w:gridCol w:w="1134"/>
        <w:gridCol w:w="709"/>
        <w:gridCol w:w="709"/>
        <w:gridCol w:w="1701"/>
        <w:gridCol w:w="3231"/>
        <w:gridCol w:w="1276"/>
        <w:gridCol w:w="1134"/>
        <w:gridCol w:w="850"/>
        <w:gridCol w:w="1701"/>
      </w:tblGrid>
      <w:tr w:rsidR="009A0936" w:rsidRPr="00FA05B6" w14:paraId="71D9C42C" w14:textId="77777777" w:rsidTr="009A0936">
        <w:trPr>
          <w:trHeight w:val="384"/>
        </w:trPr>
        <w:tc>
          <w:tcPr>
            <w:tcW w:w="675" w:type="dxa"/>
            <w:vMerge w:val="restart"/>
            <w:vAlign w:val="center"/>
          </w:tcPr>
          <w:p w14:paraId="70A041C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bookmarkStart w:id="2" w:name="_Hlk102755445"/>
            <w:bookmarkEnd w:id="1"/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730" w:type="dxa"/>
            <w:vMerge w:val="restart"/>
            <w:vAlign w:val="center"/>
          </w:tcPr>
          <w:p w14:paraId="4F08D06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202EE59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422AAF3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701" w:type="dxa"/>
            <w:vMerge w:val="restart"/>
            <w:vAlign w:val="center"/>
          </w:tcPr>
          <w:p w14:paraId="7A90B74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231" w:type="dxa"/>
            <w:vMerge w:val="restart"/>
            <w:vAlign w:val="center"/>
          </w:tcPr>
          <w:p w14:paraId="1CD3367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6DDE5F9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706A35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24B5E98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71CD73A0" w14:textId="77777777" w:rsidR="009A0936" w:rsidRPr="00FA05B6" w:rsidRDefault="009A0936" w:rsidP="001F720F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9A0936" w:rsidRPr="00FA05B6" w14:paraId="03138F2C" w14:textId="77777777" w:rsidTr="009A0936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4A47C05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0" w:type="dxa"/>
            <w:vMerge/>
            <w:tcBorders>
              <w:bottom w:val="single" w:sz="4" w:space="0" w:color="auto"/>
            </w:tcBorders>
            <w:vAlign w:val="center"/>
          </w:tcPr>
          <w:p w14:paraId="3DAAF39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250D3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1D6A26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220B5C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BEAC99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231" w:type="dxa"/>
            <w:vMerge/>
            <w:tcBorders>
              <w:bottom w:val="single" w:sz="4" w:space="0" w:color="auto"/>
            </w:tcBorders>
            <w:vAlign w:val="center"/>
          </w:tcPr>
          <w:p w14:paraId="6944A36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093EC3A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7E4877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252E3AC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799278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6725EBE9" w14:textId="77777777" w:rsidTr="009A0936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A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A93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F1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25D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4C9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693B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DDE7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C9FB2" w14:textId="77777777" w:rsidR="009A0936" w:rsidRPr="00FA05B6" w:rsidRDefault="009A0936" w:rsidP="001F720F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764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339D1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EFE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1FAE615E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3D7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90D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7D4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83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17F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8F5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B4F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滑轨滑动顺畅，无卡滞现象；调角器调节功能有效；升降调节功能有效；安全带拉出回位有效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BEE5" w14:textId="77777777" w:rsidR="009A0936" w:rsidRPr="00FA05B6" w:rsidRDefault="009A0936" w:rsidP="001F720F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314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7131" w14:textId="77777777" w:rsidR="009A0936" w:rsidRPr="00FA05B6" w:rsidRDefault="009A0936" w:rsidP="001F720F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31D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01ED3BD0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145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022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D929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C91C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1559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E251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231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9CFB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43371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628E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B154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B6FA66A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526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5FC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5496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CD9E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F617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A264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C059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E669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2F8C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F24D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61710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3E26AADD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160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bookmarkStart w:id="3" w:name="_Hlk102754882"/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35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座椅固定装置、调节装置、锁止装置和位移装置的强度试验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FE8B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ED6F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9CDE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DAAE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152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6479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5B71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CABA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28435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DA6BE14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C74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BC8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3BB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CFF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2E6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B55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5E7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B3E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7E8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EFF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E74F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7C26EE51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F33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lastRenderedPageBreak/>
              <w:t>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3DD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头枕一般要求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C82C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1A57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5C7A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85FE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</w:p>
        </w:tc>
        <w:tc>
          <w:tcPr>
            <w:tcW w:w="3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4EB4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2D70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F6E3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45C5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77B6E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4B972E4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A4F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93C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头枕吸能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F3E9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1061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3751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02A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3276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CCAA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84AA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3DF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FCF89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0DFE3DE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708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448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607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6D20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37D8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385F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78AC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4E98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F16E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EDE1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9B133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209C270A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9C8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E1E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头枕与靠背间距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216B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F422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A994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820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0102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959C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6E3F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35F8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59D9B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F58F17B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7B6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174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头枕间隙距离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AD81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1716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958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4B53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8DF6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FB69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C3A4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4D95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38C44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5EAF4066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E14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930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头枕宽度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D11E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5470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3A0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F125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09A9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7185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D0BF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08DB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AA6D7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363FC2D9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6F0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67E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头枕静强度试验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545F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9D2E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D786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205D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759A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662B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699B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2FB8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78CC2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09E91070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C68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6F7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调整极限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8E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05E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CF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9CF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2B8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08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24E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37F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B3BC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04345B3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43C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15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C76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燃烧特性（护面、填充物、护板，每种材质）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081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71B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29A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0A5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汽车内饰材料的燃烧特性</w:t>
            </w:r>
          </w:p>
        </w:tc>
        <w:tc>
          <w:tcPr>
            <w:tcW w:w="3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873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7B3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654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A05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241C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bookmarkEnd w:id="2"/>
      <w:bookmarkEnd w:id="3"/>
    </w:tbl>
    <w:p w14:paraId="65F3F8A3" w14:textId="77777777" w:rsidR="003816E8" w:rsidRPr="009A0936" w:rsidRDefault="003816E8">
      <w:pPr>
        <w:rPr>
          <w:rFonts w:ascii="宋体" w:eastAsia="Yu Mincho" w:hAnsi="宋体"/>
        </w:rPr>
      </w:pPr>
    </w:p>
    <w:p w14:paraId="3E8BA876" w14:textId="0ECA8AB7" w:rsidR="00A84B73" w:rsidRPr="00FA05B6" w:rsidRDefault="00A84B73">
      <w:pPr>
        <w:rPr>
          <w:rFonts w:ascii="宋体" w:eastAsia="Yu Mincho" w:hAnsi="宋体"/>
        </w:rPr>
      </w:pPr>
    </w:p>
    <w:p w14:paraId="0B384BC6" w14:textId="338C7F9A" w:rsidR="00A84B73" w:rsidRDefault="00A84B73">
      <w:pPr>
        <w:rPr>
          <w:rFonts w:ascii="宋体" w:eastAsia="Yu Mincho" w:hAnsi="宋体"/>
        </w:rPr>
      </w:pPr>
    </w:p>
    <w:p w14:paraId="3007F85C" w14:textId="77777777" w:rsidR="009A0936" w:rsidRPr="009A0936" w:rsidRDefault="009A0936">
      <w:pPr>
        <w:rPr>
          <w:rFonts w:ascii="宋体" w:eastAsia="Yu Mincho" w:hAnsi="宋体"/>
        </w:rPr>
      </w:pPr>
    </w:p>
    <w:p w14:paraId="1DDF5E46" w14:textId="77777777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</w:p>
    <w:p w14:paraId="0025B659" w14:textId="68A57AC5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pacing w:val="1"/>
          <w:kern w:val="0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6.</w:t>
      </w:r>
      <w:r w:rsidR="009A0936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r w:rsidR="009A0936" w:rsidRPr="009A0936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r w:rsidR="00377BAF"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376B2A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376B2A">
        <w:rPr>
          <w:rStyle w:val="a7"/>
          <w:rFonts w:ascii="宋体" w:hAnsi="宋体" w:cs="Arial"/>
          <w:color w:val="333333"/>
          <w:szCs w:val="21"/>
        </w:rPr>
        <w:t>211073162</w:t>
      </w:r>
      <w:r w:rsidR="0048066C">
        <w:rPr>
          <w:rStyle w:val="a7"/>
          <w:rFonts w:ascii="宋体" w:hAnsi="宋体" w:cs="Arial"/>
          <w:color w:val="333333"/>
          <w:szCs w:val="21"/>
        </w:rPr>
        <w:t>52</w:t>
      </w:r>
      <w:r w:rsidR="00377BAF"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068"/>
        <w:gridCol w:w="4252"/>
        <w:gridCol w:w="1134"/>
        <w:gridCol w:w="2552"/>
        <w:gridCol w:w="1275"/>
        <w:gridCol w:w="1063"/>
        <w:gridCol w:w="708"/>
        <w:gridCol w:w="1102"/>
        <w:gridCol w:w="1058"/>
      </w:tblGrid>
      <w:tr w:rsidR="00252569" w:rsidRPr="00FA05B6" w14:paraId="436A42A4" w14:textId="77777777" w:rsidTr="00542E24">
        <w:trPr>
          <w:trHeight w:val="851"/>
          <w:jc w:val="center"/>
        </w:trPr>
        <w:tc>
          <w:tcPr>
            <w:tcW w:w="487" w:type="dxa"/>
            <w:vAlign w:val="center"/>
          </w:tcPr>
          <w:p w14:paraId="10A7EE54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068" w:type="dxa"/>
            <w:vAlign w:val="center"/>
          </w:tcPr>
          <w:p w14:paraId="156EB6B4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4252" w:type="dxa"/>
            <w:vAlign w:val="center"/>
          </w:tcPr>
          <w:p w14:paraId="5363D4F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1134" w:type="dxa"/>
            <w:vAlign w:val="center"/>
          </w:tcPr>
          <w:p w14:paraId="37EE86DD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2552" w:type="dxa"/>
            <w:vAlign w:val="center"/>
          </w:tcPr>
          <w:p w14:paraId="54B8926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275" w:type="dxa"/>
            <w:vAlign w:val="center"/>
          </w:tcPr>
          <w:p w14:paraId="47D5ED4F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1063" w:type="dxa"/>
            <w:vAlign w:val="center"/>
          </w:tcPr>
          <w:p w14:paraId="74FDD2C0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8" w:type="dxa"/>
            <w:vAlign w:val="center"/>
          </w:tcPr>
          <w:p w14:paraId="488B14E6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102" w:type="dxa"/>
            <w:vAlign w:val="center"/>
          </w:tcPr>
          <w:p w14:paraId="1AAD8CD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0F01641C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5B3CE4" w:rsidRPr="00FA05B6" w14:paraId="0EDCFF70" w14:textId="77777777" w:rsidTr="00542E24">
        <w:trPr>
          <w:trHeight w:val="851"/>
          <w:jc w:val="center"/>
        </w:trPr>
        <w:tc>
          <w:tcPr>
            <w:tcW w:w="487" w:type="dxa"/>
            <w:vAlign w:val="center"/>
          </w:tcPr>
          <w:p w14:paraId="400EA9AC" w14:textId="583C7652" w:rsidR="005B3CE4" w:rsidRPr="00FA05B6" w:rsidRDefault="003E2747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068" w:type="dxa"/>
            <w:vAlign w:val="center"/>
          </w:tcPr>
          <w:p w14:paraId="0D900627" w14:textId="1603B2D8" w:rsidR="005B3CE4" w:rsidRPr="00FA05B6" w:rsidRDefault="00F57F28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57F28">
              <w:rPr>
                <w:rFonts w:ascii="宋体" w:hAnsi="宋体" w:cs="宋体" w:hint="eastAsia"/>
                <w:szCs w:val="21"/>
              </w:rPr>
              <w:t>副驾驶员底座模块化总成</w:t>
            </w:r>
          </w:p>
        </w:tc>
        <w:tc>
          <w:tcPr>
            <w:tcW w:w="4252" w:type="dxa"/>
            <w:vAlign w:val="center"/>
          </w:tcPr>
          <w:p w14:paraId="6948B166" w14:textId="6DE46358" w:rsidR="005B3CE4" w:rsidRPr="00FA05B6" w:rsidRDefault="009B1A19" w:rsidP="00F57F28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9B1A19">
              <w:rPr>
                <w:rFonts w:ascii="宋体" w:hAnsi="宋体" w:cs="宋体" w:hint="eastAsia"/>
                <w:szCs w:val="21"/>
                <w:lang w:eastAsia="zh-CN"/>
              </w:rPr>
              <w:t>河北光华荣昌汽车部件有限公司</w:t>
            </w:r>
          </w:p>
        </w:tc>
        <w:tc>
          <w:tcPr>
            <w:tcW w:w="1134" w:type="dxa"/>
            <w:vAlign w:val="center"/>
          </w:tcPr>
          <w:p w14:paraId="24CA8ED7" w14:textId="75067B4A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外观质量、安装尺寸</w:t>
            </w:r>
          </w:p>
        </w:tc>
        <w:tc>
          <w:tcPr>
            <w:tcW w:w="2552" w:type="dxa"/>
            <w:vAlign w:val="center"/>
          </w:tcPr>
          <w:p w14:paraId="28DA1B5E" w14:textId="18755F25" w:rsidR="003E2747" w:rsidRPr="00FA05B6" w:rsidRDefault="003E2747" w:rsidP="003E274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</w:t>
            </w:r>
            <w:r w:rsidR="009B1A19">
              <w:rPr>
                <w:rFonts w:ascii="宋体" w:hAnsi="宋体" w:cs="宋体"/>
                <w:szCs w:val="21"/>
              </w:rPr>
              <w:t>3</w:t>
            </w:r>
            <w:r w:rsidRPr="00FA05B6">
              <w:rPr>
                <w:rFonts w:ascii="宋体" w:hAnsi="宋体" w:cs="宋体"/>
                <w:szCs w:val="21"/>
              </w:rPr>
              <w:t>000-</w:t>
            </w:r>
            <w:r w:rsidR="00542E24">
              <w:rPr>
                <w:rFonts w:ascii="宋体" w:hAnsi="宋体" w:cs="宋体"/>
                <w:szCs w:val="21"/>
              </w:rPr>
              <w:t>K-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5258B672" w14:textId="77777777" w:rsidR="003E2747" w:rsidRPr="00FA05B6" w:rsidRDefault="003E2747" w:rsidP="003E274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305C1054" w14:textId="1AB28AB7" w:rsidR="003E2747" w:rsidRPr="00FA05B6" w:rsidRDefault="003E2747" w:rsidP="003E274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</w:t>
            </w:r>
            <w:r w:rsidR="009B1A19">
              <w:rPr>
                <w:rFonts w:ascii="宋体" w:hAnsi="宋体" w:cs="宋体"/>
                <w:szCs w:val="21"/>
              </w:rPr>
              <w:t>3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-</w:t>
            </w:r>
            <w:r w:rsidR="00F57F28">
              <w:rPr>
                <w:rFonts w:ascii="宋体" w:hAnsi="宋体" w:cs="宋体"/>
                <w:szCs w:val="21"/>
              </w:rPr>
              <w:t>K-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09D6A075" w14:textId="56EB22FB" w:rsidR="005B3CE4" w:rsidRPr="00FA05B6" w:rsidRDefault="003E2747" w:rsidP="003E274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09D64D86" w14:textId="39CE9A7A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7D68B6D0" w14:textId="46090373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353A3F0D" w14:textId="62D6376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691A85F" w14:textId="4F186872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259166AE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  <w:p w14:paraId="561CF248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  <w:p w14:paraId="6CF50566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B3CE4" w:rsidRPr="00FA05B6" w14:paraId="3B887045" w14:textId="77777777" w:rsidTr="00542E24">
        <w:trPr>
          <w:trHeight w:val="851"/>
          <w:jc w:val="center"/>
        </w:trPr>
        <w:tc>
          <w:tcPr>
            <w:tcW w:w="487" w:type="dxa"/>
            <w:vAlign w:val="center"/>
          </w:tcPr>
          <w:p w14:paraId="47DCF81C" w14:textId="0814468A" w:rsidR="005B3CE4" w:rsidRPr="00FA05B6" w:rsidRDefault="00826D2E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2</w:t>
            </w:r>
          </w:p>
        </w:tc>
        <w:tc>
          <w:tcPr>
            <w:tcW w:w="1068" w:type="dxa"/>
            <w:vAlign w:val="center"/>
          </w:tcPr>
          <w:p w14:paraId="03271C86" w14:textId="6F2A79AB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hint="eastAsia"/>
              </w:rPr>
              <w:t>副驾驶调角器总成</w:t>
            </w:r>
          </w:p>
        </w:tc>
        <w:tc>
          <w:tcPr>
            <w:tcW w:w="4252" w:type="dxa"/>
            <w:vAlign w:val="center"/>
          </w:tcPr>
          <w:p w14:paraId="0E7DE5B3" w14:textId="7ECE28E8" w:rsidR="005B3CE4" w:rsidRPr="00FA05B6" w:rsidRDefault="009B1A19" w:rsidP="009B1A1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9B1A19">
              <w:rPr>
                <w:rFonts w:ascii="宋体" w:hAnsi="宋体" w:cs="宋体" w:hint="eastAsia"/>
                <w:szCs w:val="21"/>
                <w:lang w:eastAsia="zh-CN"/>
              </w:rPr>
              <w:t>河北光华荣昌汽车部件有限公司</w:t>
            </w:r>
          </w:p>
        </w:tc>
        <w:tc>
          <w:tcPr>
            <w:tcW w:w="1134" w:type="dxa"/>
            <w:vAlign w:val="center"/>
          </w:tcPr>
          <w:p w14:paraId="0EE1AD2B" w14:textId="1531451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552" w:type="dxa"/>
            <w:vAlign w:val="center"/>
          </w:tcPr>
          <w:p w14:paraId="3A89408F" w14:textId="77777777" w:rsidR="00E84C22" w:rsidRPr="00FA05B6" w:rsidRDefault="00E84C22" w:rsidP="00E84C22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000-</w:t>
            </w:r>
            <w:r>
              <w:rPr>
                <w:rFonts w:ascii="宋体" w:hAnsi="宋体" w:cs="宋体"/>
                <w:szCs w:val="21"/>
              </w:rPr>
              <w:t>K-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3E7E8458" w14:textId="77777777" w:rsidR="00E84C22" w:rsidRPr="00FA05B6" w:rsidRDefault="00E84C22" w:rsidP="00E84C22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16A7E802" w14:textId="77777777" w:rsidR="00E84C22" w:rsidRPr="00FA05B6" w:rsidRDefault="00E84C22" w:rsidP="00E84C22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-K-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02BD0A64" w14:textId="427C4581" w:rsidR="005B3CE4" w:rsidRPr="00FA05B6" w:rsidRDefault="00E84C22" w:rsidP="00E84C22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2944418C" w14:textId="44FE9353" w:rsidR="005B3CE4" w:rsidRPr="00FA05B6" w:rsidRDefault="005B3CE4" w:rsidP="005B3CE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3A935993" w14:textId="7566A79F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41E03258" w14:textId="7E39821C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0F840EB" w14:textId="7F41560B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EDF673D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57F28" w:rsidRPr="00FA05B6" w14:paraId="77D9A447" w14:textId="77777777" w:rsidTr="00542E24">
        <w:trPr>
          <w:trHeight w:val="851"/>
          <w:jc w:val="center"/>
        </w:trPr>
        <w:tc>
          <w:tcPr>
            <w:tcW w:w="487" w:type="dxa"/>
            <w:vAlign w:val="center"/>
          </w:tcPr>
          <w:p w14:paraId="74B691FF" w14:textId="0CE2E065" w:rsidR="00F57F28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068" w:type="dxa"/>
            <w:vAlign w:val="center"/>
          </w:tcPr>
          <w:p w14:paraId="1B0BDDEC" w14:textId="4FF26FC9" w:rsidR="00F57F28" w:rsidRPr="00FA05B6" w:rsidRDefault="00F57F28" w:rsidP="00F57F28">
            <w:pPr>
              <w:jc w:val="center"/>
            </w:pPr>
            <w:r w:rsidRPr="00826D2E">
              <w:rPr>
                <w:rFonts w:hint="eastAsia"/>
              </w:rPr>
              <w:t>坐盆总成</w:t>
            </w:r>
          </w:p>
        </w:tc>
        <w:tc>
          <w:tcPr>
            <w:tcW w:w="4252" w:type="dxa"/>
            <w:vAlign w:val="center"/>
          </w:tcPr>
          <w:p w14:paraId="14B9B773" w14:textId="77777777" w:rsidR="00F57F28" w:rsidRPr="00826D2E" w:rsidRDefault="00F57F28" w:rsidP="00F57F28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826D2E">
              <w:rPr>
                <w:rFonts w:ascii="宋体" w:hAnsi="宋体" w:cs="宋体" w:hint="eastAsia"/>
                <w:szCs w:val="21"/>
                <w:lang w:eastAsia="zh-CN"/>
              </w:rPr>
              <w:t>黄骅市长</w:t>
            </w:r>
            <w:proofErr w:type="gramStart"/>
            <w:r w:rsidRPr="00826D2E">
              <w:rPr>
                <w:rFonts w:ascii="宋体" w:hAnsi="宋体" w:cs="宋体" w:hint="eastAsia"/>
                <w:szCs w:val="21"/>
                <w:lang w:eastAsia="zh-CN"/>
              </w:rPr>
              <w:t>生汽车灯镜</w:t>
            </w:r>
            <w:proofErr w:type="gramEnd"/>
            <w:r w:rsidRPr="00826D2E">
              <w:rPr>
                <w:rFonts w:ascii="宋体" w:hAnsi="宋体" w:cs="宋体" w:hint="eastAsia"/>
                <w:szCs w:val="21"/>
                <w:lang w:eastAsia="zh-CN"/>
              </w:rPr>
              <w:t>有限公司</w:t>
            </w:r>
          </w:p>
          <w:p w14:paraId="314D6AFF" w14:textId="33BF8048" w:rsidR="00F57F28" w:rsidRPr="009B1A19" w:rsidRDefault="00F57F28" w:rsidP="00F57F28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826D2E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134" w:type="dxa"/>
            <w:vAlign w:val="center"/>
          </w:tcPr>
          <w:p w14:paraId="020E7E53" w14:textId="240BE000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826D2E">
              <w:rPr>
                <w:rFonts w:ascii="宋体" w:hAnsi="宋体" w:cs="宋体" w:hint="eastAsia"/>
                <w:szCs w:val="21"/>
                <w:lang w:eastAsia="zh-CN"/>
              </w:rPr>
              <w:t>外观质量、安装尺寸</w:t>
            </w:r>
          </w:p>
        </w:tc>
        <w:tc>
          <w:tcPr>
            <w:tcW w:w="2552" w:type="dxa"/>
            <w:vAlign w:val="center"/>
          </w:tcPr>
          <w:p w14:paraId="34834938" w14:textId="77777777" w:rsidR="00E84C22" w:rsidRPr="00FA05B6" w:rsidRDefault="00E84C22" w:rsidP="00E84C22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000-</w:t>
            </w:r>
            <w:r>
              <w:rPr>
                <w:rFonts w:ascii="宋体" w:hAnsi="宋体" w:cs="宋体"/>
                <w:szCs w:val="21"/>
              </w:rPr>
              <w:t>K-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2B9CBDA4" w14:textId="77777777" w:rsidR="00E84C22" w:rsidRPr="00FA05B6" w:rsidRDefault="00E84C22" w:rsidP="00E84C22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3723FD51" w14:textId="77777777" w:rsidR="00E84C22" w:rsidRPr="00FA05B6" w:rsidRDefault="00E84C22" w:rsidP="00E84C22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-K-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0110E6C9" w14:textId="7AB9E3DD" w:rsidR="00F57F28" w:rsidRPr="00FA05B6" w:rsidRDefault="00E84C22" w:rsidP="00E84C22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00725C15" w14:textId="6DE8FBF4" w:rsidR="00F57F28" w:rsidRPr="00FA05B6" w:rsidRDefault="00F57F28" w:rsidP="00F57F28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3E433870" w14:textId="1E16AA6A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33D8EAD9" w14:textId="66947833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23B661CC" w14:textId="68D4389B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6D29638" w14:textId="77777777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57F28" w:rsidRPr="00FA05B6" w14:paraId="366FDF29" w14:textId="77777777" w:rsidTr="00542E24">
        <w:trPr>
          <w:trHeight w:val="851"/>
          <w:jc w:val="center"/>
        </w:trPr>
        <w:tc>
          <w:tcPr>
            <w:tcW w:w="487" w:type="dxa"/>
            <w:vAlign w:val="center"/>
          </w:tcPr>
          <w:p w14:paraId="42A79966" w14:textId="46CB72FF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4</w:t>
            </w:r>
          </w:p>
        </w:tc>
        <w:tc>
          <w:tcPr>
            <w:tcW w:w="1068" w:type="dxa"/>
            <w:vAlign w:val="center"/>
          </w:tcPr>
          <w:p w14:paraId="32B4C6F5" w14:textId="42029F35" w:rsidR="00F57F28" w:rsidRPr="00FA05B6" w:rsidRDefault="00F57F28" w:rsidP="00F57F28">
            <w:pPr>
              <w:jc w:val="center"/>
            </w:pPr>
            <w:r w:rsidRPr="009B1A19">
              <w:rPr>
                <w:rFonts w:hint="eastAsia"/>
              </w:rPr>
              <w:t>副驾驶员座靠背焊接总成</w:t>
            </w:r>
          </w:p>
        </w:tc>
        <w:tc>
          <w:tcPr>
            <w:tcW w:w="4252" w:type="dxa"/>
            <w:vAlign w:val="center"/>
          </w:tcPr>
          <w:p w14:paraId="5C4163DE" w14:textId="2DF702CC" w:rsidR="00F57F28" w:rsidRPr="00FA05B6" w:rsidRDefault="00F57F28" w:rsidP="00F57F28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河北光华荣昌汽车部件有限公司</w:t>
            </w:r>
          </w:p>
        </w:tc>
        <w:tc>
          <w:tcPr>
            <w:tcW w:w="1134" w:type="dxa"/>
            <w:vAlign w:val="center"/>
          </w:tcPr>
          <w:p w14:paraId="53A124B2" w14:textId="447D3509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2" w:type="dxa"/>
            <w:vAlign w:val="center"/>
          </w:tcPr>
          <w:p w14:paraId="48679483" w14:textId="77777777" w:rsidR="00E84C22" w:rsidRPr="00FA05B6" w:rsidRDefault="00E84C22" w:rsidP="00E84C22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000-</w:t>
            </w:r>
            <w:r>
              <w:rPr>
                <w:rFonts w:ascii="宋体" w:hAnsi="宋体" w:cs="宋体"/>
                <w:szCs w:val="21"/>
              </w:rPr>
              <w:t>K-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48B94FEA" w14:textId="77777777" w:rsidR="00E84C22" w:rsidRPr="00FA05B6" w:rsidRDefault="00E84C22" w:rsidP="00E84C22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083B942F" w14:textId="77777777" w:rsidR="00E84C22" w:rsidRPr="00FA05B6" w:rsidRDefault="00E84C22" w:rsidP="00E84C22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-K-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6809B3D4" w14:textId="70B0902F" w:rsidR="00F57F28" w:rsidRPr="00FA05B6" w:rsidRDefault="00E84C22" w:rsidP="00E84C22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744ACD2" w14:textId="7E93454E" w:rsidR="00F57F28" w:rsidRPr="00FA05B6" w:rsidRDefault="00F57F28" w:rsidP="00F57F28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00A6E835" w14:textId="72D6C8E1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1E26ECA8" w14:textId="34E55035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651B3BC" w14:textId="5C42CD74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7691C50" w14:textId="77777777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57F28" w:rsidRPr="00FA05B6" w14:paraId="637BCAB0" w14:textId="77777777" w:rsidTr="00542E24">
        <w:trPr>
          <w:trHeight w:val="261"/>
          <w:jc w:val="center"/>
        </w:trPr>
        <w:tc>
          <w:tcPr>
            <w:tcW w:w="487" w:type="dxa"/>
            <w:vAlign w:val="center"/>
          </w:tcPr>
          <w:p w14:paraId="7DE6A69E" w14:textId="3A234781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5</w:t>
            </w:r>
          </w:p>
        </w:tc>
        <w:tc>
          <w:tcPr>
            <w:tcW w:w="1068" w:type="dxa"/>
            <w:vAlign w:val="center"/>
          </w:tcPr>
          <w:p w14:paraId="0C860819" w14:textId="77777777" w:rsidR="00F57F28" w:rsidRPr="00FA05B6" w:rsidRDefault="00F57F28" w:rsidP="00F57F28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坐垫泡沫总成</w:t>
            </w:r>
          </w:p>
          <w:p w14:paraId="1492F17D" w14:textId="0CF16A12" w:rsidR="00F57F28" w:rsidRPr="00FA05B6" w:rsidRDefault="00F57F28" w:rsidP="00F57F28">
            <w:pPr>
              <w:jc w:val="center"/>
            </w:pPr>
            <w:r w:rsidRPr="00FA05B6">
              <w:rPr>
                <w:rFonts w:ascii="宋体" w:hAnsi="宋体" w:hint="eastAsia"/>
                <w:szCs w:val="21"/>
              </w:rPr>
              <w:t>靠背泡沫总成</w:t>
            </w:r>
          </w:p>
        </w:tc>
        <w:tc>
          <w:tcPr>
            <w:tcW w:w="4252" w:type="dxa"/>
            <w:vAlign w:val="center"/>
          </w:tcPr>
          <w:p w14:paraId="0CED337C" w14:textId="77777777" w:rsidR="00F57F28" w:rsidRPr="00F57F28" w:rsidRDefault="00F57F28" w:rsidP="00F57F28">
            <w:pPr>
              <w:jc w:val="left"/>
              <w:rPr>
                <w:rFonts w:ascii="宋体" w:hAnsi="宋体"/>
                <w:szCs w:val="21"/>
              </w:rPr>
            </w:pPr>
            <w:r w:rsidRPr="00F57F28">
              <w:rPr>
                <w:rFonts w:ascii="宋体" w:hAnsi="宋体" w:hint="eastAsia"/>
                <w:szCs w:val="21"/>
              </w:rPr>
              <w:t>原材料：万华化学（烟台）销售有限公司</w:t>
            </w:r>
          </w:p>
          <w:p w14:paraId="02DCCA82" w14:textId="77777777" w:rsidR="00F57F28" w:rsidRPr="00F57F28" w:rsidRDefault="00F57F28" w:rsidP="00F57F28">
            <w:pPr>
              <w:jc w:val="left"/>
              <w:rPr>
                <w:rFonts w:ascii="宋体" w:hAnsi="宋体"/>
                <w:szCs w:val="21"/>
              </w:rPr>
            </w:pPr>
            <w:r w:rsidRPr="00F57F28">
              <w:rPr>
                <w:rFonts w:ascii="宋体" w:hAnsi="宋体" w:hint="eastAsia"/>
                <w:szCs w:val="21"/>
              </w:rPr>
              <w:t>天津远丰化工产品贸易有限公司</w:t>
            </w:r>
          </w:p>
          <w:p w14:paraId="64470613" w14:textId="6B518204" w:rsidR="00F57F28" w:rsidRPr="00FA05B6" w:rsidRDefault="00F57F28" w:rsidP="00F57F28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57F28">
              <w:rPr>
                <w:rFonts w:ascii="宋体" w:hAnsi="宋体" w:hint="eastAsia"/>
                <w:szCs w:val="21"/>
              </w:rPr>
              <w:t>发泡：西安光华荣昌汽车部件有限公司</w:t>
            </w:r>
          </w:p>
        </w:tc>
        <w:tc>
          <w:tcPr>
            <w:tcW w:w="1134" w:type="dxa"/>
            <w:vAlign w:val="center"/>
          </w:tcPr>
          <w:p w14:paraId="13C0F38D" w14:textId="2A3CEBD4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2" w:type="dxa"/>
            <w:vAlign w:val="center"/>
          </w:tcPr>
          <w:p w14:paraId="4098555C" w14:textId="77777777" w:rsidR="00E84C22" w:rsidRPr="00FA05B6" w:rsidRDefault="00E84C22" w:rsidP="00E84C22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000-</w:t>
            </w:r>
            <w:r>
              <w:rPr>
                <w:rFonts w:ascii="宋体" w:hAnsi="宋体" w:cs="宋体"/>
                <w:szCs w:val="21"/>
              </w:rPr>
              <w:t>K-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2F0F6EAF" w14:textId="77777777" w:rsidR="00E84C22" w:rsidRPr="00FA05B6" w:rsidRDefault="00E84C22" w:rsidP="00E84C22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7E15F541" w14:textId="77777777" w:rsidR="00E84C22" w:rsidRPr="00FA05B6" w:rsidRDefault="00E84C22" w:rsidP="00E84C22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-K-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6C4C2A3B" w14:textId="2B6EBBF8" w:rsidR="00F57F28" w:rsidRPr="00FA05B6" w:rsidRDefault="00E84C22" w:rsidP="00E84C22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40FD1A9C" w14:textId="3B0317B2" w:rsidR="00F57F28" w:rsidRPr="00FA05B6" w:rsidRDefault="00F57F28" w:rsidP="00F57F28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063" w:type="dxa"/>
            <w:vAlign w:val="center"/>
          </w:tcPr>
          <w:p w14:paraId="48F2B235" w14:textId="00B0CCD4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21AB656F" w14:textId="19AE873B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75F266B" w14:textId="5786AE56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851C192" w14:textId="77777777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57F28" w:rsidRPr="00FA05B6" w14:paraId="35B10C29" w14:textId="77777777" w:rsidTr="00542E24">
        <w:trPr>
          <w:trHeight w:val="851"/>
          <w:jc w:val="center"/>
        </w:trPr>
        <w:tc>
          <w:tcPr>
            <w:tcW w:w="487" w:type="dxa"/>
            <w:vAlign w:val="center"/>
          </w:tcPr>
          <w:p w14:paraId="5E8B5775" w14:textId="68990B3D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068" w:type="dxa"/>
            <w:vAlign w:val="center"/>
          </w:tcPr>
          <w:p w14:paraId="22A70117" w14:textId="77777777" w:rsidR="00F57F28" w:rsidRPr="00FA05B6" w:rsidRDefault="00F57F28" w:rsidP="00F57F28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  <w:proofErr w:type="gramEnd"/>
          </w:p>
        </w:tc>
        <w:tc>
          <w:tcPr>
            <w:tcW w:w="4252" w:type="dxa"/>
            <w:vAlign w:val="center"/>
          </w:tcPr>
          <w:p w14:paraId="59D74F5B" w14:textId="77777777" w:rsidR="00E84C22" w:rsidRPr="00E84C22" w:rsidRDefault="00E84C22" w:rsidP="00E84C22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E84C22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面料：山东金达汽车部件制造有限公司</w:t>
            </w:r>
          </w:p>
          <w:p w14:paraId="340C440E" w14:textId="77777777" w:rsidR="00E84C22" w:rsidRPr="00E84C22" w:rsidRDefault="00E84C22" w:rsidP="00E84C22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E84C22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 xml:space="preserve">     </w:t>
            </w:r>
            <w:proofErr w:type="gramStart"/>
            <w:r w:rsidRPr="00E84C22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森织汽车</w:t>
            </w:r>
            <w:proofErr w:type="gramEnd"/>
            <w:r w:rsidRPr="00E84C22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内饰（武汉）有限公司</w:t>
            </w:r>
          </w:p>
          <w:p w14:paraId="559B9970" w14:textId="77777777" w:rsidR="00E84C22" w:rsidRPr="00E84C22" w:rsidRDefault="00E84C22" w:rsidP="00E84C22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E84C22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面套：河北光华荣昌汽车部件有限公司</w:t>
            </w:r>
          </w:p>
          <w:p w14:paraId="0DCC9889" w14:textId="4D5A3B0C" w:rsidR="00F57F28" w:rsidRPr="00FA05B6" w:rsidRDefault="00E84C22" w:rsidP="00E84C22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E84C22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山东金达汽车部件制造有限公司</w:t>
            </w:r>
          </w:p>
        </w:tc>
        <w:tc>
          <w:tcPr>
            <w:tcW w:w="1134" w:type="dxa"/>
            <w:vAlign w:val="center"/>
          </w:tcPr>
          <w:p w14:paraId="7D047BDC" w14:textId="77777777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2" w:type="dxa"/>
            <w:vAlign w:val="center"/>
          </w:tcPr>
          <w:p w14:paraId="522DEE96" w14:textId="77777777" w:rsidR="00E84C22" w:rsidRPr="00FA05B6" w:rsidRDefault="00E84C22" w:rsidP="00E84C22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000-</w:t>
            </w:r>
            <w:r>
              <w:rPr>
                <w:rFonts w:ascii="宋体" w:hAnsi="宋体" w:cs="宋体"/>
                <w:szCs w:val="21"/>
              </w:rPr>
              <w:t>K-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4726D3FF" w14:textId="77777777" w:rsidR="00E84C22" w:rsidRPr="00FA05B6" w:rsidRDefault="00E84C22" w:rsidP="00E84C22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379FBFDE" w14:textId="77777777" w:rsidR="00E84C22" w:rsidRPr="00FA05B6" w:rsidRDefault="00E84C22" w:rsidP="00E84C22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-K-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2D849B05" w14:textId="06908683" w:rsidR="00F57F28" w:rsidRPr="00FA05B6" w:rsidRDefault="00E84C22" w:rsidP="00E84C22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33BE775" w14:textId="77777777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3C2B48C6" w14:textId="77777777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6393A287" w14:textId="77777777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31CF03A3" w14:textId="77777777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7B13E56" w14:textId="77777777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57F28" w:rsidRPr="00FA05B6" w14:paraId="4AF51F0E" w14:textId="77777777" w:rsidTr="00542E24">
        <w:trPr>
          <w:trHeight w:val="261"/>
          <w:jc w:val="center"/>
        </w:trPr>
        <w:tc>
          <w:tcPr>
            <w:tcW w:w="487" w:type="dxa"/>
            <w:vAlign w:val="center"/>
          </w:tcPr>
          <w:p w14:paraId="6CB67854" w14:textId="0C060CA3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7</w:t>
            </w:r>
          </w:p>
        </w:tc>
        <w:tc>
          <w:tcPr>
            <w:tcW w:w="1068" w:type="dxa"/>
            <w:vAlign w:val="center"/>
          </w:tcPr>
          <w:p w14:paraId="2F3315FE" w14:textId="77777777" w:rsidR="00F57F28" w:rsidRPr="00FA05B6" w:rsidRDefault="00F57F28" w:rsidP="00F57F28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安全带锁扣总成</w:t>
            </w:r>
          </w:p>
        </w:tc>
        <w:tc>
          <w:tcPr>
            <w:tcW w:w="4252" w:type="dxa"/>
            <w:vAlign w:val="center"/>
          </w:tcPr>
          <w:p w14:paraId="50FCAFC7" w14:textId="77777777" w:rsidR="00255A8C" w:rsidRDefault="00255A8C" w:rsidP="00255A8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泉州市福兴塑料五金有限公司</w:t>
            </w:r>
          </w:p>
          <w:p w14:paraId="08F04E32" w14:textId="77777777" w:rsidR="00255A8C" w:rsidRDefault="00255A8C" w:rsidP="00255A8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生产企业名称：泉州国盛汽车部件实业有限公司)</w:t>
            </w:r>
          </w:p>
          <w:p w14:paraId="05F49308" w14:textId="77777777" w:rsidR="00255A8C" w:rsidRDefault="00255A8C" w:rsidP="00255A8C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2BE02B6D" w14:textId="12B95C98" w:rsidR="00F57F28" w:rsidRPr="00FA05B6" w:rsidRDefault="00255A8C" w:rsidP="00255A8C">
            <w:pPr>
              <w:spacing w:line="0" w:lineRule="atLeast"/>
              <w:jc w:val="left"/>
              <w:rPr>
                <w:rFonts w:ascii="宋体" w:eastAsia="Yu Mincho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江苏新达能汽车部件有限公司</w:t>
            </w:r>
          </w:p>
        </w:tc>
        <w:tc>
          <w:tcPr>
            <w:tcW w:w="1134" w:type="dxa"/>
            <w:vAlign w:val="center"/>
          </w:tcPr>
          <w:p w14:paraId="51EECD76" w14:textId="77777777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2552" w:type="dxa"/>
            <w:vAlign w:val="center"/>
          </w:tcPr>
          <w:p w14:paraId="7185016A" w14:textId="77777777" w:rsidR="00E84C22" w:rsidRPr="00FA05B6" w:rsidRDefault="00E84C22" w:rsidP="00E84C22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000-</w:t>
            </w:r>
            <w:r>
              <w:rPr>
                <w:rFonts w:ascii="宋体" w:hAnsi="宋体" w:cs="宋体"/>
                <w:szCs w:val="21"/>
              </w:rPr>
              <w:t>K-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169437B2" w14:textId="77777777" w:rsidR="00E84C22" w:rsidRPr="00FA05B6" w:rsidRDefault="00E84C22" w:rsidP="00E84C22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4F2968A0" w14:textId="77777777" w:rsidR="00E84C22" w:rsidRPr="00FA05B6" w:rsidRDefault="00E84C22" w:rsidP="00E84C22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-K-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3C8EB127" w14:textId="029FAE7A" w:rsidR="00F57F28" w:rsidRPr="00FA05B6" w:rsidRDefault="00E84C22" w:rsidP="00E84C2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492EF857" w14:textId="77777777" w:rsidR="00F57F28" w:rsidRPr="00FA05B6" w:rsidRDefault="00F57F28" w:rsidP="00F57F28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29F9ECE9" w14:textId="77777777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74026F2C" w14:textId="77777777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C6FE498" w14:textId="77777777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BA16D92" w14:textId="77777777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F57F28" w:rsidRPr="00FA05B6" w14:paraId="206DAE84" w14:textId="77777777" w:rsidTr="00542E24">
        <w:trPr>
          <w:trHeight w:val="1167"/>
          <w:jc w:val="center"/>
        </w:trPr>
        <w:tc>
          <w:tcPr>
            <w:tcW w:w="487" w:type="dxa"/>
            <w:vAlign w:val="center"/>
          </w:tcPr>
          <w:p w14:paraId="55372902" w14:textId="5489B4C9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8</w:t>
            </w:r>
          </w:p>
        </w:tc>
        <w:tc>
          <w:tcPr>
            <w:tcW w:w="1068" w:type="dxa"/>
            <w:vAlign w:val="center"/>
          </w:tcPr>
          <w:p w14:paraId="402D13CF" w14:textId="787C3DED" w:rsidR="00F57F28" w:rsidRPr="00FA05B6" w:rsidRDefault="00F57F28" w:rsidP="00F57F28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安全带总成</w:t>
            </w:r>
          </w:p>
        </w:tc>
        <w:tc>
          <w:tcPr>
            <w:tcW w:w="4252" w:type="dxa"/>
            <w:vAlign w:val="center"/>
          </w:tcPr>
          <w:p w14:paraId="487AA557" w14:textId="77777777" w:rsidR="00255A8C" w:rsidRDefault="00255A8C" w:rsidP="00255A8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泉州市福兴塑料五金有限公司</w:t>
            </w:r>
          </w:p>
          <w:p w14:paraId="2425D100" w14:textId="77777777" w:rsidR="00255A8C" w:rsidRDefault="00255A8C" w:rsidP="00255A8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生产企业名称：泉州国盛汽车部件实业有限公司)</w:t>
            </w:r>
          </w:p>
          <w:p w14:paraId="59CFB109" w14:textId="77777777" w:rsidR="00255A8C" w:rsidRDefault="00255A8C" w:rsidP="00255A8C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1C5DBD20" w14:textId="0FC77D6A" w:rsidR="00F57F28" w:rsidRPr="00FA05B6" w:rsidRDefault="00255A8C" w:rsidP="00255A8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江苏新达能汽车部件有限公司</w:t>
            </w:r>
          </w:p>
        </w:tc>
        <w:tc>
          <w:tcPr>
            <w:tcW w:w="1134" w:type="dxa"/>
            <w:vAlign w:val="center"/>
          </w:tcPr>
          <w:p w14:paraId="532D2EB2" w14:textId="25F09602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2" w:type="dxa"/>
            <w:vAlign w:val="center"/>
          </w:tcPr>
          <w:p w14:paraId="42F52475" w14:textId="77777777" w:rsidR="00E84C22" w:rsidRPr="00FA05B6" w:rsidRDefault="00E84C22" w:rsidP="00E84C22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000-</w:t>
            </w:r>
            <w:r>
              <w:rPr>
                <w:rFonts w:ascii="宋体" w:hAnsi="宋体" w:cs="宋体"/>
                <w:szCs w:val="21"/>
              </w:rPr>
              <w:t>K-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518487CE" w14:textId="77777777" w:rsidR="00E84C22" w:rsidRPr="00FA05B6" w:rsidRDefault="00E84C22" w:rsidP="00E84C22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645AB882" w14:textId="77777777" w:rsidR="00E84C22" w:rsidRPr="00FA05B6" w:rsidRDefault="00E84C22" w:rsidP="00E84C22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-K-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076533BE" w14:textId="076548CB" w:rsidR="00F57F28" w:rsidRPr="00FA05B6" w:rsidRDefault="00E84C22" w:rsidP="00E84C2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07EA1AA" w14:textId="64E6226D" w:rsidR="00F57F28" w:rsidRPr="00FA05B6" w:rsidRDefault="00F57F28" w:rsidP="00F57F28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063" w:type="dxa"/>
            <w:vAlign w:val="center"/>
          </w:tcPr>
          <w:p w14:paraId="250CE5F4" w14:textId="6BC39007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7ADE8A65" w14:textId="487953FA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6702CD7" w14:textId="71978C56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8752087" w14:textId="77777777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F57F28" w:rsidRPr="00FA05B6" w14:paraId="60DC1592" w14:textId="77777777" w:rsidTr="00542E24">
        <w:trPr>
          <w:trHeight w:val="1167"/>
          <w:jc w:val="center"/>
        </w:trPr>
        <w:tc>
          <w:tcPr>
            <w:tcW w:w="487" w:type="dxa"/>
            <w:vAlign w:val="center"/>
          </w:tcPr>
          <w:p w14:paraId="49338586" w14:textId="7AF8D593" w:rsidR="00F57F28" w:rsidRPr="00FA05B6" w:rsidRDefault="00E84C22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9</w:t>
            </w:r>
          </w:p>
        </w:tc>
        <w:tc>
          <w:tcPr>
            <w:tcW w:w="1068" w:type="dxa"/>
            <w:vAlign w:val="center"/>
          </w:tcPr>
          <w:p w14:paraId="58963361" w14:textId="76753EAF" w:rsidR="00F57F28" w:rsidRPr="00FA05B6" w:rsidRDefault="00F57F28" w:rsidP="00F57F28">
            <w:pPr>
              <w:jc w:val="center"/>
              <w:rPr>
                <w:rFonts w:ascii="宋体" w:hAnsi="宋体"/>
                <w:szCs w:val="21"/>
              </w:rPr>
            </w:pPr>
            <w:r w:rsidRPr="008A318F">
              <w:rPr>
                <w:rFonts w:hint="eastAsia"/>
              </w:rPr>
              <w:t>左侧罩壳</w:t>
            </w:r>
          </w:p>
        </w:tc>
        <w:tc>
          <w:tcPr>
            <w:tcW w:w="4252" w:type="dxa"/>
            <w:vAlign w:val="center"/>
          </w:tcPr>
          <w:p w14:paraId="153DF7F1" w14:textId="7C4F41BA" w:rsidR="00F57F28" w:rsidRPr="00E84C22" w:rsidRDefault="00F57F28" w:rsidP="00F57F28">
            <w:pPr>
              <w:jc w:val="left"/>
              <w:rPr>
                <w:rFonts w:ascii="宋体" w:eastAsia="Yu Mincho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134" w:type="dxa"/>
            <w:vAlign w:val="center"/>
          </w:tcPr>
          <w:p w14:paraId="055D9B04" w14:textId="77777777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2" w:type="dxa"/>
            <w:vAlign w:val="center"/>
          </w:tcPr>
          <w:p w14:paraId="53A646FF" w14:textId="77777777" w:rsidR="00E84C22" w:rsidRPr="00FA05B6" w:rsidRDefault="00E84C22" w:rsidP="00E84C22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000-</w:t>
            </w:r>
            <w:r>
              <w:rPr>
                <w:rFonts w:ascii="宋体" w:hAnsi="宋体" w:cs="宋体"/>
                <w:szCs w:val="21"/>
              </w:rPr>
              <w:t>K-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2CFE87C5" w14:textId="77777777" w:rsidR="00E84C22" w:rsidRPr="00FA05B6" w:rsidRDefault="00E84C22" w:rsidP="00E84C22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3BAB4FF5" w14:textId="77777777" w:rsidR="00E84C22" w:rsidRPr="00FA05B6" w:rsidRDefault="00E84C22" w:rsidP="00E84C22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-K-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57CA185D" w14:textId="3627371B" w:rsidR="00F57F28" w:rsidRPr="00FA05B6" w:rsidRDefault="00E84C22" w:rsidP="00E84C2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7F159314" w14:textId="77777777" w:rsidR="00F57F28" w:rsidRPr="00FA05B6" w:rsidRDefault="00F57F28" w:rsidP="00F57F28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79B86AA9" w14:textId="3754E85D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32E0D419" w14:textId="77777777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7635A2EA" w14:textId="77777777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2B7D110" w14:textId="77777777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F57F28" w:rsidRPr="00FA05B6" w14:paraId="14EFF158" w14:textId="77777777" w:rsidTr="00542E24">
        <w:trPr>
          <w:trHeight w:val="1167"/>
          <w:jc w:val="center"/>
        </w:trPr>
        <w:tc>
          <w:tcPr>
            <w:tcW w:w="487" w:type="dxa"/>
            <w:vAlign w:val="center"/>
          </w:tcPr>
          <w:p w14:paraId="61296EF9" w14:textId="593FA031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  <w:r w:rsidR="00E84C22">
              <w:rPr>
                <w:rFonts w:ascii="宋体" w:hAnsi="宋体" w:cs="宋体"/>
                <w:szCs w:val="21"/>
                <w:lang w:eastAsia="zh-CN"/>
              </w:rPr>
              <w:t>0</w:t>
            </w:r>
          </w:p>
        </w:tc>
        <w:tc>
          <w:tcPr>
            <w:tcW w:w="1068" w:type="dxa"/>
            <w:vAlign w:val="center"/>
          </w:tcPr>
          <w:p w14:paraId="0D933F05" w14:textId="1CE5105B" w:rsidR="00F57F28" w:rsidRPr="00FA05B6" w:rsidRDefault="00F57F28" w:rsidP="00F57F28">
            <w:pPr>
              <w:jc w:val="center"/>
              <w:rPr>
                <w:rFonts w:ascii="宋体" w:hAnsi="宋体"/>
                <w:szCs w:val="21"/>
              </w:rPr>
            </w:pPr>
            <w:r w:rsidRPr="008A318F">
              <w:rPr>
                <w:rFonts w:hint="eastAsia"/>
              </w:rPr>
              <w:t>右侧罩壳</w:t>
            </w:r>
          </w:p>
        </w:tc>
        <w:tc>
          <w:tcPr>
            <w:tcW w:w="4252" w:type="dxa"/>
            <w:vAlign w:val="center"/>
          </w:tcPr>
          <w:p w14:paraId="64E56041" w14:textId="273A7F55" w:rsidR="00F57F28" w:rsidRPr="00E84C22" w:rsidRDefault="00F57F28" w:rsidP="00F57F28">
            <w:pPr>
              <w:jc w:val="left"/>
              <w:rPr>
                <w:rFonts w:ascii="宋体" w:eastAsia="Yu Mincho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134" w:type="dxa"/>
            <w:vAlign w:val="center"/>
          </w:tcPr>
          <w:p w14:paraId="4EAA9BB8" w14:textId="173B420E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2" w:type="dxa"/>
            <w:vAlign w:val="center"/>
          </w:tcPr>
          <w:p w14:paraId="1979DD21" w14:textId="77777777" w:rsidR="00E84C22" w:rsidRPr="00FA05B6" w:rsidRDefault="00E84C22" w:rsidP="00E84C22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000-</w:t>
            </w:r>
            <w:r>
              <w:rPr>
                <w:rFonts w:ascii="宋体" w:hAnsi="宋体" w:cs="宋体"/>
                <w:szCs w:val="21"/>
              </w:rPr>
              <w:t>K-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7324F80D" w14:textId="77777777" w:rsidR="00E84C22" w:rsidRPr="00FA05B6" w:rsidRDefault="00E84C22" w:rsidP="00E84C22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6C4D0C59" w14:textId="77777777" w:rsidR="00E84C22" w:rsidRPr="00FA05B6" w:rsidRDefault="00E84C22" w:rsidP="00E84C22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X3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-K-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0224B039" w14:textId="62DF9576" w:rsidR="00F57F28" w:rsidRPr="00FA05B6" w:rsidRDefault="00E84C22" w:rsidP="00E84C22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4892E08" w14:textId="15423F85" w:rsidR="00F57F28" w:rsidRPr="00FA05B6" w:rsidRDefault="00F57F28" w:rsidP="00F57F28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2DB7D302" w14:textId="298B9461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0026C601" w14:textId="6AC81684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6A86B268" w14:textId="1914B885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4C7739C4" w14:textId="77777777" w:rsidR="00F57F28" w:rsidRPr="00FA05B6" w:rsidRDefault="00F57F28" w:rsidP="00F57F28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</w:tbl>
    <w:p w14:paraId="1E18BF74" w14:textId="36757DB6" w:rsidR="00A84B73" w:rsidRPr="00FA05B6" w:rsidRDefault="00A84B73">
      <w:pPr>
        <w:rPr>
          <w:rFonts w:ascii="宋体" w:hAnsi="宋体" w:hint="eastAsia"/>
          <w:lang w:eastAsia="zh-CN"/>
        </w:rPr>
      </w:pPr>
    </w:p>
    <w:p w14:paraId="54648E46" w14:textId="08375C81" w:rsidR="00A84B73" w:rsidRPr="00FA05B6" w:rsidRDefault="00A84B73">
      <w:pPr>
        <w:rPr>
          <w:rFonts w:ascii="宋体" w:eastAsia="Yu Mincho" w:hAnsi="宋体"/>
        </w:rPr>
      </w:pPr>
    </w:p>
    <w:p w14:paraId="4EE46FEB" w14:textId="2CA666E9" w:rsidR="00B774EA" w:rsidRPr="00FA05B6" w:rsidRDefault="00B774EA">
      <w:pPr>
        <w:rPr>
          <w:rFonts w:ascii="宋体" w:eastAsia="Yu Mincho" w:hAnsi="宋体"/>
        </w:rPr>
      </w:pPr>
    </w:p>
    <w:p w14:paraId="5EC45A27" w14:textId="07D56811" w:rsidR="00A84B73" w:rsidRPr="00FA05B6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lastRenderedPageBreak/>
        <w:t>6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0D7FEE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A05B6" w14:paraId="06A33F82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3C5CF3" w:rsidRPr="00FA05B6" w14:paraId="318F478B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 w:val="18"/>
                <w:szCs w:val="18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3C5CF3" w:rsidRPr="00FA05B6" w:rsidRDefault="003C5CF3" w:rsidP="003C5CF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/>
                <w:szCs w:val="21"/>
              </w:rPr>
              <w:t xml:space="preserve">WI(P)- </w:t>
            </w:r>
            <w:r w:rsidRPr="00FA05B6">
              <w:rPr>
                <w:rFonts w:ascii="宋体" w:hAnsi="宋体" w:hint="eastAsia"/>
                <w:szCs w:val="21"/>
              </w:rPr>
              <w:t>PM</w:t>
            </w:r>
            <w:r w:rsidRPr="00FA05B6">
              <w:rPr>
                <w:rFonts w:ascii="宋体" w:hAnsi="宋体"/>
                <w:szCs w:val="21"/>
              </w:rPr>
              <w:t xml:space="preserve"> -</w:t>
            </w:r>
            <w:r w:rsidRPr="00FA05B6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5FA15871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375235FD" w14:textId="4BCAD379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67EE06FF" w14:textId="3F1F9C6D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C5CF3" w:rsidRPr="00FA05B6" w14:paraId="111A186D" w14:textId="77777777" w:rsidTr="003C5CF3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08EE9AC4" w14:textId="4024B463" w:rsidR="00AD6724" w:rsidRPr="00FA05B6" w:rsidRDefault="00D83281" w:rsidP="00AD6724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Style w:val="a7"/>
                <w:rFonts w:ascii="宋体" w:hAnsi="宋体" w:cs="Arial"/>
                <w:color w:val="333333"/>
                <w:szCs w:val="21"/>
              </w:rPr>
              <w:t>CQC</w:t>
            </w:r>
            <w:r>
              <w:rPr>
                <w:rStyle w:val="a7"/>
                <w:rFonts w:ascii="宋体" w:hAnsi="宋体" w:cs="Arial"/>
                <w:color w:val="333333"/>
                <w:szCs w:val="21"/>
              </w:rPr>
              <w:t>211073162</w:t>
            </w:r>
            <w:r w:rsidR="0048066C">
              <w:rPr>
                <w:rStyle w:val="a7"/>
                <w:rFonts w:ascii="宋体" w:hAnsi="宋体" w:cs="Arial"/>
                <w:color w:val="333333"/>
                <w:szCs w:val="21"/>
              </w:rPr>
              <w:t>52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副驾驶员座椅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</w:rPr>
              <w:t>总成按照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44B4177C" w14:textId="3EF01494" w:rsidR="00AD6724" w:rsidRPr="00FA05B6" w:rsidRDefault="00AD6724" w:rsidP="00AD6724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副驾驶员座椅过程控制计划</w:t>
            </w:r>
            <w:r w:rsidRPr="00FA05B6">
              <w:rPr>
                <w:rFonts w:ascii="宋体" w:hAnsi="宋体"/>
                <w:szCs w:val="21"/>
              </w:rPr>
              <w:t>CP(M)-</w:t>
            </w:r>
            <w:r w:rsidR="005577CE">
              <w:rPr>
                <w:rFonts w:ascii="宋体" w:hAnsi="宋体"/>
                <w:szCs w:val="21"/>
              </w:rPr>
              <w:t>X3</w:t>
            </w:r>
            <w:r w:rsidRPr="00FA05B6">
              <w:rPr>
                <w:rFonts w:ascii="宋体" w:hAnsi="宋体"/>
                <w:szCs w:val="21"/>
              </w:rPr>
              <w:t>000-</w:t>
            </w:r>
            <w:r w:rsidR="00E84C22">
              <w:rPr>
                <w:rFonts w:ascii="宋体" w:hAnsi="宋体"/>
                <w:szCs w:val="21"/>
              </w:rPr>
              <w:t>K-</w:t>
            </w:r>
            <w:r w:rsidRPr="00FA05B6">
              <w:rPr>
                <w:rFonts w:ascii="宋体" w:hAnsi="宋体"/>
                <w:szCs w:val="21"/>
              </w:rPr>
              <w:t>FJSY-01</w:t>
            </w:r>
          </w:p>
          <w:p w14:paraId="4BF5D86C" w14:textId="3EDACE9A" w:rsidR="00AD6724" w:rsidRPr="00FA05B6" w:rsidRDefault="00AD6724" w:rsidP="00AD6724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副驾驶员座椅作业标准书</w:t>
            </w:r>
            <w:r w:rsidRPr="00FA05B6">
              <w:rPr>
                <w:rFonts w:ascii="宋体" w:hAnsi="宋体"/>
                <w:szCs w:val="21"/>
              </w:rPr>
              <w:t>WI(P)-</w:t>
            </w:r>
            <w:r w:rsidR="005577CE">
              <w:rPr>
                <w:rFonts w:ascii="宋体" w:hAnsi="宋体"/>
                <w:szCs w:val="21"/>
              </w:rPr>
              <w:t>X3</w:t>
            </w:r>
            <w:r w:rsidR="005577CE" w:rsidRPr="00FA05B6">
              <w:rPr>
                <w:rFonts w:ascii="宋体" w:hAnsi="宋体"/>
                <w:szCs w:val="21"/>
              </w:rPr>
              <w:t>000</w:t>
            </w:r>
            <w:r w:rsidRPr="00FA05B6">
              <w:rPr>
                <w:rFonts w:ascii="宋体" w:hAnsi="宋体"/>
                <w:szCs w:val="21"/>
              </w:rPr>
              <w:t>-</w:t>
            </w:r>
            <w:r w:rsidR="00E84C22">
              <w:rPr>
                <w:rFonts w:ascii="宋体" w:hAnsi="宋体"/>
                <w:szCs w:val="21"/>
              </w:rPr>
              <w:t>K-</w:t>
            </w:r>
            <w:r w:rsidRPr="00FA05B6">
              <w:rPr>
                <w:rFonts w:ascii="宋体" w:hAnsi="宋体"/>
                <w:szCs w:val="21"/>
              </w:rPr>
              <w:t>FJSY-01</w:t>
            </w:r>
          </w:p>
          <w:p w14:paraId="487AD83E" w14:textId="624207F3" w:rsidR="003C5CF3" w:rsidRPr="00FA05B6" w:rsidRDefault="00AD6724" w:rsidP="00AD672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副驾驶员座椅总成检验基准书</w:t>
            </w:r>
            <w:r w:rsidRPr="00FA05B6">
              <w:rPr>
                <w:rFonts w:ascii="宋体" w:hAnsi="宋体"/>
                <w:szCs w:val="21"/>
              </w:rPr>
              <w:t>WI(Q)-</w:t>
            </w:r>
            <w:r w:rsidR="005577CE">
              <w:rPr>
                <w:rFonts w:ascii="宋体" w:hAnsi="宋体"/>
                <w:szCs w:val="21"/>
              </w:rPr>
              <w:t>X3</w:t>
            </w:r>
            <w:r w:rsidR="005577CE" w:rsidRPr="00FA05B6">
              <w:rPr>
                <w:rFonts w:ascii="宋体" w:hAnsi="宋体"/>
                <w:szCs w:val="21"/>
              </w:rPr>
              <w:t>000</w:t>
            </w:r>
            <w:r w:rsidRPr="00FA05B6">
              <w:rPr>
                <w:rFonts w:ascii="宋体" w:hAnsi="宋体"/>
                <w:szCs w:val="21"/>
              </w:rPr>
              <w:t>-</w:t>
            </w:r>
            <w:r w:rsidR="00E84C22">
              <w:rPr>
                <w:rFonts w:ascii="宋体" w:hAnsi="宋体"/>
                <w:szCs w:val="21"/>
              </w:rPr>
              <w:t>K-</w:t>
            </w:r>
            <w:r w:rsidRPr="00FA05B6">
              <w:rPr>
                <w:rFonts w:ascii="宋体" w:hAnsi="宋体"/>
                <w:szCs w:val="21"/>
              </w:rPr>
              <w:t>FJSY-01</w:t>
            </w:r>
          </w:p>
        </w:tc>
        <w:tc>
          <w:tcPr>
            <w:tcW w:w="1276" w:type="dxa"/>
            <w:vAlign w:val="center"/>
          </w:tcPr>
          <w:p w14:paraId="2BC6AAC0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BF6D64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30583" w14:textId="77777777" w:rsidR="00BF6D64" w:rsidRDefault="00BF6D64" w:rsidP="00A84B73">
      <w:r>
        <w:separator/>
      </w:r>
    </w:p>
  </w:endnote>
  <w:endnote w:type="continuationSeparator" w:id="0">
    <w:p w14:paraId="69E120C4" w14:textId="77777777" w:rsidR="00BF6D64" w:rsidRDefault="00BF6D64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C09D8" w14:textId="77777777" w:rsidR="00BF6D64" w:rsidRDefault="00BF6D64" w:rsidP="00A84B73">
      <w:r>
        <w:separator/>
      </w:r>
    </w:p>
  </w:footnote>
  <w:footnote w:type="continuationSeparator" w:id="0">
    <w:p w14:paraId="1DDE7D33" w14:textId="77777777" w:rsidR="00BF6D64" w:rsidRDefault="00BF6D64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B774EA" w:rsidRDefault="00B774EA" w:rsidP="00A84B73">
    <w:pPr>
      <w:pStyle w:val="a3"/>
      <w:jc w:val="both"/>
      <w:rPr>
        <w:sz w:val="72"/>
        <w:szCs w:val="72"/>
      </w:rPr>
    </w:pPr>
  </w:p>
  <w:p w14:paraId="1731D6B6" w14:textId="77777777" w:rsidR="00B774EA" w:rsidRDefault="00B774EA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B774EA" w:rsidRDefault="00B774EA" w:rsidP="00A84B73">
    <w:pPr>
      <w:pStyle w:val="a3"/>
    </w:pPr>
  </w:p>
  <w:p w14:paraId="002E2DC1" w14:textId="77777777" w:rsidR="00B774EA" w:rsidRPr="00A84B73" w:rsidRDefault="00B774EA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2074351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0218F2"/>
    <w:rsid w:val="000244A7"/>
    <w:rsid w:val="00036A7E"/>
    <w:rsid w:val="000D7FEE"/>
    <w:rsid w:val="001521E3"/>
    <w:rsid w:val="00161F39"/>
    <w:rsid w:val="001A1185"/>
    <w:rsid w:val="001A2C5E"/>
    <w:rsid w:val="001B07DD"/>
    <w:rsid w:val="001C6E83"/>
    <w:rsid w:val="00234D92"/>
    <w:rsid w:val="00251143"/>
    <w:rsid w:val="00252569"/>
    <w:rsid w:val="00255A8C"/>
    <w:rsid w:val="00330AC4"/>
    <w:rsid w:val="00376B2A"/>
    <w:rsid w:val="00377BAF"/>
    <w:rsid w:val="003816E8"/>
    <w:rsid w:val="003C5CF3"/>
    <w:rsid w:val="003E2747"/>
    <w:rsid w:val="0048066C"/>
    <w:rsid w:val="005314C5"/>
    <w:rsid w:val="00542E24"/>
    <w:rsid w:val="005577CE"/>
    <w:rsid w:val="005672C4"/>
    <w:rsid w:val="00570FB9"/>
    <w:rsid w:val="005B3CE4"/>
    <w:rsid w:val="006A39DB"/>
    <w:rsid w:val="00713119"/>
    <w:rsid w:val="00755798"/>
    <w:rsid w:val="00805B50"/>
    <w:rsid w:val="00826D2E"/>
    <w:rsid w:val="00877C20"/>
    <w:rsid w:val="008D2796"/>
    <w:rsid w:val="00952A3A"/>
    <w:rsid w:val="00972B36"/>
    <w:rsid w:val="0097434B"/>
    <w:rsid w:val="00980908"/>
    <w:rsid w:val="009A0936"/>
    <w:rsid w:val="009B1A19"/>
    <w:rsid w:val="009B6435"/>
    <w:rsid w:val="009F2976"/>
    <w:rsid w:val="00A4488E"/>
    <w:rsid w:val="00A84B73"/>
    <w:rsid w:val="00AD6724"/>
    <w:rsid w:val="00B078A6"/>
    <w:rsid w:val="00B72FBF"/>
    <w:rsid w:val="00B774EA"/>
    <w:rsid w:val="00BE7B0D"/>
    <w:rsid w:val="00BF6D64"/>
    <w:rsid w:val="00C71A78"/>
    <w:rsid w:val="00D45635"/>
    <w:rsid w:val="00D83281"/>
    <w:rsid w:val="00DE1B70"/>
    <w:rsid w:val="00DF126F"/>
    <w:rsid w:val="00E84C22"/>
    <w:rsid w:val="00F36352"/>
    <w:rsid w:val="00F57F28"/>
    <w:rsid w:val="00FA05B6"/>
    <w:rsid w:val="00FB1C65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C6E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6</Pages>
  <Words>552</Words>
  <Characters>3147</Characters>
  <Application>Microsoft Office Word</Application>
  <DocSecurity>0</DocSecurity>
  <Lines>26</Lines>
  <Paragraphs>7</Paragraphs>
  <ScaleCrop>false</ScaleCrop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34</cp:revision>
  <cp:lastPrinted>2022-05-09T03:35:00Z</cp:lastPrinted>
  <dcterms:created xsi:type="dcterms:W3CDTF">2021-04-27T03:02:00Z</dcterms:created>
  <dcterms:modified xsi:type="dcterms:W3CDTF">2024-04-26T09:10:00Z</dcterms:modified>
</cp:coreProperties>
</file>