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D6396" w14:textId="25A8F06C" w:rsidR="006A39DB" w:rsidRPr="00AF6FFB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3FB807B8" w14:textId="6CA8ED62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E75703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0" w:name="_Hlk102755348"/>
      <w:r w:rsidR="00E75703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D45635" w:rsidRPr="00FA05B6">
        <w:rPr>
          <w:rStyle w:val="a7"/>
          <w:rFonts w:ascii="宋体" w:hAnsi="宋体"/>
          <w:color w:val="333333"/>
          <w:szCs w:val="21"/>
        </w:rPr>
        <w:t>CQC</w:t>
      </w:r>
      <w:r w:rsidR="00666D51">
        <w:rPr>
          <w:rStyle w:val="a7"/>
          <w:rFonts w:ascii="宋体" w:hAnsi="宋体"/>
          <w:color w:val="333333"/>
          <w:szCs w:val="21"/>
        </w:rPr>
        <w:t>21107316253</w:t>
      </w:r>
      <w:r w:rsidRPr="00FA05B6">
        <w:rPr>
          <w:rFonts w:ascii="宋体" w:hAnsi="宋体" w:cs="宋体" w:hint="eastAsia"/>
          <w:b/>
          <w:szCs w:val="21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215"/>
        <w:gridCol w:w="3171"/>
        <w:gridCol w:w="1276"/>
        <w:gridCol w:w="1134"/>
        <w:gridCol w:w="850"/>
        <w:gridCol w:w="1701"/>
      </w:tblGrid>
      <w:tr w:rsidR="00A84B73" w:rsidRPr="00FA05B6" w14:paraId="48D4C245" w14:textId="77777777" w:rsidTr="001C6E83">
        <w:trPr>
          <w:trHeight w:val="424"/>
        </w:trPr>
        <w:tc>
          <w:tcPr>
            <w:tcW w:w="675" w:type="dxa"/>
            <w:vMerge w:val="restart"/>
            <w:vAlign w:val="center"/>
          </w:tcPr>
          <w:p w14:paraId="7FBD4A4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1BD7700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32F21F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0DA992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215" w:type="dxa"/>
            <w:vMerge w:val="restart"/>
            <w:vAlign w:val="center"/>
          </w:tcPr>
          <w:p w14:paraId="3D7419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3171" w:type="dxa"/>
            <w:vMerge w:val="restart"/>
            <w:vAlign w:val="center"/>
          </w:tcPr>
          <w:p w14:paraId="2A146E2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CD3613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445E6B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08B0725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41E489E" w14:textId="77777777" w:rsidR="00A84B73" w:rsidRPr="00FA05B6" w:rsidRDefault="00A84B73" w:rsidP="001C6E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A84B73" w:rsidRPr="00FA05B6" w14:paraId="27FCAFE3" w14:textId="77777777" w:rsidTr="001C6E83">
        <w:trPr>
          <w:trHeight w:val="164"/>
        </w:trPr>
        <w:tc>
          <w:tcPr>
            <w:tcW w:w="675" w:type="dxa"/>
            <w:vMerge/>
            <w:vAlign w:val="center"/>
          </w:tcPr>
          <w:p w14:paraId="252DA80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3951CD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A814D2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D7AEA6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6F80361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215" w:type="dxa"/>
            <w:vMerge/>
            <w:vAlign w:val="center"/>
          </w:tcPr>
          <w:p w14:paraId="24A79F6B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D9B92FA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462691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679E1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58295576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4C0800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731CE7F7" w14:textId="77777777" w:rsidTr="001C6E83">
        <w:trPr>
          <w:trHeight w:val="680"/>
        </w:trPr>
        <w:tc>
          <w:tcPr>
            <w:tcW w:w="675" w:type="dxa"/>
            <w:vAlign w:val="center"/>
          </w:tcPr>
          <w:p w14:paraId="23F4706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389108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6C4D226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662E9FC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25B3F8E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215" w:type="dxa"/>
            <w:vMerge w:val="restart"/>
            <w:vAlign w:val="center"/>
          </w:tcPr>
          <w:p w14:paraId="14FD5417" w14:textId="5451A119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</w:t>
            </w:r>
            <w:r w:rsidR="00C672D2">
              <w:rPr>
                <w:rFonts w:ascii="宋体" w:hAnsi="宋体" w:cs="宋体"/>
                <w:color w:val="000000"/>
                <w:szCs w:val="21"/>
                <w:lang w:eastAsia="zh-CN"/>
              </w:rPr>
              <w:t>X</w:t>
            </w:r>
            <w:r w:rsidR="00B34E74">
              <w:rPr>
                <w:rFonts w:ascii="宋体" w:hAnsi="宋体" w:cs="宋体"/>
                <w:color w:val="000000"/>
                <w:szCs w:val="21"/>
                <w:lang w:eastAsia="zh-CN"/>
              </w:rPr>
              <w:t>3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000-JSY-02</w:t>
            </w:r>
          </w:p>
          <w:p w14:paraId="558FAC4E" w14:textId="77777777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驾驶员座椅总成</w:t>
            </w:r>
          </w:p>
          <w:p w14:paraId="6625974C" w14:textId="62618DDA" w:rsidR="00A84B73" w:rsidRPr="00FA05B6" w:rsidRDefault="00B34E74" w:rsidP="001521E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B34E74">
              <w:rPr>
                <w:rFonts w:ascii="宋体" w:hAnsi="宋体" w:cs="宋体"/>
                <w:color w:val="000000"/>
                <w:szCs w:val="21"/>
                <w:lang w:eastAsia="zh-CN"/>
              </w:rPr>
              <w:t>DZ14251510091/DZ14251510095</w:t>
            </w:r>
          </w:p>
        </w:tc>
        <w:tc>
          <w:tcPr>
            <w:tcW w:w="3171" w:type="dxa"/>
            <w:vMerge w:val="restart"/>
            <w:vAlign w:val="center"/>
          </w:tcPr>
          <w:p w14:paraId="4B2A2B5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2BCD24D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80BE29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7B0180F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03BC8A9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A84B73" w:rsidRPr="00FA05B6" w14:paraId="72BAB7E1" w14:textId="77777777" w:rsidTr="00D45635">
        <w:trPr>
          <w:trHeight w:val="834"/>
        </w:trPr>
        <w:tc>
          <w:tcPr>
            <w:tcW w:w="675" w:type="dxa"/>
            <w:vAlign w:val="center"/>
          </w:tcPr>
          <w:p w14:paraId="36FBE24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78244E8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23E471B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DEC7F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4F4BB9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7BCE039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296CD9B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4FE88F0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7C4DC9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464E36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19E58A0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3A3FAD68" w14:textId="77777777" w:rsidTr="001C6E83">
        <w:trPr>
          <w:trHeight w:val="809"/>
        </w:trPr>
        <w:tc>
          <w:tcPr>
            <w:tcW w:w="675" w:type="dxa"/>
            <w:vAlign w:val="center"/>
          </w:tcPr>
          <w:p w14:paraId="002D37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61A63242" w14:textId="1B881E24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3FE2F8D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01709FA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8A8A95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97493B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6853D27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72BEB45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918560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5A912D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5244F38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08E6F62E" w14:textId="77777777" w:rsidTr="00D45635">
        <w:trPr>
          <w:trHeight w:val="1181"/>
        </w:trPr>
        <w:tc>
          <w:tcPr>
            <w:tcW w:w="675" w:type="dxa"/>
            <w:vAlign w:val="center"/>
          </w:tcPr>
          <w:p w14:paraId="37EC32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7B49945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调节行程</w:t>
            </w:r>
          </w:p>
          <w:p w14:paraId="50CD73A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（滑轨）</w:t>
            </w:r>
          </w:p>
        </w:tc>
        <w:tc>
          <w:tcPr>
            <w:tcW w:w="1276" w:type="dxa"/>
            <w:vAlign w:val="center"/>
          </w:tcPr>
          <w:p w14:paraId="74D991A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59B6577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345498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422210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3C59B56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589007A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88375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650E00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77AED32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21E6872D" w14:textId="77777777" w:rsidTr="00D45635">
        <w:trPr>
          <w:trHeight w:val="1269"/>
        </w:trPr>
        <w:tc>
          <w:tcPr>
            <w:tcW w:w="675" w:type="dxa"/>
            <w:vAlign w:val="center"/>
          </w:tcPr>
          <w:p w14:paraId="1F7EFD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1134" w:type="dxa"/>
            <w:vAlign w:val="center"/>
          </w:tcPr>
          <w:p w14:paraId="65E253A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调节性能（调角器、滑轨）</w:t>
            </w:r>
          </w:p>
        </w:tc>
        <w:tc>
          <w:tcPr>
            <w:tcW w:w="1276" w:type="dxa"/>
            <w:vAlign w:val="center"/>
          </w:tcPr>
          <w:p w14:paraId="36B04D3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248E1FA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B601A4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0DC4DB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E9E232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3B72F1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596475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13CBBF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203ABE7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6DCAB798" w14:textId="77777777" w:rsidTr="001C6E83">
        <w:trPr>
          <w:trHeight w:val="1144"/>
        </w:trPr>
        <w:tc>
          <w:tcPr>
            <w:tcW w:w="675" w:type="dxa"/>
            <w:vAlign w:val="center"/>
          </w:tcPr>
          <w:p w14:paraId="23DC7D0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5CB61BEF" w14:textId="3DD20C30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升降行程（</w:t>
            </w:r>
            <w:r w:rsidR="001521E3" w:rsidRPr="00FA05B6">
              <w:rPr>
                <w:rFonts w:ascii="宋体" w:hAnsi="宋体" w:cs="宋体" w:hint="eastAsia"/>
                <w:szCs w:val="21"/>
                <w:lang w:eastAsia="zh-CN"/>
              </w:rPr>
              <w:t>底座模块</w:t>
            </w: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）</w:t>
            </w:r>
          </w:p>
        </w:tc>
        <w:tc>
          <w:tcPr>
            <w:tcW w:w="1276" w:type="dxa"/>
            <w:vAlign w:val="center"/>
          </w:tcPr>
          <w:p w14:paraId="515A933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1ACE745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D51A2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FC341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0A3E96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B3D6E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BF68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01545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B1488A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2FC80472" w14:textId="3EDBAD93" w:rsidR="00A84B73" w:rsidRDefault="00A84B73">
      <w:pPr>
        <w:rPr>
          <w:rFonts w:ascii="宋体" w:eastAsia="Yu Mincho" w:hAnsi="宋体"/>
        </w:rPr>
      </w:pPr>
    </w:p>
    <w:p w14:paraId="0C9EA87D" w14:textId="241CD41B" w:rsidR="00E75703" w:rsidRPr="00E75703" w:rsidRDefault="00E7570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666D51" w:rsidRPr="00FA05B6">
        <w:rPr>
          <w:rStyle w:val="a7"/>
          <w:rFonts w:ascii="宋体" w:hAnsi="宋体"/>
          <w:color w:val="333333"/>
          <w:szCs w:val="21"/>
        </w:rPr>
        <w:t>CQC</w:t>
      </w:r>
      <w:r w:rsidR="00666D51">
        <w:rPr>
          <w:rStyle w:val="a7"/>
          <w:rFonts w:ascii="宋体" w:hAnsi="宋体"/>
          <w:color w:val="333333"/>
          <w:szCs w:val="21"/>
        </w:rPr>
        <w:t>21107316253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305"/>
        <w:gridCol w:w="1134"/>
        <w:gridCol w:w="680"/>
        <w:gridCol w:w="709"/>
        <w:gridCol w:w="1984"/>
        <w:gridCol w:w="3402"/>
        <w:gridCol w:w="1276"/>
        <w:gridCol w:w="1134"/>
        <w:gridCol w:w="850"/>
        <w:gridCol w:w="1701"/>
      </w:tblGrid>
      <w:tr w:rsidR="00E75703" w:rsidRPr="00FA05B6" w14:paraId="2349543C" w14:textId="77777777" w:rsidTr="001B67E5">
        <w:trPr>
          <w:trHeight w:val="384"/>
        </w:trPr>
        <w:tc>
          <w:tcPr>
            <w:tcW w:w="675" w:type="dxa"/>
            <w:vMerge w:val="restart"/>
            <w:vAlign w:val="center"/>
          </w:tcPr>
          <w:p w14:paraId="261676E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05" w:type="dxa"/>
            <w:vMerge w:val="restart"/>
            <w:vAlign w:val="center"/>
          </w:tcPr>
          <w:p w14:paraId="46DD488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3234222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389" w:type="dxa"/>
            <w:gridSpan w:val="2"/>
            <w:vAlign w:val="center"/>
          </w:tcPr>
          <w:p w14:paraId="150E49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984" w:type="dxa"/>
            <w:vMerge w:val="restart"/>
            <w:vAlign w:val="center"/>
          </w:tcPr>
          <w:p w14:paraId="6037895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402" w:type="dxa"/>
            <w:vMerge w:val="restart"/>
            <w:vAlign w:val="center"/>
          </w:tcPr>
          <w:p w14:paraId="4D9D23A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206C9A7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16EFC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19DEA32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0D26C467" w14:textId="77777777" w:rsidR="00E75703" w:rsidRPr="00FA05B6" w:rsidRDefault="00E75703" w:rsidP="001B1911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E75703" w:rsidRPr="00FA05B6" w14:paraId="6F449B2B" w14:textId="77777777" w:rsidTr="001B67E5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F31557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5" w:type="dxa"/>
            <w:vMerge/>
            <w:tcBorders>
              <w:bottom w:val="single" w:sz="4" w:space="0" w:color="auto"/>
            </w:tcBorders>
            <w:vAlign w:val="center"/>
          </w:tcPr>
          <w:p w14:paraId="32A8288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828B6D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CFB151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76616F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028BA6E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14:paraId="428E7C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F4FF35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9386DE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4DD5AC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AF0B46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227CCD29" w14:textId="77777777" w:rsidTr="001B67E5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A7B9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3BA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28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E3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8B1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BB27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A798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4813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DE0A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0B0C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98B2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EAD882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74E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FD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A3A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8A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9B0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59A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03A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03E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78B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602C" w14:textId="77777777" w:rsidR="00E75703" w:rsidRPr="00FA05B6" w:rsidRDefault="00E75703" w:rsidP="001B1911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415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677C5907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C1C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90A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1B6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8156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A053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7891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1D5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927E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BF96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C627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BA0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66C1CB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3F5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54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43F3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AD89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49D2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DF08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0712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1114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D4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CC6F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B006C" w14:textId="77777777" w:rsidR="00E75703" w:rsidRPr="00FA05B6" w:rsidRDefault="00E75703" w:rsidP="001B1911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DB01023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D624" w14:textId="45A4C3D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11C0" w14:textId="5CFA2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9B118" w14:textId="02CABD1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B9DFE" w14:textId="36C5AF5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8DC8F" w14:textId="58E38F9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23823" w14:textId="2D088A8B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0568D" w14:textId="3BB7C58C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55622" w14:textId="1422578A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63A61" w14:textId="04850E2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A87E2" w14:textId="7F7C601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BD17B" w14:textId="617ED9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7557B75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A34D" w14:textId="5A755A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8575" w14:textId="63110A4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B41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DE59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F02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9AC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B97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8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C9A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3C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28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CFE1EF8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41FC" w14:textId="1FC3F36D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FAC" w14:textId="3B5E67D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AAC21" w14:textId="2FC1F19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553D" w14:textId="3E5D92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4EA8A" w14:textId="26BBF44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80C2" w14:textId="1396032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65708" w14:textId="7D04E3E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5D5D3" w14:textId="3FA93B1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8ECAD" w14:textId="5A4BBCB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6758" w14:textId="2694760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53ACF" w14:textId="2880BC71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4BE250B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7B99" w14:textId="6DCA02F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6F3B" w14:textId="79E13F68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EEB5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68E2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8D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CAD7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6CF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549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35FB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C11A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D03A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33B988DE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C1FE" w14:textId="514A6C1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1619" w14:textId="2F21C38A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F9B5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745C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CAF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E0A2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91C3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C48D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3384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38D6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59C4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B3D113C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9B8C" w14:textId="3D575169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1250" w14:textId="59DAFF8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879B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1C4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CD6D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BFEE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DDD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FCFD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4FF1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BC23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5B6A7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B3D469B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3F6C" w14:textId="418A15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F584" w14:textId="695AE9C3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496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60D0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E29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BAF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064C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199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9845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3E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FEFBF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2BDE6A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3601" w14:textId="5FC6C13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8121" w14:textId="66EE6F7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B4B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AA2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A63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8F7F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E33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B5F4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2876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129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C62FA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401C7F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38F8" w14:textId="03619811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2C81" w14:textId="52137A5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C235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559B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06EE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FD4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257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E1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7E4B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07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D8771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828BBCD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D3A4" w14:textId="1DB950E9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091A" w14:textId="6961BF4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12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1E6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EB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FE5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F93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9F6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DFC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5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39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5344B34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72F2" w14:textId="0D9EE00C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AF51" w14:textId="2305EEB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8494" w14:textId="35A4ECAE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E68D" w14:textId="13189A2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7F53" w14:textId="31DE23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D4B" w14:textId="31F69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34A6" w14:textId="5B1F5881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AEA2" w14:textId="5C9322E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26BC" w14:textId="13ADFFA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E8BE" w14:textId="1535BBC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0D2" w14:textId="4971A2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bookmarkEnd w:id="2"/>
    <w:bookmarkEnd w:id="3"/>
    <w:p w14:paraId="6D486202" w14:textId="5D87BC84" w:rsidR="00A84B73" w:rsidRPr="00E75703" w:rsidRDefault="00A84B7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702C074E" w14:textId="3E70B961" w:rsidR="00A84B73" w:rsidRPr="00FA05B6" w:rsidRDefault="00A84B73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1B67E5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4" w:name="_Hlk102755015"/>
      <w:r w:rsidR="001B67E5" w:rsidRPr="001B67E5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bookmarkEnd w:id="4"/>
      <w:r w:rsidR="00252569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666D51" w:rsidRPr="00FA05B6">
        <w:rPr>
          <w:rStyle w:val="a7"/>
          <w:rFonts w:ascii="宋体" w:hAnsi="宋体"/>
          <w:color w:val="333333"/>
          <w:szCs w:val="21"/>
        </w:rPr>
        <w:t>CQC</w:t>
      </w:r>
      <w:r w:rsidR="00666D51">
        <w:rPr>
          <w:rStyle w:val="a7"/>
          <w:rFonts w:ascii="宋体" w:hAnsi="宋体"/>
          <w:color w:val="333333"/>
          <w:szCs w:val="21"/>
        </w:rPr>
        <w:t>21107316253</w:t>
      </w:r>
      <w:r w:rsidR="00252569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068"/>
        <w:gridCol w:w="4252"/>
        <w:gridCol w:w="1276"/>
        <w:gridCol w:w="2268"/>
        <w:gridCol w:w="1276"/>
        <w:gridCol w:w="1204"/>
        <w:gridCol w:w="708"/>
        <w:gridCol w:w="1102"/>
        <w:gridCol w:w="1058"/>
      </w:tblGrid>
      <w:tr w:rsidR="00252569" w:rsidRPr="00FA05B6" w14:paraId="41F54F83" w14:textId="77777777" w:rsidTr="00AB4A56">
        <w:trPr>
          <w:trHeight w:val="851"/>
          <w:jc w:val="center"/>
        </w:trPr>
        <w:tc>
          <w:tcPr>
            <w:tcW w:w="487" w:type="dxa"/>
            <w:vAlign w:val="center"/>
          </w:tcPr>
          <w:p w14:paraId="1914ABB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068" w:type="dxa"/>
            <w:vAlign w:val="center"/>
          </w:tcPr>
          <w:p w14:paraId="490B7C38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4252" w:type="dxa"/>
            <w:vAlign w:val="center"/>
          </w:tcPr>
          <w:p w14:paraId="58A93EC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276" w:type="dxa"/>
            <w:vAlign w:val="center"/>
          </w:tcPr>
          <w:p w14:paraId="6FDAD267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2268" w:type="dxa"/>
            <w:vAlign w:val="center"/>
          </w:tcPr>
          <w:p w14:paraId="38C69F65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276" w:type="dxa"/>
            <w:vAlign w:val="center"/>
          </w:tcPr>
          <w:p w14:paraId="36DDC7C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204" w:type="dxa"/>
            <w:vAlign w:val="center"/>
          </w:tcPr>
          <w:p w14:paraId="7545C7D9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1110D6A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4E06AFA3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718CCF3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C00F6C" w:rsidRPr="00FA05B6" w14:paraId="0A215CD0" w14:textId="77777777" w:rsidTr="00AB4A56">
        <w:trPr>
          <w:trHeight w:val="851"/>
          <w:jc w:val="center"/>
        </w:trPr>
        <w:tc>
          <w:tcPr>
            <w:tcW w:w="487" w:type="dxa"/>
            <w:vAlign w:val="center"/>
          </w:tcPr>
          <w:p w14:paraId="61413261" w14:textId="5319ED92" w:rsidR="00C00F6C" w:rsidRPr="00FA05B6" w:rsidRDefault="00B34E74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1</w:t>
            </w:r>
          </w:p>
        </w:tc>
        <w:tc>
          <w:tcPr>
            <w:tcW w:w="1068" w:type="dxa"/>
            <w:vAlign w:val="center"/>
          </w:tcPr>
          <w:p w14:paraId="1D36AD26" w14:textId="4352D8BD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滑轨总成</w:t>
            </w:r>
          </w:p>
        </w:tc>
        <w:tc>
          <w:tcPr>
            <w:tcW w:w="4252" w:type="dxa"/>
            <w:vAlign w:val="center"/>
          </w:tcPr>
          <w:p w14:paraId="485BF979" w14:textId="77777777" w:rsidR="00C00F6C" w:rsidRPr="00FA05B6" w:rsidRDefault="00C00F6C" w:rsidP="00B078A6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常州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华阳万联汽车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附件有限公司</w:t>
            </w:r>
          </w:p>
          <w:p w14:paraId="0B7E7B84" w14:textId="77777777" w:rsidR="00C00F6C" w:rsidRPr="00FA05B6" w:rsidRDefault="00C00F6C" w:rsidP="00B078A6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江苏力乐汽车部件股份有限公司</w:t>
            </w:r>
          </w:p>
          <w:p w14:paraId="559D5296" w14:textId="0E55214A" w:rsidR="00C00F6C" w:rsidRPr="00FA05B6" w:rsidRDefault="00C00F6C" w:rsidP="00B078A6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南皮县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利辉五金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接插件厂</w:t>
            </w:r>
          </w:p>
        </w:tc>
        <w:tc>
          <w:tcPr>
            <w:tcW w:w="1276" w:type="dxa"/>
            <w:vAlign w:val="center"/>
          </w:tcPr>
          <w:p w14:paraId="0F761EC9" w14:textId="4674AA8B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外形尺寸、安装尺寸、调节行程、调节性能</w:t>
            </w:r>
          </w:p>
        </w:tc>
        <w:tc>
          <w:tcPr>
            <w:tcW w:w="2268" w:type="dxa"/>
            <w:vAlign w:val="center"/>
          </w:tcPr>
          <w:p w14:paraId="45AD1856" w14:textId="77777777" w:rsidR="00B34E74" w:rsidRPr="00FA05B6" w:rsidRDefault="00B34E74" w:rsidP="00B34E7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1C8B7409" w14:textId="77777777" w:rsidR="00B34E74" w:rsidRPr="00FA05B6" w:rsidRDefault="00B34E74" w:rsidP="00B34E7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CEF3A1D" w14:textId="77777777" w:rsidR="00B34E74" w:rsidRPr="00FA05B6" w:rsidRDefault="00B34E74" w:rsidP="00B34E7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4187B3C6" w14:textId="709530E4" w:rsidR="00C00F6C" w:rsidRPr="00FA05B6" w:rsidRDefault="00B34E74" w:rsidP="00B34E7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0E0899F6" w14:textId="0BDBD64F" w:rsidR="00C00F6C" w:rsidRPr="00FA05B6" w:rsidRDefault="00C00F6C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04" w:type="dxa"/>
            <w:vAlign w:val="center"/>
          </w:tcPr>
          <w:p w14:paraId="7B071C79" w14:textId="242237BC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目测、卷尺、卡尺/待检区</w:t>
            </w:r>
          </w:p>
        </w:tc>
        <w:tc>
          <w:tcPr>
            <w:tcW w:w="708" w:type="dxa"/>
            <w:vAlign w:val="center"/>
          </w:tcPr>
          <w:p w14:paraId="5ADC514E" w14:textId="5DC23BA4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1280735" w14:textId="7F76DC44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07A96F59" w14:textId="77777777" w:rsidR="00C00F6C" w:rsidRPr="00FA05B6" w:rsidRDefault="00C00F6C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C00F6C" w:rsidRPr="00FA05B6" w14:paraId="010B5F9A" w14:textId="77777777" w:rsidTr="00AB4A56">
        <w:trPr>
          <w:trHeight w:val="851"/>
          <w:jc w:val="center"/>
        </w:trPr>
        <w:tc>
          <w:tcPr>
            <w:tcW w:w="487" w:type="dxa"/>
            <w:vAlign w:val="center"/>
          </w:tcPr>
          <w:p w14:paraId="3959C99E" w14:textId="53D91AA0" w:rsidR="00C00F6C" w:rsidRPr="00FA05B6" w:rsidRDefault="00B34E74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2</w:t>
            </w:r>
          </w:p>
        </w:tc>
        <w:tc>
          <w:tcPr>
            <w:tcW w:w="1068" w:type="dxa"/>
            <w:vAlign w:val="center"/>
          </w:tcPr>
          <w:p w14:paraId="44987289" w14:textId="339A7ED5" w:rsidR="00C00F6C" w:rsidRPr="00FA05B6" w:rsidRDefault="00B34E74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B34E74">
              <w:rPr>
                <w:rFonts w:ascii="宋体" w:hAnsi="宋体" w:hint="eastAsia"/>
                <w:szCs w:val="21"/>
              </w:rPr>
              <w:t>驾驶员底座模块化总成</w:t>
            </w:r>
          </w:p>
        </w:tc>
        <w:tc>
          <w:tcPr>
            <w:tcW w:w="4252" w:type="dxa"/>
            <w:vAlign w:val="center"/>
          </w:tcPr>
          <w:p w14:paraId="276EDE31" w14:textId="601CD927" w:rsidR="00C00F6C" w:rsidRPr="00FA05B6" w:rsidRDefault="00C00F6C" w:rsidP="00B078A6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276" w:type="dxa"/>
            <w:vAlign w:val="center"/>
          </w:tcPr>
          <w:p w14:paraId="634ED145" w14:textId="4DC39385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2268" w:type="dxa"/>
            <w:vAlign w:val="center"/>
          </w:tcPr>
          <w:p w14:paraId="0B6A7C1B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0F27C777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041BE7CA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61BF2B3E" w14:textId="3D97F5C4" w:rsidR="00C00F6C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7DEAC7EE" w14:textId="62FF33CD" w:rsidR="00C00F6C" w:rsidRPr="00FA05B6" w:rsidRDefault="00C00F6C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04" w:type="dxa"/>
            <w:vAlign w:val="center"/>
          </w:tcPr>
          <w:p w14:paraId="3304F092" w14:textId="55E6739A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目测、钢板尺、卡尺/待检区</w:t>
            </w:r>
          </w:p>
        </w:tc>
        <w:tc>
          <w:tcPr>
            <w:tcW w:w="708" w:type="dxa"/>
            <w:vAlign w:val="center"/>
          </w:tcPr>
          <w:p w14:paraId="5F8DD54C" w14:textId="21E6C081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F3CB0A8" w14:textId="2C73D408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651F406" w14:textId="77777777" w:rsidR="00C00F6C" w:rsidRPr="00FA05B6" w:rsidRDefault="00C00F6C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C00F6C" w:rsidRPr="00FA05B6" w14:paraId="18D04D3C" w14:textId="77777777" w:rsidTr="00AB4A56">
        <w:trPr>
          <w:trHeight w:val="851"/>
          <w:jc w:val="center"/>
        </w:trPr>
        <w:tc>
          <w:tcPr>
            <w:tcW w:w="487" w:type="dxa"/>
            <w:vAlign w:val="center"/>
          </w:tcPr>
          <w:p w14:paraId="61950955" w14:textId="754666F9" w:rsidR="00C00F6C" w:rsidRPr="00FA05B6" w:rsidRDefault="00B34E74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3</w:t>
            </w:r>
          </w:p>
        </w:tc>
        <w:tc>
          <w:tcPr>
            <w:tcW w:w="1068" w:type="dxa"/>
            <w:vAlign w:val="center"/>
          </w:tcPr>
          <w:p w14:paraId="2D93F20C" w14:textId="43729D8A" w:rsidR="00C00F6C" w:rsidRPr="00FA05B6" w:rsidRDefault="00C00F6C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坐盆总成</w:t>
            </w:r>
          </w:p>
        </w:tc>
        <w:tc>
          <w:tcPr>
            <w:tcW w:w="4252" w:type="dxa"/>
            <w:vAlign w:val="center"/>
          </w:tcPr>
          <w:p w14:paraId="23A2FF71" w14:textId="77777777" w:rsidR="00C00F6C" w:rsidRPr="00FA05B6" w:rsidRDefault="00C00F6C" w:rsidP="00B078A6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黄骅市长生汽车灯镜有限公司</w:t>
            </w:r>
          </w:p>
          <w:p w14:paraId="1FB98CFB" w14:textId="3F2E5EED" w:rsidR="00C00F6C" w:rsidRPr="00FA05B6" w:rsidRDefault="00C00F6C" w:rsidP="00B078A6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1276" w:type="dxa"/>
            <w:vAlign w:val="center"/>
          </w:tcPr>
          <w:p w14:paraId="2C622BC3" w14:textId="35EB21DE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268" w:type="dxa"/>
            <w:vAlign w:val="center"/>
          </w:tcPr>
          <w:p w14:paraId="09BC41B0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1630BC7B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6BB6F5B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4D35A29E" w14:textId="3FABEA7F" w:rsidR="00C00F6C" w:rsidRPr="001B67E5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1DAC6BE1" w14:textId="4E4D972E" w:rsidR="00C00F6C" w:rsidRPr="00FA05B6" w:rsidRDefault="00C00F6C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04" w:type="dxa"/>
            <w:vAlign w:val="center"/>
          </w:tcPr>
          <w:p w14:paraId="7AB36077" w14:textId="11ADA89D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4E88AB3E" w14:textId="4E2A4DE6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6C1E46A8" w14:textId="47FB599B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08992C4" w14:textId="77777777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00F6C" w:rsidRPr="00FA05B6" w14:paraId="32A228EF" w14:textId="77777777" w:rsidTr="00AB4A56">
        <w:trPr>
          <w:trHeight w:val="687"/>
          <w:jc w:val="center"/>
        </w:trPr>
        <w:tc>
          <w:tcPr>
            <w:tcW w:w="487" w:type="dxa"/>
            <w:vAlign w:val="center"/>
          </w:tcPr>
          <w:p w14:paraId="191AF049" w14:textId="1B37B2B3" w:rsidR="00C00F6C" w:rsidRPr="00FA05B6" w:rsidRDefault="00B34E74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4</w:t>
            </w:r>
          </w:p>
        </w:tc>
        <w:tc>
          <w:tcPr>
            <w:tcW w:w="1068" w:type="dxa"/>
            <w:vAlign w:val="center"/>
          </w:tcPr>
          <w:p w14:paraId="3D3081A9" w14:textId="77777777" w:rsidR="00C00F6C" w:rsidRPr="00FA05B6" w:rsidRDefault="00C00F6C" w:rsidP="00B078A6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坐垫泡沫总成</w:t>
            </w:r>
          </w:p>
          <w:p w14:paraId="3980E00F" w14:textId="08EAFDCD" w:rsidR="00C00F6C" w:rsidRPr="00FA05B6" w:rsidRDefault="00C00F6C" w:rsidP="00B078A6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靠背泡沫总成</w:t>
            </w:r>
          </w:p>
        </w:tc>
        <w:tc>
          <w:tcPr>
            <w:tcW w:w="4252" w:type="dxa"/>
            <w:vAlign w:val="center"/>
          </w:tcPr>
          <w:p w14:paraId="500679A9" w14:textId="77777777" w:rsidR="00C00F6C" w:rsidRPr="001B67E5" w:rsidRDefault="00C00F6C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2376369E" w14:textId="77777777" w:rsidR="00C00F6C" w:rsidRPr="001B67E5" w:rsidRDefault="00C00F6C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20207A7D" w14:textId="46703C3E" w:rsidR="00C00F6C" w:rsidRPr="00FA05B6" w:rsidRDefault="00C00F6C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1276" w:type="dxa"/>
            <w:vAlign w:val="center"/>
          </w:tcPr>
          <w:p w14:paraId="1907DB7D" w14:textId="27CDB089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268" w:type="dxa"/>
            <w:vAlign w:val="center"/>
          </w:tcPr>
          <w:p w14:paraId="414FEE51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32766DA5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04593314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5D7C0839" w14:textId="6D093B76" w:rsidR="00C00F6C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7A546D49" w14:textId="18FA3178" w:rsidR="00C00F6C" w:rsidRPr="00FA05B6" w:rsidRDefault="00C00F6C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204" w:type="dxa"/>
            <w:vAlign w:val="center"/>
          </w:tcPr>
          <w:p w14:paraId="13F19005" w14:textId="514876D3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352EC517" w14:textId="64035943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E4BE2D0" w14:textId="6F844CA8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0492F24" w14:textId="77777777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00F6C" w:rsidRPr="00FA05B6" w14:paraId="2FC993E8" w14:textId="77777777" w:rsidTr="00AB4A56">
        <w:trPr>
          <w:trHeight w:val="687"/>
          <w:jc w:val="center"/>
        </w:trPr>
        <w:tc>
          <w:tcPr>
            <w:tcW w:w="487" w:type="dxa"/>
            <w:vAlign w:val="center"/>
          </w:tcPr>
          <w:p w14:paraId="7AF81DCB" w14:textId="2364A0F1" w:rsidR="00C00F6C" w:rsidRPr="00FA05B6" w:rsidRDefault="00B34E74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5</w:t>
            </w:r>
          </w:p>
        </w:tc>
        <w:tc>
          <w:tcPr>
            <w:tcW w:w="1068" w:type="dxa"/>
            <w:vAlign w:val="center"/>
          </w:tcPr>
          <w:p w14:paraId="1B9BE058" w14:textId="77777777" w:rsidR="00C00F6C" w:rsidRPr="00FA05B6" w:rsidRDefault="00C00F6C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  <w:proofErr w:type="gramEnd"/>
          </w:p>
        </w:tc>
        <w:tc>
          <w:tcPr>
            <w:tcW w:w="4252" w:type="dxa"/>
            <w:vAlign w:val="center"/>
          </w:tcPr>
          <w:p w14:paraId="58511E2D" w14:textId="614DA93D" w:rsidR="00C00F6C" w:rsidRPr="001B67E5" w:rsidRDefault="00C00F6C" w:rsidP="001B67E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</w:t>
            </w:r>
            <w:r w:rsidR="00B34E74" w:rsidRPr="001B67E5">
              <w:rPr>
                <w:rFonts w:ascii="宋体" w:hAnsi="宋体" w:cs="宋体"/>
                <w:color w:val="000000"/>
                <w:szCs w:val="21"/>
                <w:lang w:eastAsia="zh-CN"/>
              </w:rPr>
              <w:t xml:space="preserve"> </w:t>
            </w: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  <w:p w14:paraId="3AFF7CC4" w14:textId="77777777" w:rsidR="00C00F6C" w:rsidRPr="001B67E5" w:rsidRDefault="00C00F6C" w:rsidP="001B67E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74E5B495" w14:textId="2F2E34A4" w:rsidR="00C00F6C" w:rsidRPr="00FA05B6" w:rsidRDefault="00C00F6C" w:rsidP="001B67E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</w:tc>
        <w:tc>
          <w:tcPr>
            <w:tcW w:w="1276" w:type="dxa"/>
            <w:vAlign w:val="center"/>
          </w:tcPr>
          <w:p w14:paraId="2B4DB39D" w14:textId="77777777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268" w:type="dxa"/>
            <w:vAlign w:val="center"/>
          </w:tcPr>
          <w:p w14:paraId="163B1CB9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74C9AC9C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77EFE0D8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4B7CFED8" w14:textId="4891A831" w:rsidR="00C00F6C" w:rsidRPr="00FA05B6" w:rsidRDefault="00AB4A56" w:rsidP="00AB4A5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15499098" w14:textId="77777777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04" w:type="dxa"/>
            <w:vAlign w:val="center"/>
          </w:tcPr>
          <w:p w14:paraId="423CDA48" w14:textId="77777777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338EC570" w14:textId="77777777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73925E5" w14:textId="77777777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E90B056" w14:textId="77777777" w:rsidR="00C00F6C" w:rsidRPr="00FA05B6" w:rsidRDefault="00C00F6C" w:rsidP="00B078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00F6C" w:rsidRPr="00FA05B6" w14:paraId="16BE201C" w14:textId="77777777" w:rsidTr="00AB4A56">
        <w:trPr>
          <w:trHeight w:val="1505"/>
          <w:jc w:val="center"/>
        </w:trPr>
        <w:tc>
          <w:tcPr>
            <w:tcW w:w="487" w:type="dxa"/>
            <w:vAlign w:val="center"/>
          </w:tcPr>
          <w:p w14:paraId="2AE613CC" w14:textId="2F3947FC" w:rsidR="00C00F6C" w:rsidRPr="00FA05B6" w:rsidRDefault="00B34E74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068" w:type="dxa"/>
            <w:vAlign w:val="center"/>
          </w:tcPr>
          <w:p w14:paraId="579254BF" w14:textId="0E631A78" w:rsidR="00C00F6C" w:rsidRPr="00FA05B6" w:rsidRDefault="00B34E74" w:rsidP="00A958F3">
            <w:pPr>
              <w:jc w:val="center"/>
              <w:rPr>
                <w:rFonts w:ascii="宋体" w:hAnsi="宋体"/>
                <w:szCs w:val="21"/>
              </w:rPr>
            </w:pPr>
            <w:r w:rsidRPr="00B34E74">
              <w:rPr>
                <w:rFonts w:ascii="宋体" w:hAnsi="宋体" w:hint="eastAsia"/>
                <w:szCs w:val="21"/>
              </w:rPr>
              <w:t>主驾驶调角器总成</w:t>
            </w:r>
          </w:p>
        </w:tc>
        <w:tc>
          <w:tcPr>
            <w:tcW w:w="4252" w:type="dxa"/>
            <w:vAlign w:val="center"/>
          </w:tcPr>
          <w:p w14:paraId="23CA02D9" w14:textId="5A9C4239" w:rsidR="00C00F6C" w:rsidRPr="00A958F3" w:rsidRDefault="00C00F6C" w:rsidP="00A958F3">
            <w:pPr>
              <w:jc w:val="left"/>
              <w:rPr>
                <w:rFonts w:ascii="宋体" w:eastAsia="Yu Mincho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276" w:type="dxa"/>
            <w:vAlign w:val="center"/>
          </w:tcPr>
          <w:p w14:paraId="17DC020C" w14:textId="465266E4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268" w:type="dxa"/>
            <w:vAlign w:val="center"/>
          </w:tcPr>
          <w:p w14:paraId="16EE4508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4DDB0698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698C205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6E473736" w14:textId="0D581AA1" w:rsidR="00C00F6C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3D1DFCF1" w14:textId="2A16D672" w:rsidR="00C00F6C" w:rsidRPr="00FA05B6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04" w:type="dxa"/>
            <w:vAlign w:val="center"/>
          </w:tcPr>
          <w:p w14:paraId="427D79CD" w14:textId="492DAC0E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62B6758D" w14:textId="782E6A5A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CC89863" w14:textId="27B2F3A9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68AD29A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C00F6C" w:rsidRPr="00FA05B6" w14:paraId="7F0C2315" w14:textId="77777777" w:rsidTr="00AB4A56">
        <w:trPr>
          <w:trHeight w:val="403"/>
          <w:jc w:val="center"/>
        </w:trPr>
        <w:tc>
          <w:tcPr>
            <w:tcW w:w="487" w:type="dxa"/>
            <w:vAlign w:val="center"/>
          </w:tcPr>
          <w:p w14:paraId="4022DA22" w14:textId="522E3DCE" w:rsidR="00C00F6C" w:rsidRPr="00FA05B6" w:rsidRDefault="00B34E74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7</w:t>
            </w:r>
          </w:p>
        </w:tc>
        <w:tc>
          <w:tcPr>
            <w:tcW w:w="1068" w:type="dxa"/>
            <w:vAlign w:val="center"/>
          </w:tcPr>
          <w:p w14:paraId="14173008" w14:textId="239039EE" w:rsidR="00C00F6C" w:rsidRPr="00FA05B6" w:rsidRDefault="00C00F6C" w:rsidP="00A958F3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安全带总成</w:t>
            </w:r>
          </w:p>
        </w:tc>
        <w:tc>
          <w:tcPr>
            <w:tcW w:w="4252" w:type="dxa"/>
            <w:vAlign w:val="center"/>
          </w:tcPr>
          <w:p w14:paraId="1CA9B499" w14:textId="77777777" w:rsidR="00FE122C" w:rsidRDefault="00FE122C" w:rsidP="00FE122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泉州市福兴塑料五金有限公司</w:t>
            </w:r>
          </w:p>
          <w:p w14:paraId="3582074E" w14:textId="77777777" w:rsidR="00FE122C" w:rsidRDefault="00FE122C" w:rsidP="00FE122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生产企业名称：泉州国盛汽车部件实业有限公司)</w:t>
            </w:r>
          </w:p>
          <w:p w14:paraId="585F1E3D" w14:textId="77777777" w:rsidR="00FE122C" w:rsidRDefault="00FE122C" w:rsidP="00FE122C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589A690A" w14:textId="5418015F" w:rsidR="00C00F6C" w:rsidRPr="00FA05B6" w:rsidRDefault="00FE122C" w:rsidP="00FE122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江苏新达能汽车部件有限公司</w:t>
            </w:r>
          </w:p>
        </w:tc>
        <w:tc>
          <w:tcPr>
            <w:tcW w:w="1276" w:type="dxa"/>
            <w:vAlign w:val="center"/>
          </w:tcPr>
          <w:p w14:paraId="36BC7F12" w14:textId="5FF59ACA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268" w:type="dxa"/>
            <w:vAlign w:val="center"/>
          </w:tcPr>
          <w:p w14:paraId="080239AE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586B7B9C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E7200BD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7863B897" w14:textId="6693302B" w:rsidR="00C00F6C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24AD7E01" w14:textId="669EA45C" w:rsidR="00C00F6C" w:rsidRPr="00FA05B6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204" w:type="dxa"/>
            <w:vAlign w:val="center"/>
          </w:tcPr>
          <w:p w14:paraId="2EC7BDA9" w14:textId="6F144BA4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3FC3D94E" w14:textId="78A6B3D5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774682A" w14:textId="2E4DE9E4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7CD0381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C00F6C" w:rsidRPr="00FA05B6" w14:paraId="08E0120B" w14:textId="77777777" w:rsidTr="00AB4A56">
        <w:trPr>
          <w:trHeight w:val="261"/>
          <w:jc w:val="center"/>
        </w:trPr>
        <w:tc>
          <w:tcPr>
            <w:tcW w:w="487" w:type="dxa"/>
            <w:vAlign w:val="center"/>
          </w:tcPr>
          <w:p w14:paraId="633BFBC1" w14:textId="25A0C526" w:rsidR="00C00F6C" w:rsidRPr="00FA05B6" w:rsidRDefault="00B34E74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8</w:t>
            </w:r>
          </w:p>
        </w:tc>
        <w:tc>
          <w:tcPr>
            <w:tcW w:w="1068" w:type="dxa"/>
            <w:vAlign w:val="center"/>
          </w:tcPr>
          <w:p w14:paraId="0F35F81A" w14:textId="07295AD8" w:rsidR="00C00F6C" w:rsidRPr="00FA05B6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靠背焊接总成</w:t>
            </w:r>
          </w:p>
        </w:tc>
        <w:tc>
          <w:tcPr>
            <w:tcW w:w="4252" w:type="dxa"/>
            <w:vAlign w:val="center"/>
          </w:tcPr>
          <w:p w14:paraId="247BC0E2" w14:textId="5DEE8FB2" w:rsidR="00C00F6C" w:rsidRPr="00B34E74" w:rsidRDefault="00C00F6C" w:rsidP="00A958F3">
            <w:pPr>
              <w:jc w:val="left"/>
              <w:rPr>
                <w:rFonts w:ascii="宋体" w:eastAsia="Yu Mincho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276" w:type="dxa"/>
            <w:vAlign w:val="center"/>
          </w:tcPr>
          <w:p w14:paraId="3AA363DC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268" w:type="dxa"/>
            <w:vAlign w:val="center"/>
          </w:tcPr>
          <w:p w14:paraId="4CBE6D24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406DD405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506BAAC4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6349BA8F" w14:textId="4D831112" w:rsidR="00C00F6C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1E86F032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04" w:type="dxa"/>
            <w:vAlign w:val="center"/>
          </w:tcPr>
          <w:p w14:paraId="39B96563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18735BC9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94F92D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A27EDF2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C00F6C" w:rsidRPr="00FA05B6" w14:paraId="28B48F5E" w14:textId="77777777" w:rsidTr="00AB4A56">
        <w:trPr>
          <w:trHeight w:val="1167"/>
          <w:jc w:val="center"/>
        </w:trPr>
        <w:tc>
          <w:tcPr>
            <w:tcW w:w="487" w:type="dxa"/>
            <w:vAlign w:val="center"/>
          </w:tcPr>
          <w:p w14:paraId="3746F276" w14:textId="65C2FF0E" w:rsidR="00C00F6C" w:rsidRPr="00FA05B6" w:rsidRDefault="00B34E74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9</w:t>
            </w:r>
          </w:p>
        </w:tc>
        <w:tc>
          <w:tcPr>
            <w:tcW w:w="1068" w:type="dxa"/>
            <w:vAlign w:val="center"/>
          </w:tcPr>
          <w:p w14:paraId="37D05DF4" w14:textId="0300EEB8" w:rsidR="00C00F6C" w:rsidRPr="00FA05B6" w:rsidRDefault="00C00F6C" w:rsidP="00A958F3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安全带锁扣</w:t>
            </w:r>
          </w:p>
        </w:tc>
        <w:tc>
          <w:tcPr>
            <w:tcW w:w="4252" w:type="dxa"/>
            <w:vAlign w:val="center"/>
          </w:tcPr>
          <w:p w14:paraId="6E7C193E" w14:textId="77777777" w:rsidR="00FE122C" w:rsidRDefault="00FE122C" w:rsidP="00FE122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泉州市福兴塑料五金有限公司</w:t>
            </w:r>
          </w:p>
          <w:p w14:paraId="29E14BB9" w14:textId="77777777" w:rsidR="00FE122C" w:rsidRDefault="00FE122C" w:rsidP="00FE122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生产企业名称：泉州国盛汽车部件实业有限公司)</w:t>
            </w:r>
          </w:p>
          <w:p w14:paraId="4322B6C6" w14:textId="77777777" w:rsidR="00FE122C" w:rsidRDefault="00FE122C" w:rsidP="00FE122C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4FB11F40" w14:textId="25CA971C" w:rsidR="00C00F6C" w:rsidRPr="00FA05B6" w:rsidRDefault="00FE122C" w:rsidP="00FE122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江苏新达能汽车部件有限公司</w:t>
            </w:r>
          </w:p>
        </w:tc>
        <w:tc>
          <w:tcPr>
            <w:tcW w:w="1276" w:type="dxa"/>
            <w:vAlign w:val="center"/>
          </w:tcPr>
          <w:p w14:paraId="5908AA46" w14:textId="2C2F0ED1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268" w:type="dxa"/>
            <w:vAlign w:val="center"/>
          </w:tcPr>
          <w:p w14:paraId="3832C0A6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0E15635E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591D66D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3C7918F8" w14:textId="26DC062A" w:rsidR="00C00F6C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0CBFBE42" w14:textId="121D27C2" w:rsidR="00C00F6C" w:rsidRPr="00FA05B6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04" w:type="dxa"/>
            <w:vAlign w:val="center"/>
          </w:tcPr>
          <w:p w14:paraId="32F2AD7D" w14:textId="038AE558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22F66124" w14:textId="028D065D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60F9558D" w14:textId="7739C365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853FA42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C00F6C" w:rsidRPr="00FA05B6" w14:paraId="30619B5F" w14:textId="77777777" w:rsidTr="00AB4A56">
        <w:trPr>
          <w:trHeight w:val="1167"/>
          <w:jc w:val="center"/>
        </w:trPr>
        <w:tc>
          <w:tcPr>
            <w:tcW w:w="487" w:type="dxa"/>
            <w:vAlign w:val="center"/>
          </w:tcPr>
          <w:p w14:paraId="52D31E57" w14:textId="493A24FB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 w:rsidR="00B34E74">
              <w:rPr>
                <w:rFonts w:ascii="宋体" w:hAnsi="宋体" w:cs="宋体"/>
                <w:szCs w:val="21"/>
                <w:lang w:eastAsia="zh-CN"/>
              </w:rPr>
              <w:t>0</w:t>
            </w:r>
          </w:p>
        </w:tc>
        <w:tc>
          <w:tcPr>
            <w:tcW w:w="1068" w:type="dxa"/>
            <w:vAlign w:val="center"/>
          </w:tcPr>
          <w:p w14:paraId="083FC75A" w14:textId="3C001AA6" w:rsidR="00C00F6C" w:rsidRPr="00FA05B6" w:rsidRDefault="00B34E74" w:rsidP="00A958F3">
            <w:pPr>
              <w:jc w:val="center"/>
              <w:rPr>
                <w:rFonts w:ascii="宋体" w:hAnsi="宋体"/>
                <w:szCs w:val="21"/>
              </w:rPr>
            </w:pPr>
            <w:r w:rsidRPr="00B34E74">
              <w:rPr>
                <w:rFonts w:hint="eastAsia"/>
              </w:rPr>
              <w:t>驾驶员靠背饰板</w:t>
            </w:r>
          </w:p>
        </w:tc>
        <w:tc>
          <w:tcPr>
            <w:tcW w:w="4252" w:type="dxa"/>
            <w:vAlign w:val="center"/>
          </w:tcPr>
          <w:p w14:paraId="2321C4E0" w14:textId="77777777" w:rsidR="00C00F6C" w:rsidRPr="00A958F3" w:rsidRDefault="00C00F6C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11CF6FB6" w14:textId="1ADA7762" w:rsidR="00C00F6C" w:rsidRPr="00FA05B6" w:rsidRDefault="00C00F6C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276" w:type="dxa"/>
            <w:vAlign w:val="center"/>
          </w:tcPr>
          <w:p w14:paraId="5DFD4C71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268" w:type="dxa"/>
            <w:vAlign w:val="center"/>
          </w:tcPr>
          <w:p w14:paraId="61E548AE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342229BB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1DA7C1B4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57AF500D" w14:textId="47BED6E7" w:rsidR="00C00F6C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7B9EF7E8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04" w:type="dxa"/>
            <w:vAlign w:val="center"/>
          </w:tcPr>
          <w:p w14:paraId="1C9982C8" w14:textId="4C424801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483B041A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B19444C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35DCBD6" w14:textId="77777777" w:rsidR="00C00F6C" w:rsidRPr="00FA05B6" w:rsidRDefault="00C00F6C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B34E74" w:rsidRPr="00FA05B6" w14:paraId="587D8AD6" w14:textId="77777777" w:rsidTr="00AB4A56">
        <w:trPr>
          <w:trHeight w:val="687"/>
          <w:jc w:val="center"/>
        </w:trPr>
        <w:tc>
          <w:tcPr>
            <w:tcW w:w="487" w:type="dxa"/>
            <w:vAlign w:val="center"/>
          </w:tcPr>
          <w:p w14:paraId="226C51E7" w14:textId="3F27EF4B" w:rsidR="00B34E74" w:rsidRPr="00FA05B6" w:rsidRDefault="00B34E74" w:rsidP="00B34E7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>
              <w:rPr>
                <w:rFonts w:ascii="宋体" w:hAnsi="宋体" w:cs="宋体"/>
                <w:szCs w:val="21"/>
                <w:lang w:eastAsia="zh-CN"/>
              </w:rPr>
              <w:t>1</w:t>
            </w:r>
          </w:p>
        </w:tc>
        <w:tc>
          <w:tcPr>
            <w:tcW w:w="1068" w:type="dxa"/>
            <w:vAlign w:val="center"/>
          </w:tcPr>
          <w:p w14:paraId="308ECE94" w14:textId="41E102AF" w:rsidR="00B34E74" w:rsidRPr="00FA05B6" w:rsidRDefault="00B34E74" w:rsidP="00B34E74">
            <w:pPr>
              <w:jc w:val="center"/>
              <w:rPr>
                <w:rFonts w:ascii="宋体" w:hAnsi="宋体"/>
                <w:szCs w:val="21"/>
              </w:rPr>
            </w:pPr>
            <w:r w:rsidRPr="00173260">
              <w:rPr>
                <w:rFonts w:hint="eastAsia"/>
              </w:rPr>
              <w:t>调角器左侧罩壳</w:t>
            </w:r>
          </w:p>
        </w:tc>
        <w:tc>
          <w:tcPr>
            <w:tcW w:w="4252" w:type="dxa"/>
            <w:vAlign w:val="center"/>
          </w:tcPr>
          <w:p w14:paraId="272095AC" w14:textId="77777777" w:rsidR="00B34E74" w:rsidRPr="00A958F3" w:rsidRDefault="00B34E74" w:rsidP="00B34E74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7197DE6D" w14:textId="281A9DF6" w:rsidR="00B34E74" w:rsidRPr="00FA05B6" w:rsidRDefault="00B34E74" w:rsidP="00B34E74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276" w:type="dxa"/>
            <w:vAlign w:val="center"/>
          </w:tcPr>
          <w:p w14:paraId="6A3CF38E" w14:textId="6B3E0050" w:rsidR="00B34E74" w:rsidRPr="00FA05B6" w:rsidRDefault="00B34E74" w:rsidP="00B34E7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268" w:type="dxa"/>
            <w:vAlign w:val="center"/>
          </w:tcPr>
          <w:p w14:paraId="7F4744D0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6C27EB27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5275204B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lastRenderedPageBreak/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3F588772" w14:textId="7264B117" w:rsidR="00B34E74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4250F9BB" w14:textId="34355EFA" w:rsidR="00B34E74" w:rsidRPr="00FA05B6" w:rsidRDefault="00B34E74" w:rsidP="00B34E7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lastRenderedPageBreak/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告或出厂检验报告</w:t>
            </w:r>
          </w:p>
        </w:tc>
        <w:tc>
          <w:tcPr>
            <w:tcW w:w="1204" w:type="dxa"/>
            <w:vAlign w:val="center"/>
          </w:tcPr>
          <w:p w14:paraId="37894231" w14:textId="7E89730F" w:rsidR="00B34E74" w:rsidRPr="00FA05B6" w:rsidRDefault="00B34E74" w:rsidP="00B34E7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目测、卡尺/待检区</w:t>
            </w:r>
          </w:p>
        </w:tc>
        <w:tc>
          <w:tcPr>
            <w:tcW w:w="708" w:type="dxa"/>
            <w:vAlign w:val="center"/>
          </w:tcPr>
          <w:p w14:paraId="27BD21AD" w14:textId="7A100945" w:rsidR="00B34E74" w:rsidRPr="00FA05B6" w:rsidRDefault="00B34E74" w:rsidP="00B34E7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</w:t>
            </w: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科</w:t>
            </w:r>
          </w:p>
        </w:tc>
        <w:tc>
          <w:tcPr>
            <w:tcW w:w="1102" w:type="dxa"/>
            <w:vAlign w:val="center"/>
          </w:tcPr>
          <w:p w14:paraId="1DC1B574" w14:textId="5440A1F6" w:rsidR="00B34E74" w:rsidRPr="00FA05B6" w:rsidRDefault="00B34E74" w:rsidP="00B34E7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B5AE12F" w14:textId="77777777" w:rsidR="00B34E74" w:rsidRPr="00FA05B6" w:rsidRDefault="00B34E74" w:rsidP="00B34E7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B34E74" w:rsidRPr="00FA05B6" w14:paraId="035B6A02" w14:textId="77777777" w:rsidTr="00AB4A56">
        <w:trPr>
          <w:trHeight w:val="1167"/>
          <w:jc w:val="center"/>
        </w:trPr>
        <w:tc>
          <w:tcPr>
            <w:tcW w:w="487" w:type="dxa"/>
            <w:vAlign w:val="center"/>
          </w:tcPr>
          <w:p w14:paraId="2B92620E" w14:textId="26AF37EF" w:rsidR="00B34E74" w:rsidRPr="00FA05B6" w:rsidRDefault="00B34E74" w:rsidP="00B34E7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12</w:t>
            </w:r>
          </w:p>
        </w:tc>
        <w:tc>
          <w:tcPr>
            <w:tcW w:w="1068" w:type="dxa"/>
            <w:vAlign w:val="center"/>
          </w:tcPr>
          <w:p w14:paraId="29C8850F" w14:textId="196802A7" w:rsidR="00B34E74" w:rsidRPr="00FA05B6" w:rsidRDefault="00B34E74" w:rsidP="00B34E74">
            <w:pPr>
              <w:jc w:val="center"/>
              <w:rPr>
                <w:rFonts w:ascii="宋体" w:hAnsi="宋体"/>
                <w:szCs w:val="21"/>
              </w:rPr>
            </w:pPr>
            <w:r w:rsidRPr="00173260">
              <w:rPr>
                <w:rFonts w:hint="eastAsia"/>
              </w:rPr>
              <w:t>调角器右侧罩壳</w:t>
            </w:r>
          </w:p>
        </w:tc>
        <w:tc>
          <w:tcPr>
            <w:tcW w:w="4252" w:type="dxa"/>
            <w:vAlign w:val="center"/>
          </w:tcPr>
          <w:p w14:paraId="1DAA61A7" w14:textId="77777777" w:rsidR="00B34E74" w:rsidRPr="00A958F3" w:rsidRDefault="00B34E74" w:rsidP="00B34E74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0CA55F5A" w14:textId="2C70FA84" w:rsidR="00B34E74" w:rsidRPr="00FA05B6" w:rsidRDefault="00B34E74" w:rsidP="00B34E74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276" w:type="dxa"/>
            <w:vAlign w:val="center"/>
          </w:tcPr>
          <w:p w14:paraId="3F47BD70" w14:textId="77777777" w:rsidR="00B34E74" w:rsidRPr="00FA05B6" w:rsidRDefault="00B34E74" w:rsidP="00B34E7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268" w:type="dxa"/>
            <w:vAlign w:val="center"/>
          </w:tcPr>
          <w:p w14:paraId="1BEAA303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137C740C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87CAE8D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4A878B2D" w14:textId="524127EB" w:rsidR="00B34E74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4CF309ED" w14:textId="432F8E76" w:rsidR="00B34E74" w:rsidRPr="00FA05B6" w:rsidRDefault="00B34E74" w:rsidP="00B34E7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04" w:type="dxa"/>
            <w:vAlign w:val="center"/>
          </w:tcPr>
          <w:p w14:paraId="22D09501" w14:textId="4AD86038" w:rsidR="00B34E74" w:rsidRPr="00FA05B6" w:rsidRDefault="00B34E74" w:rsidP="00B34E7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36F0FAEA" w14:textId="3D71EF59" w:rsidR="00B34E74" w:rsidRPr="00FA05B6" w:rsidRDefault="00B34E74" w:rsidP="00B34E7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5D6BBA6" w14:textId="02E688F0" w:rsidR="00B34E74" w:rsidRPr="00FA05B6" w:rsidRDefault="00B34E74" w:rsidP="00B34E7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9E9A493" w14:textId="77777777" w:rsidR="00B34E74" w:rsidRPr="00FA05B6" w:rsidRDefault="00B34E74" w:rsidP="00B34E7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C00F6C" w:rsidRPr="00FA05B6" w14:paraId="0B72A59F" w14:textId="77777777" w:rsidTr="00AB4A56">
        <w:trPr>
          <w:trHeight w:val="1167"/>
          <w:jc w:val="center"/>
        </w:trPr>
        <w:tc>
          <w:tcPr>
            <w:tcW w:w="487" w:type="dxa"/>
            <w:vAlign w:val="center"/>
          </w:tcPr>
          <w:p w14:paraId="07A81853" w14:textId="597914A2" w:rsidR="00C00F6C" w:rsidRPr="00FA05B6" w:rsidRDefault="00B34E74" w:rsidP="00C00F6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13</w:t>
            </w:r>
          </w:p>
        </w:tc>
        <w:tc>
          <w:tcPr>
            <w:tcW w:w="1068" w:type="dxa"/>
            <w:vAlign w:val="center"/>
          </w:tcPr>
          <w:p w14:paraId="56B9EE6F" w14:textId="13ED8C5B" w:rsidR="00C00F6C" w:rsidRPr="00FA05B6" w:rsidRDefault="00B34E74" w:rsidP="00C00F6C">
            <w:pPr>
              <w:jc w:val="center"/>
            </w:pPr>
            <w:r w:rsidRPr="00B34E74">
              <w:rPr>
                <w:rFonts w:hint="eastAsia"/>
              </w:rPr>
              <w:t>头枕总成</w:t>
            </w:r>
          </w:p>
        </w:tc>
        <w:tc>
          <w:tcPr>
            <w:tcW w:w="4252" w:type="dxa"/>
            <w:vAlign w:val="center"/>
          </w:tcPr>
          <w:p w14:paraId="69FC869B" w14:textId="77777777" w:rsidR="00B34E74" w:rsidRPr="00B34E74" w:rsidRDefault="00B34E74" w:rsidP="00B34E74">
            <w:pPr>
              <w:jc w:val="left"/>
              <w:rPr>
                <w:rFonts w:ascii="宋体" w:hAnsi="宋体"/>
                <w:szCs w:val="21"/>
              </w:rPr>
            </w:pPr>
            <w:r w:rsidRPr="00B34E74">
              <w:rPr>
                <w:rFonts w:ascii="宋体" w:hAnsi="宋体" w:hint="eastAsia"/>
                <w:szCs w:val="21"/>
              </w:rPr>
              <w:t>头枕发泡：德州志鹏海绵制品有限公司</w:t>
            </w:r>
          </w:p>
          <w:p w14:paraId="17C4D688" w14:textId="77777777" w:rsidR="00B34E74" w:rsidRPr="00B34E74" w:rsidRDefault="00B34E74" w:rsidP="00B34E74">
            <w:pPr>
              <w:jc w:val="left"/>
              <w:rPr>
                <w:rFonts w:ascii="宋体" w:hAnsi="宋体"/>
                <w:szCs w:val="21"/>
              </w:rPr>
            </w:pPr>
            <w:r w:rsidRPr="00B34E74">
              <w:rPr>
                <w:rFonts w:ascii="宋体" w:hAnsi="宋体" w:hint="eastAsia"/>
                <w:szCs w:val="21"/>
              </w:rPr>
              <w:t>头枕骨架：黄骅市益海五金制造有限公司</w:t>
            </w:r>
          </w:p>
          <w:p w14:paraId="35FD00B3" w14:textId="7566DA4C" w:rsidR="00C00F6C" w:rsidRPr="00A958F3" w:rsidRDefault="00B34E74" w:rsidP="00B34E74">
            <w:pPr>
              <w:jc w:val="left"/>
              <w:rPr>
                <w:rFonts w:ascii="宋体" w:hAnsi="宋体"/>
                <w:szCs w:val="21"/>
              </w:rPr>
            </w:pPr>
            <w:r w:rsidRPr="00B34E74">
              <w:rPr>
                <w:rFonts w:ascii="宋体" w:hAnsi="宋体" w:hint="eastAsia"/>
                <w:szCs w:val="21"/>
              </w:rPr>
              <w:t>头枕包覆：西安光华荣昌汽车部件有限公司</w:t>
            </w:r>
          </w:p>
        </w:tc>
        <w:tc>
          <w:tcPr>
            <w:tcW w:w="1276" w:type="dxa"/>
            <w:vAlign w:val="center"/>
          </w:tcPr>
          <w:p w14:paraId="4610ADD7" w14:textId="2F175E46" w:rsidR="00C00F6C" w:rsidRPr="00FA05B6" w:rsidRDefault="00C00F6C" w:rsidP="00C00F6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268" w:type="dxa"/>
            <w:vAlign w:val="center"/>
          </w:tcPr>
          <w:p w14:paraId="28A55444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699E6BC6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7D99782C" w14:textId="77777777" w:rsidR="00AB4A56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X3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000-JSY-02</w:t>
            </w:r>
          </w:p>
          <w:p w14:paraId="08E9F0A5" w14:textId="03A429BF" w:rsidR="00C00F6C" w:rsidRPr="00FA05B6" w:rsidRDefault="00AB4A56" w:rsidP="00AB4A5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11C18DC3" w14:textId="3976D510" w:rsidR="00C00F6C" w:rsidRPr="00FA05B6" w:rsidRDefault="00C00F6C" w:rsidP="00C00F6C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04" w:type="dxa"/>
            <w:vAlign w:val="center"/>
          </w:tcPr>
          <w:p w14:paraId="49681E92" w14:textId="1ED899AF" w:rsidR="00C00F6C" w:rsidRPr="00FA05B6" w:rsidRDefault="00C00F6C" w:rsidP="00C00F6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3A69B1BD" w14:textId="768CA45D" w:rsidR="00C00F6C" w:rsidRPr="00FA05B6" w:rsidRDefault="00C00F6C" w:rsidP="00C00F6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3D46C51" w14:textId="0C8A832B" w:rsidR="00C00F6C" w:rsidRPr="00FA05B6" w:rsidRDefault="00C00F6C" w:rsidP="00C00F6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4C0BF0" w14:textId="77777777" w:rsidR="00C00F6C" w:rsidRPr="00FA05B6" w:rsidRDefault="00C00F6C" w:rsidP="00C00F6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0C5513AA" w14:textId="77777777" w:rsidR="00B34E74" w:rsidRDefault="00B34E74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4C44612D" w14:textId="77777777" w:rsidR="00B34E74" w:rsidRDefault="00B34E74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18374B48" w14:textId="77777777" w:rsidR="00B34E74" w:rsidRDefault="00B34E74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3C20CC36" w14:textId="77777777" w:rsidR="00B34E74" w:rsidRDefault="00B34E74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2CAB60E3" w14:textId="77777777" w:rsidR="00B34E74" w:rsidRDefault="00B34E74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24E9B165" w14:textId="77777777" w:rsidR="00B34E74" w:rsidRDefault="00B34E74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2A33A23D" w14:textId="4BE23E4E" w:rsidR="00B34E74" w:rsidRDefault="00B34E74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417D1FD6" w14:textId="783B24FD" w:rsidR="00AB4A56" w:rsidRDefault="00AB4A56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1006EC5C" w14:textId="74A62F01" w:rsidR="00AB4A56" w:rsidRDefault="00AB4A56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2666324D" w14:textId="39A46E0B" w:rsidR="00AB4A56" w:rsidRDefault="00AB4A56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741E6D11" w14:textId="4E4B138B" w:rsidR="00AB4A56" w:rsidRDefault="00AB4A56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3139AAC4" w14:textId="0C58F0EE" w:rsidR="00AB4A56" w:rsidRDefault="00AB4A56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62A529D1" w14:textId="7542278A" w:rsidR="00AB4A56" w:rsidRDefault="00AB4A56" w:rsidP="00A84B73">
      <w:pPr>
        <w:jc w:val="left"/>
        <w:rPr>
          <w:rFonts w:ascii="宋体" w:hAnsi="宋体" w:cs="宋体" w:hint="eastAsia"/>
          <w:b/>
          <w:spacing w:val="1"/>
          <w:kern w:val="0"/>
          <w:szCs w:val="21"/>
          <w:lang w:eastAsia="zh-CN"/>
        </w:rPr>
      </w:pPr>
    </w:p>
    <w:p w14:paraId="05F3D990" w14:textId="76EE29AC" w:rsidR="00AB4A56" w:rsidRDefault="00AB4A56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29C1ACD0" w14:textId="77777777" w:rsidR="00AB4A56" w:rsidRDefault="00AB4A56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5EC45A27" w14:textId="3447311B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lastRenderedPageBreak/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AF6FFB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0534F2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0534F2">
              <w:rPr>
                <w:rFonts w:ascii="宋体" w:hAnsi="宋体" w:hint="eastAsia"/>
                <w:szCs w:val="21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54429407" w14:textId="4847315F" w:rsidR="00AF6FFB" w:rsidRPr="00FA05B6" w:rsidRDefault="00666D51" w:rsidP="00AF6FFB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Style w:val="a7"/>
                <w:rFonts w:ascii="宋体" w:hAnsi="宋体"/>
                <w:color w:val="333333"/>
                <w:szCs w:val="21"/>
              </w:rPr>
              <w:t>CQC</w:t>
            </w:r>
            <w:r>
              <w:rPr>
                <w:rStyle w:val="a7"/>
                <w:rFonts w:ascii="宋体" w:hAnsi="宋体"/>
                <w:color w:val="333333"/>
                <w:szCs w:val="21"/>
              </w:rPr>
              <w:t>21107316253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驾驶员座椅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1935B014" w14:textId="6C9CC146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总成过程控制计划</w:t>
            </w:r>
            <w:r w:rsidRPr="00FA05B6">
              <w:rPr>
                <w:rFonts w:ascii="宋体" w:hAnsi="宋体"/>
                <w:szCs w:val="21"/>
              </w:rPr>
              <w:t>CP(M)-</w:t>
            </w:r>
            <w:r w:rsidR="00C00F6C">
              <w:rPr>
                <w:rFonts w:ascii="宋体" w:hAnsi="宋体"/>
                <w:szCs w:val="21"/>
              </w:rPr>
              <w:t>X</w:t>
            </w:r>
            <w:r w:rsidR="00AB4A56">
              <w:rPr>
                <w:rFonts w:ascii="宋体" w:hAnsi="宋体"/>
                <w:szCs w:val="21"/>
              </w:rPr>
              <w:t>3</w:t>
            </w:r>
            <w:r w:rsidRPr="00FA05B6">
              <w:rPr>
                <w:rFonts w:ascii="宋体" w:hAnsi="宋体"/>
                <w:szCs w:val="21"/>
              </w:rPr>
              <w:t>000-JSY-01</w:t>
            </w:r>
          </w:p>
          <w:p w14:paraId="3BB0B972" w14:textId="2DE2F637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总成作业标准书</w:t>
            </w:r>
            <w:r w:rsidRPr="00FA05B6">
              <w:rPr>
                <w:rFonts w:ascii="宋体" w:hAnsi="宋体"/>
                <w:szCs w:val="21"/>
              </w:rPr>
              <w:t>WI(P)-</w:t>
            </w:r>
            <w:r w:rsidR="00C00F6C">
              <w:rPr>
                <w:rFonts w:ascii="宋体" w:hAnsi="宋体"/>
                <w:szCs w:val="21"/>
              </w:rPr>
              <w:t>X</w:t>
            </w:r>
            <w:r w:rsidR="00AB4A56">
              <w:rPr>
                <w:rFonts w:ascii="宋体" w:hAnsi="宋体"/>
                <w:szCs w:val="21"/>
              </w:rPr>
              <w:t>3000</w:t>
            </w:r>
            <w:r w:rsidRPr="00FA05B6">
              <w:rPr>
                <w:rFonts w:ascii="宋体" w:hAnsi="宋体"/>
                <w:szCs w:val="21"/>
              </w:rPr>
              <w:t>-JSY-01</w:t>
            </w:r>
          </w:p>
          <w:p w14:paraId="487AD83E" w14:textId="795595AC" w:rsidR="003C5CF3" w:rsidRPr="00FA05B6" w:rsidRDefault="00AF6FFB" w:rsidP="00AF6FFB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总成检验基准书</w:t>
            </w:r>
            <w:r w:rsidRPr="00FA05B6">
              <w:rPr>
                <w:rFonts w:ascii="宋体" w:hAnsi="宋体"/>
                <w:szCs w:val="21"/>
              </w:rPr>
              <w:t>WI(Q)-</w:t>
            </w:r>
            <w:r w:rsidR="00C00F6C">
              <w:rPr>
                <w:rFonts w:ascii="宋体" w:hAnsi="宋体"/>
                <w:szCs w:val="21"/>
              </w:rPr>
              <w:t>X</w:t>
            </w:r>
            <w:r w:rsidR="00AB4A56">
              <w:rPr>
                <w:rFonts w:ascii="宋体" w:hAnsi="宋体"/>
                <w:szCs w:val="21"/>
              </w:rPr>
              <w:t>3000</w:t>
            </w:r>
            <w:r w:rsidRPr="00FA05B6">
              <w:rPr>
                <w:rFonts w:ascii="宋体" w:hAnsi="宋体"/>
                <w:szCs w:val="21"/>
              </w:rPr>
              <w:t>-JSY-01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C55758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4BDDF" w14:textId="77777777" w:rsidR="00C55758" w:rsidRDefault="00C55758" w:rsidP="00A84B73">
      <w:r>
        <w:separator/>
      </w:r>
    </w:p>
  </w:endnote>
  <w:endnote w:type="continuationSeparator" w:id="0">
    <w:p w14:paraId="566456A4" w14:textId="77777777" w:rsidR="00C55758" w:rsidRDefault="00C55758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0DC4F" w14:textId="77777777" w:rsidR="00C55758" w:rsidRDefault="00C55758" w:rsidP="00A84B73">
      <w:r>
        <w:separator/>
      </w:r>
    </w:p>
  </w:footnote>
  <w:footnote w:type="continuationSeparator" w:id="0">
    <w:p w14:paraId="2FE99258" w14:textId="77777777" w:rsidR="00C55758" w:rsidRDefault="00C55758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940575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218F2"/>
    <w:rsid w:val="000534F2"/>
    <w:rsid w:val="001521E3"/>
    <w:rsid w:val="00161F39"/>
    <w:rsid w:val="001A16BA"/>
    <w:rsid w:val="001A2C5E"/>
    <w:rsid w:val="001B07DD"/>
    <w:rsid w:val="001B67E5"/>
    <w:rsid w:val="001C6E83"/>
    <w:rsid w:val="00234A61"/>
    <w:rsid w:val="00251143"/>
    <w:rsid w:val="00252569"/>
    <w:rsid w:val="00330AC4"/>
    <w:rsid w:val="00377BAF"/>
    <w:rsid w:val="00391BB1"/>
    <w:rsid w:val="003C5CF3"/>
    <w:rsid w:val="004C32C0"/>
    <w:rsid w:val="00570FB9"/>
    <w:rsid w:val="00666D51"/>
    <w:rsid w:val="006A39DB"/>
    <w:rsid w:val="00713119"/>
    <w:rsid w:val="00755798"/>
    <w:rsid w:val="00877C20"/>
    <w:rsid w:val="008A478F"/>
    <w:rsid w:val="008D2796"/>
    <w:rsid w:val="00952A3A"/>
    <w:rsid w:val="00972B36"/>
    <w:rsid w:val="0097434B"/>
    <w:rsid w:val="00980908"/>
    <w:rsid w:val="00983CB2"/>
    <w:rsid w:val="009F2976"/>
    <w:rsid w:val="00A84B73"/>
    <w:rsid w:val="00A958F3"/>
    <w:rsid w:val="00AB4A56"/>
    <w:rsid w:val="00AF6FFB"/>
    <w:rsid w:val="00AF730D"/>
    <w:rsid w:val="00B078A6"/>
    <w:rsid w:val="00B34E74"/>
    <w:rsid w:val="00B72FBF"/>
    <w:rsid w:val="00B774EA"/>
    <w:rsid w:val="00BE3160"/>
    <w:rsid w:val="00C00F6C"/>
    <w:rsid w:val="00C55758"/>
    <w:rsid w:val="00C672D2"/>
    <w:rsid w:val="00D45635"/>
    <w:rsid w:val="00D57156"/>
    <w:rsid w:val="00DF126F"/>
    <w:rsid w:val="00E75703"/>
    <w:rsid w:val="00FA05B6"/>
    <w:rsid w:val="00FB1C65"/>
    <w:rsid w:val="00FC39FE"/>
    <w:rsid w:val="00FE1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7</Pages>
  <Words>618</Words>
  <Characters>3527</Characters>
  <Application>Microsoft Office Word</Application>
  <DocSecurity>0</DocSecurity>
  <Lines>29</Lines>
  <Paragraphs>8</Paragraphs>
  <ScaleCrop>false</ScaleCrop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33</cp:revision>
  <dcterms:created xsi:type="dcterms:W3CDTF">2021-04-27T03:02:00Z</dcterms:created>
  <dcterms:modified xsi:type="dcterms:W3CDTF">2024-04-26T08:51:00Z</dcterms:modified>
</cp:coreProperties>
</file>