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04894">
        <w:rPr>
          <w:rFonts w:ascii="仿宋" w:eastAsia="仿宋" w:hAnsi="仿宋"/>
          <w:sz w:val="24"/>
        </w:rPr>
        <w:t>ALP</w:t>
      </w:r>
      <w:r w:rsidR="00E244AB" w:rsidRPr="00E244AB">
        <w:rPr>
          <w:rFonts w:ascii="仿宋" w:eastAsia="仿宋" w:hAnsi="仿宋"/>
          <w:sz w:val="24"/>
        </w:rPr>
        <w:t>HT202</w:t>
      </w:r>
      <w:r w:rsidR="00D04894">
        <w:rPr>
          <w:rFonts w:ascii="仿宋" w:eastAsia="仿宋" w:hAnsi="仿宋"/>
          <w:sz w:val="24"/>
        </w:rPr>
        <w:t>40</w:t>
      </w:r>
      <w:r w:rsidR="001125B4">
        <w:rPr>
          <w:rFonts w:ascii="仿宋" w:eastAsia="仿宋" w:hAnsi="仿宋"/>
          <w:sz w:val="24"/>
        </w:rPr>
        <w:t>11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04894" w:rsidRPr="00D04894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04894" w:rsidRPr="00D04894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125B4" w:rsidRPr="001125B4">
        <w:rPr>
          <w:rFonts w:ascii="仿宋" w:eastAsia="仿宋" w:hAnsi="仿宋" w:hint="eastAsia"/>
          <w:b/>
          <w:sz w:val="24"/>
        </w:rPr>
        <w:t>思睿特（天津）智能科技有限公司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E22CB5" w:rsidRPr="00E237C4" w:rsidRDefault="005C5338" w:rsidP="00E237C4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43937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943937">
        <w:rPr>
          <w:rFonts w:ascii="仿宋" w:eastAsia="仿宋" w:hAnsi="仿宋" w:cs="Arial"/>
          <w:b/>
          <w:sz w:val="24"/>
          <w:shd w:val="clear" w:color="auto" w:fill="FFFFFF"/>
        </w:rPr>
        <w:t>1120104MA078UXQ18</w:t>
      </w: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583"/>
        <w:gridCol w:w="1418"/>
        <w:gridCol w:w="697"/>
        <w:gridCol w:w="1566"/>
        <w:gridCol w:w="427"/>
        <w:gridCol w:w="605"/>
        <w:gridCol w:w="1061"/>
        <w:gridCol w:w="1061"/>
        <w:gridCol w:w="1337"/>
        <w:gridCol w:w="1070"/>
        <w:gridCol w:w="803"/>
      </w:tblGrid>
      <w:tr w:rsidR="00E22CB5" w:rsidRPr="00526083" w:rsidTr="006C00DE">
        <w:trPr>
          <w:trHeight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22CB5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E22CB5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3872AB" w:rsidP="007654E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电磁阀</w:t>
            </w:r>
            <w:r w:rsidR="00E22CB5"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亚德客</w:t>
            </w:r>
            <w:r w:rsidR="00E22CB5"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2AB" w:rsidRPr="00E237C4" w:rsidRDefault="003872AB" w:rsidP="003872A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4V210-06BI</w:t>
            </w:r>
          </w:p>
          <w:p w:rsidR="00E22CB5" w:rsidRPr="00E237C4" w:rsidRDefault="003872AB" w:rsidP="003872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（出线式）</w:t>
            </w:r>
            <w:r w:rsidR="00E22CB5"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  <w:r w:rsidR="00E22CB5"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E244AB" w:rsidP="003872A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="00AE2029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="003872AB"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44.2478</w:t>
            </w:r>
            <w:r w:rsidR="00E22CB5"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2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65.49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3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4.51</w:t>
            </w:r>
            <w:r w:rsidR="00E22CB5"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3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00.00</w:t>
            </w:r>
            <w:r w:rsidR="00E22CB5"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E22CB5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991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3872AB" w:rsidP="007654E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L形接头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亚德客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PL601-S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3872AB" w:rsidP="00AE2029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8.8496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4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42.48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7.52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00.00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B91991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E6DE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7654E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直通接头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亚德客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PC601-S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AE2029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8.8496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4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42.48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7.52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00.00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4E6DEE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E6DE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7654E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调速阀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亚德客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PSL-601B-S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AE2029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31.8584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592.92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2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07.08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800.00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4E6DEE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E6DE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7654E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调速阀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亚德客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PSL-1004B-S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AE2029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59.7345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97.35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7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7.65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6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75.00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4E6DEE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E6DE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7654E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三通接头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亚德客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PYW8-6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AE2029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4.4248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2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21.24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2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8.76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2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50.00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4E6DEE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E6DE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7654E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变径接头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亚德客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PG8-6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AE2029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2.3451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17.26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5.24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32.50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4E6DEE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E6DE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7654E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变径接头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亚德客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PG10-6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AE2029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2.3451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17.26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5.24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32.50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4E6DEE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E6DE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7654E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变径接头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亚德客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PG10-8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AE2029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2.6106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30.53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6.97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47.50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4E6DEE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E6DE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7654E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气缸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亚德客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SC100×350-S-FA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AE2029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hint="eastAsia"/>
                <w:sz w:val="15"/>
                <w:szCs w:val="15"/>
              </w:rPr>
              <w:t>314.1593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3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14.16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4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0.84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E237C4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3</w:t>
            </w: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55.00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EE" w:rsidRPr="00E237C4" w:rsidRDefault="004E6DEE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C00D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6C00DE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6C00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B233F5" w:rsidRDefault="006C00DE" w:rsidP="006C00DE">
            <w:pPr>
              <w:spacing w:line="400" w:lineRule="exact"/>
              <w:rPr>
                <w:rFonts w:ascii="宋体" w:hAnsi="宋体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高压气源处理器</w:t>
            </w:r>
          </w:p>
          <w:p w:rsidR="006C00DE" w:rsidRPr="00E237C4" w:rsidRDefault="006C00DE" w:rsidP="006C00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（气动三联）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Default="006C00DE" w:rsidP="006C00DE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旭工</w:t>
            </w:r>
          </w:p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宏升</w:t>
            </w: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Default="006C00DE" w:rsidP="006C00DE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耐压16公斤</w:t>
            </w:r>
          </w:p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 xml:space="preserve"> 4分螺纹</w:t>
            </w: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个　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 xml:space="preserve">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262.99</w:t>
            </w: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262.99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34.19</w:t>
            </w: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297.18</w:t>
            </w: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C00D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6C00DE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开关电源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Default="006C00DE" w:rsidP="006C00DE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台湾</w:t>
            </w:r>
          </w:p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明纬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B233F5" w:rsidRDefault="006C00DE" w:rsidP="006C00DE">
            <w:pPr>
              <w:spacing w:line="400" w:lineRule="exact"/>
              <w:ind w:firstLineChars="200" w:firstLine="300"/>
              <w:rPr>
                <w:rFonts w:ascii="宋体" w:hAnsi="宋体"/>
                <w:sz w:val="15"/>
                <w:szCs w:val="15"/>
              </w:rPr>
            </w:pPr>
            <w:r w:rsidRPr="00B233F5">
              <w:rPr>
                <w:rFonts w:ascii="宋体" w:hAnsi="宋体"/>
                <w:sz w:val="15"/>
                <w:szCs w:val="15"/>
              </w:rPr>
              <w:t xml:space="preserve">LRS-150-24 </w:t>
            </w:r>
          </w:p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/>
                <w:sz w:val="15"/>
                <w:szCs w:val="15"/>
              </w:rPr>
              <w:t>150w 6.5a 24v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7</w:t>
            </w:r>
            <w:r>
              <w:rPr>
                <w:rFonts w:ascii="宋体" w:hAnsi="宋体"/>
                <w:sz w:val="15"/>
                <w:szCs w:val="15"/>
              </w:rPr>
              <w:t>8.75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78.75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10.24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88.99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C00D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6C00DE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Default="006C00DE" w:rsidP="006C00DE">
            <w:pPr>
              <w:spacing w:line="400" w:lineRule="exact"/>
              <w:rPr>
                <w:rFonts w:ascii="宋体" w:hAnsi="宋体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AC电源插座</w:t>
            </w:r>
          </w:p>
          <w:p w:rsidR="006C00DE" w:rsidRPr="00E237C4" w:rsidRDefault="006C00DE" w:rsidP="006C00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（带灯带保险丝）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三吝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/>
                <w:sz w:val="15"/>
                <w:szCs w:val="15"/>
              </w:rPr>
              <w:t>SL-13DY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/>
                <w:sz w:val="15"/>
                <w:szCs w:val="15"/>
              </w:rPr>
              <w:t>5.65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15.65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2.03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17.68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C00D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6C00DE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数显式时间继电器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Default="006C00DE" w:rsidP="006C00DE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普宁</w:t>
            </w:r>
          </w:p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电气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DH48S DH48S-1Z（AC/DC24V）1组延时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</w:t>
            </w:r>
            <w:r>
              <w:rPr>
                <w:rFonts w:ascii="宋体" w:hAnsi="宋体"/>
                <w:sz w:val="15"/>
                <w:szCs w:val="15"/>
              </w:rPr>
              <w:t>5.20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100.80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13.10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113.90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C00D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6C00DE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B233F5" w:rsidRDefault="006C00DE" w:rsidP="006C00DE">
            <w:pPr>
              <w:spacing w:line="400" w:lineRule="exact"/>
              <w:rPr>
                <w:rFonts w:ascii="宋体" w:hAnsi="宋体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按钮开关</w:t>
            </w:r>
          </w:p>
          <w:p w:rsidR="006C00DE" w:rsidRPr="00E237C4" w:rsidRDefault="006C00DE" w:rsidP="006C00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自复位绿色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正泰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LAY39B-LA38-11BN-G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/>
                <w:sz w:val="15"/>
                <w:szCs w:val="15"/>
              </w:rPr>
              <w:t>5.04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60.16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7.82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67.98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C00D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6C00DE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lastRenderedPageBreak/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B233F5" w:rsidRDefault="006C00DE" w:rsidP="006C00DE">
            <w:pPr>
              <w:spacing w:line="400" w:lineRule="exact"/>
              <w:rPr>
                <w:rFonts w:ascii="宋体" w:hAnsi="宋体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按钮开关</w:t>
            </w:r>
          </w:p>
          <w:p w:rsidR="006C00DE" w:rsidRPr="00E237C4" w:rsidRDefault="006C00DE" w:rsidP="006C00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自复位红色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正泰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LAY39B-LA38-11BN-R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 xml:space="preserve">  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/>
                <w:sz w:val="15"/>
                <w:szCs w:val="15"/>
              </w:rPr>
              <w:t>5.04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60.16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7.82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67.98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C00D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6C00DE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二位自锁旋钮开关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正泰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/>
                <w:sz w:val="15"/>
                <w:szCs w:val="15"/>
              </w:rPr>
              <w:t>LAY39B-LA38-11X/21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/>
                <w:sz w:val="15"/>
                <w:szCs w:val="15"/>
              </w:rPr>
              <w:t>6.56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33.12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4.31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37.43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C00D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6C00DE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B233F5" w:rsidRDefault="006C00DE" w:rsidP="006C00DE">
            <w:pPr>
              <w:spacing w:line="400" w:lineRule="exact"/>
              <w:rPr>
                <w:rFonts w:ascii="宋体" w:hAnsi="宋体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空气增压泵</w:t>
            </w:r>
          </w:p>
          <w:p w:rsidR="006C00DE" w:rsidRPr="00E237C4" w:rsidRDefault="006C00DE" w:rsidP="006C00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（带10L储气罐）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天启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/>
                <w:sz w:val="15"/>
                <w:szCs w:val="15"/>
              </w:rPr>
              <w:t>VBA10A-02GN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7</w:t>
            </w:r>
            <w:r>
              <w:rPr>
                <w:rFonts w:ascii="宋体" w:hAnsi="宋体"/>
                <w:sz w:val="15"/>
                <w:szCs w:val="15"/>
              </w:rPr>
              <w:t>69.65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769.65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100.05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869.70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C00D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6C00DE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增压泵配件包1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天启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5</w:t>
            </w:r>
            <w:r>
              <w:rPr>
                <w:rFonts w:ascii="宋体" w:hAnsi="宋体"/>
                <w:sz w:val="15"/>
                <w:szCs w:val="15"/>
              </w:rPr>
              <w:t>3.55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53.55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6.96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60.51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C00D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6C00DE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B233F5" w:rsidRDefault="006C00DE" w:rsidP="006C00DE">
            <w:pPr>
              <w:spacing w:line="400" w:lineRule="exact"/>
              <w:rPr>
                <w:rFonts w:ascii="宋体" w:hAnsi="宋体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继电器</w:t>
            </w:r>
          </w:p>
          <w:p w:rsidR="006C00DE" w:rsidRPr="00E237C4" w:rsidRDefault="006C00DE" w:rsidP="006C00DE">
            <w:pPr>
              <w:widowControl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（带底座）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正泰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B233F5" w:rsidRDefault="006C00DE" w:rsidP="006C00DE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JZX-22F(D)/2Z 8脚</w:t>
            </w:r>
          </w:p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233F5">
              <w:rPr>
                <w:rFonts w:ascii="宋体" w:hAnsi="宋体"/>
                <w:sz w:val="15"/>
                <w:szCs w:val="15"/>
              </w:rPr>
              <w:t>DC24V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/>
                <w:sz w:val="15"/>
                <w:szCs w:val="15"/>
              </w:rPr>
              <w:t>5.54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55.40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0.20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75.60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C00D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6C00DE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二位三通高压电磁阀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忽风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B233F5" w:rsidRDefault="006C00DE" w:rsidP="006C00DE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B233F5">
              <w:rPr>
                <w:rFonts w:ascii="宋体" w:hAnsi="宋体"/>
                <w:sz w:val="15"/>
                <w:szCs w:val="15"/>
              </w:rPr>
              <w:t xml:space="preserve">SG23JD-15P </w:t>
            </w:r>
          </w:p>
          <w:p w:rsidR="006C00DE" w:rsidRPr="00B233F5" w:rsidRDefault="006C00DE" w:rsidP="006C00DE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 xml:space="preserve">4分 DC24V </w:t>
            </w:r>
          </w:p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B233F5">
              <w:rPr>
                <w:rFonts w:ascii="宋体" w:hAnsi="宋体" w:hint="eastAsia"/>
                <w:sz w:val="15"/>
                <w:szCs w:val="15"/>
              </w:rPr>
              <w:t>耐压2.5MPa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/>
                <w:sz w:val="15"/>
                <w:szCs w:val="15"/>
              </w:rPr>
              <w:t>17.81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117.81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15.32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E237C4" w:rsidRDefault="006C00DE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133.13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064BB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4BB" w:rsidRDefault="00E064BB" w:rsidP="006C00DE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4BB" w:rsidRPr="00B233F5" w:rsidRDefault="00E064BB" w:rsidP="006C00DE">
            <w:pPr>
              <w:widowControl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小型台钻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4BB" w:rsidRDefault="00E064BB" w:rsidP="006C00DE">
            <w:pPr>
              <w:widowControl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质造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4BB" w:rsidRPr="00B233F5" w:rsidRDefault="00E064BB" w:rsidP="006C00DE">
            <w:pPr>
              <w:spacing w:line="40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7</w:t>
            </w:r>
            <w:r>
              <w:rPr>
                <w:rFonts w:ascii="宋体" w:hAnsi="宋体"/>
                <w:sz w:val="15"/>
                <w:szCs w:val="15"/>
              </w:rPr>
              <w:t>10W</w:t>
            </w:r>
            <w:r>
              <w:rPr>
                <w:rFonts w:ascii="宋体" w:hAnsi="宋体" w:hint="eastAsia"/>
                <w:sz w:val="15"/>
                <w:szCs w:val="15"/>
              </w:rPr>
              <w:t>强劲版+</w:t>
            </w:r>
            <w:r>
              <w:rPr>
                <w:rFonts w:ascii="宋体" w:hAnsi="宋体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寸平口钳+</w:t>
            </w:r>
            <w:r>
              <w:rPr>
                <w:rFonts w:ascii="宋体" w:hAnsi="宋体"/>
                <w:sz w:val="15"/>
                <w:szCs w:val="15"/>
              </w:rPr>
              <w:t>13</w:t>
            </w:r>
            <w:r>
              <w:rPr>
                <w:rFonts w:ascii="宋体" w:hAnsi="宋体" w:hint="eastAsia"/>
                <w:sz w:val="15"/>
                <w:szCs w:val="15"/>
              </w:rPr>
              <w:t>件套麻花钻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4BB" w:rsidRPr="00E237C4" w:rsidRDefault="00E064BB" w:rsidP="006C00DE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套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4BB" w:rsidRPr="00E237C4" w:rsidRDefault="00E064BB" w:rsidP="006C00DE">
            <w:pPr>
              <w:widowControl/>
              <w:ind w:firstLineChars="100" w:firstLine="150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4BB" w:rsidRDefault="00E064BB" w:rsidP="006C00DE">
            <w:pPr>
              <w:widowControl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5</w:t>
            </w:r>
            <w:r>
              <w:rPr>
                <w:rFonts w:ascii="宋体" w:hAnsi="宋体"/>
                <w:sz w:val="15"/>
                <w:szCs w:val="15"/>
              </w:rPr>
              <w:t>03.00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4BB" w:rsidRDefault="00E064BB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03.00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4BB" w:rsidRDefault="00E064BB" w:rsidP="00E064B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5.39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4BB" w:rsidRDefault="00E064BB" w:rsidP="006C00D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68.39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4BB" w:rsidRPr="003826D8" w:rsidRDefault="00E064BB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C00DE" w:rsidRPr="00526083" w:rsidTr="006C00DE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DE" w:rsidRPr="003826D8" w:rsidRDefault="00377661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7290.97</w:t>
            </w:r>
            <w:r w:rsidR="006C00DE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DE" w:rsidRPr="003826D8" w:rsidRDefault="006C00DE" w:rsidP="006C00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7766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7290.97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7766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</w:t>
      </w:r>
      <w:r w:rsidR="00C73A17" w:rsidRPr="00C73A1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37766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</w:t>
      </w:r>
      <w:r w:rsidR="00C73A17" w:rsidRPr="00C73A1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37766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</w:t>
      </w:r>
      <w:r w:rsidR="00C73A17" w:rsidRPr="00C73A1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拾圆</w:t>
      </w:r>
      <w:r w:rsidR="0037766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</w:t>
      </w:r>
      <w:r w:rsidR="00C73A17" w:rsidRPr="00C73A1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角</w:t>
      </w:r>
      <w:r w:rsidR="0037766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</w:t>
      </w:r>
      <w:r w:rsidR="00C73A17" w:rsidRPr="00C73A1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244AB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</w:t>
      </w:r>
      <w:bookmarkStart w:id="1" w:name="_GoBack"/>
      <w:bookmarkEnd w:id="1"/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E237C4" w:rsidRDefault="000E4F91" w:rsidP="00E237C4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E237C4" w:rsidRPr="00E237C4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237C4" w:rsidRPr="00E237C4">
        <w:rPr>
          <w:rFonts w:ascii="仿宋" w:eastAsia="仿宋" w:hAnsi="仿宋" w:cs="仿宋" w:hint="eastAsia"/>
          <w:color w:val="000000"/>
          <w:sz w:val="24"/>
        </w:rPr>
        <w:t>思睿特（天津）智能科技有限公司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0E4F91" w:rsidRPr="00E237C4" w:rsidRDefault="00735675" w:rsidP="00E237C4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74" w:rsidRDefault="00B46874" w:rsidP="006B1554">
      <w:r>
        <w:separator/>
      </w:r>
    </w:p>
  </w:endnote>
  <w:endnote w:type="continuationSeparator" w:id="0">
    <w:p w:rsidR="00B46874" w:rsidRDefault="00B4687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6C00DE" w:rsidRDefault="006C00DE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377661">
              <w:rPr>
                <w:rFonts w:ascii="Arial" w:hAnsi="Arial" w:cs="Arial"/>
                <w:b/>
                <w:noProof/>
              </w:rPr>
              <w:t>3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377661">
              <w:rPr>
                <w:rFonts w:ascii="Arial" w:hAnsi="Arial" w:cs="Arial"/>
                <w:b/>
                <w:noProof/>
              </w:rPr>
              <w:t>3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6C00DE" w:rsidRDefault="006C00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74" w:rsidRDefault="00B46874" w:rsidP="006B1554">
      <w:r>
        <w:separator/>
      </w:r>
    </w:p>
  </w:footnote>
  <w:footnote w:type="continuationSeparator" w:id="0">
    <w:p w:rsidR="00B46874" w:rsidRDefault="00B4687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DE" w:rsidRDefault="006C00DE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6C00DE" w:rsidRPr="002E633B" w:rsidRDefault="006C00DE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125B4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0C35"/>
    <w:rsid w:val="002E633B"/>
    <w:rsid w:val="00351790"/>
    <w:rsid w:val="00365E7F"/>
    <w:rsid w:val="00377661"/>
    <w:rsid w:val="0038183E"/>
    <w:rsid w:val="003826D8"/>
    <w:rsid w:val="003872AB"/>
    <w:rsid w:val="004420CE"/>
    <w:rsid w:val="004576B1"/>
    <w:rsid w:val="00495B63"/>
    <w:rsid w:val="004E2CC4"/>
    <w:rsid w:val="004E6DEE"/>
    <w:rsid w:val="00550290"/>
    <w:rsid w:val="00555CDC"/>
    <w:rsid w:val="00595383"/>
    <w:rsid w:val="005A227F"/>
    <w:rsid w:val="005B4ECD"/>
    <w:rsid w:val="005C5338"/>
    <w:rsid w:val="00625393"/>
    <w:rsid w:val="00632C51"/>
    <w:rsid w:val="00634E23"/>
    <w:rsid w:val="00637057"/>
    <w:rsid w:val="00647B97"/>
    <w:rsid w:val="006652D5"/>
    <w:rsid w:val="006B1554"/>
    <w:rsid w:val="006C00DE"/>
    <w:rsid w:val="006E07F4"/>
    <w:rsid w:val="0071772B"/>
    <w:rsid w:val="00724008"/>
    <w:rsid w:val="007344A7"/>
    <w:rsid w:val="00735675"/>
    <w:rsid w:val="007654EA"/>
    <w:rsid w:val="007A066E"/>
    <w:rsid w:val="007B4815"/>
    <w:rsid w:val="007C06F1"/>
    <w:rsid w:val="00800681"/>
    <w:rsid w:val="0082697A"/>
    <w:rsid w:val="008750CD"/>
    <w:rsid w:val="00886400"/>
    <w:rsid w:val="008B1E01"/>
    <w:rsid w:val="008E0822"/>
    <w:rsid w:val="00926C8C"/>
    <w:rsid w:val="00943937"/>
    <w:rsid w:val="0094581A"/>
    <w:rsid w:val="00966465"/>
    <w:rsid w:val="00980616"/>
    <w:rsid w:val="009A00F8"/>
    <w:rsid w:val="009B0295"/>
    <w:rsid w:val="009E47F6"/>
    <w:rsid w:val="00A06627"/>
    <w:rsid w:val="00A12FA9"/>
    <w:rsid w:val="00A2606B"/>
    <w:rsid w:val="00A3666A"/>
    <w:rsid w:val="00AB5504"/>
    <w:rsid w:val="00AE2029"/>
    <w:rsid w:val="00B40AB5"/>
    <w:rsid w:val="00B4140B"/>
    <w:rsid w:val="00B41714"/>
    <w:rsid w:val="00B46874"/>
    <w:rsid w:val="00B5344C"/>
    <w:rsid w:val="00B5672E"/>
    <w:rsid w:val="00B570F3"/>
    <w:rsid w:val="00B64006"/>
    <w:rsid w:val="00B91991"/>
    <w:rsid w:val="00BA1233"/>
    <w:rsid w:val="00BC6E31"/>
    <w:rsid w:val="00C10E04"/>
    <w:rsid w:val="00C226C3"/>
    <w:rsid w:val="00C309D8"/>
    <w:rsid w:val="00C71B8C"/>
    <w:rsid w:val="00C73A17"/>
    <w:rsid w:val="00C849EF"/>
    <w:rsid w:val="00C93E16"/>
    <w:rsid w:val="00CE2D73"/>
    <w:rsid w:val="00D04894"/>
    <w:rsid w:val="00DA5623"/>
    <w:rsid w:val="00DB3889"/>
    <w:rsid w:val="00E064BB"/>
    <w:rsid w:val="00E22CB5"/>
    <w:rsid w:val="00E237C4"/>
    <w:rsid w:val="00E244AB"/>
    <w:rsid w:val="00E53314"/>
    <w:rsid w:val="00EB33DC"/>
    <w:rsid w:val="00ED1401"/>
    <w:rsid w:val="00ED1BBF"/>
    <w:rsid w:val="00EE0885"/>
    <w:rsid w:val="00EE4FE9"/>
    <w:rsid w:val="00EF74CA"/>
    <w:rsid w:val="00F04463"/>
    <w:rsid w:val="00F13148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1D0FB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90</cp:revision>
  <dcterms:created xsi:type="dcterms:W3CDTF">2018-09-03T02:40:00Z</dcterms:created>
  <dcterms:modified xsi:type="dcterms:W3CDTF">2024-05-27T06:57:00Z</dcterms:modified>
</cp:coreProperties>
</file>