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04894">
        <w:rPr>
          <w:rFonts w:ascii="仿宋" w:eastAsia="仿宋" w:hAnsi="仿宋"/>
          <w:sz w:val="24"/>
        </w:rPr>
        <w:t>ALP</w:t>
      </w:r>
      <w:r w:rsidR="00E244AB" w:rsidRPr="00E244AB">
        <w:rPr>
          <w:rFonts w:ascii="仿宋" w:eastAsia="仿宋" w:hAnsi="仿宋"/>
          <w:sz w:val="24"/>
        </w:rPr>
        <w:t>HT202</w:t>
      </w:r>
      <w:r w:rsidR="00D04894">
        <w:rPr>
          <w:rFonts w:ascii="仿宋" w:eastAsia="仿宋" w:hAnsi="仿宋"/>
          <w:sz w:val="24"/>
        </w:rPr>
        <w:t>40</w:t>
      </w:r>
      <w:r w:rsidR="001125B4">
        <w:rPr>
          <w:rFonts w:ascii="仿宋" w:eastAsia="仿宋" w:hAnsi="仿宋"/>
          <w:sz w:val="24"/>
        </w:rPr>
        <w:t>1</w:t>
      </w:r>
      <w:r w:rsidR="004B3BAA">
        <w:rPr>
          <w:rFonts w:ascii="仿宋" w:eastAsia="仿宋" w:hAnsi="仿宋"/>
          <w:sz w:val="24"/>
        </w:rPr>
        <w:t>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04894" w:rsidRPr="00D04894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04894" w:rsidRPr="00D04894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B3BAA">
        <w:rPr>
          <w:rFonts w:ascii="仿宋" w:eastAsia="仿宋" w:hAnsi="仿宋" w:hint="eastAsia"/>
          <w:b/>
          <w:sz w:val="24"/>
        </w:rPr>
        <w:t>北京卓立汉光仪器</w:t>
      </w:r>
      <w:r w:rsidR="001125B4" w:rsidRPr="001125B4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E22CB5" w:rsidRPr="00E237C4" w:rsidRDefault="005C5338" w:rsidP="00E237C4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43937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943937">
        <w:rPr>
          <w:rFonts w:ascii="仿宋" w:eastAsia="仿宋" w:hAnsi="仿宋" w:cs="Arial"/>
          <w:b/>
          <w:sz w:val="24"/>
          <w:shd w:val="clear" w:color="auto" w:fill="FFFFFF"/>
        </w:rPr>
        <w:t>11</w:t>
      </w:r>
      <w:r w:rsidR="004B3BAA">
        <w:rPr>
          <w:rFonts w:ascii="仿宋" w:eastAsia="仿宋" w:hAnsi="仿宋" w:cs="Arial"/>
          <w:b/>
          <w:sz w:val="24"/>
          <w:shd w:val="clear" w:color="auto" w:fill="FFFFFF"/>
        </w:rPr>
        <w:t>10112102387306K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441"/>
        <w:gridCol w:w="1418"/>
        <w:gridCol w:w="1134"/>
        <w:gridCol w:w="1271"/>
        <w:gridCol w:w="427"/>
        <w:gridCol w:w="605"/>
        <w:gridCol w:w="1061"/>
        <w:gridCol w:w="1061"/>
        <w:gridCol w:w="1337"/>
        <w:gridCol w:w="1070"/>
        <w:gridCol w:w="803"/>
      </w:tblGrid>
      <w:tr w:rsidR="00E22CB5" w:rsidRPr="00526083" w:rsidTr="00F85FBC">
        <w:trPr>
          <w:trHeight w:val="51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22CB5" w:rsidRPr="00526083" w:rsidTr="00F85FBC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E22CB5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F85FBC" w:rsidP="00267759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电动升降滑台模组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F85FBC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卓立汉光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F85FBC" w:rsidP="002677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PA400-Z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E244AB" w:rsidP="008F25B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="00472AB3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 xml:space="preserve"> </w:t>
            </w:r>
            <w:r w:rsidR="008F25B6"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57580A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6775.22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57580A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6775.22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57580A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880.78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F85FBC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7656.00</w:t>
            </w:r>
            <w:r w:rsidR="00E22CB5"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E237C4" w:rsidRDefault="00E22CB5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B91991" w:rsidRPr="00526083" w:rsidTr="00F85FBC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F85FBC" w:rsidP="007654EA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驱动器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F85FBC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卓立汉光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F85FBC" w:rsidP="0026775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SR4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3872AB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 w:rsidRPr="00E237C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5"/>
                <w:szCs w:val="15"/>
              </w:rPr>
              <w:t>个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8F25B6" w:rsidP="00472AB3">
            <w:pPr>
              <w:widowControl/>
              <w:ind w:firstLineChars="100" w:firstLine="150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57580A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495.58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57580A" w:rsidP="0057580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495.58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57580A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64.42</w:t>
            </w:r>
            <w:bookmarkStart w:id="1" w:name="_GoBack"/>
            <w:bookmarkEnd w:id="1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F85FBC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  <w:t>560.00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91" w:rsidRPr="00E237C4" w:rsidRDefault="00B91991" w:rsidP="00C10E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E22CB5" w:rsidRPr="00526083" w:rsidTr="00F85FBC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F85FBC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8216.00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85FB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8216.00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F85FB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F85FB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F85FB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E237C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F85FB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F85FB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85FBC">
        <w:rPr>
          <w:rFonts w:ascii="仿宋" w:eastAsia="仿宋" w:hAnsi="仿宋" w:cs="宋体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F85FBC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E237C4" w:rsidRDefault="000E4F91" w:rsidP="00E237C4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E237C4" w:rsidRPr="00E237C4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85FBC" w:rsidRPr="00F85FBC">
        <w:rPr>
          <w:rFonts w:ascii="仿宋" w:eastAsia="仿宋" w:hAnsi="仿宋" w:cs="仿宋" w:hint="eastAsia"/>
          <w:color w:val="000000"/>
          <w:sz w:val="24"/>
        </w:rPr>
        <w:t>北京卓立汉光仪器有限公司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0E4F91" w:rsidRPr="00E237C4" w:rsidRDefault="00735675" w:rsidP="00E237C4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E4" w:rsidRDefault="00302DE4" w:rsidP="006B1554">
      <w:r>
        <w:separator/>
      </w:r>
    </w:p>
  </w:endnote>
  <w:endnote w:type="continuationSeparator" w:id="0">
    <w:p w:rsidR="00302DE4" w:rsidRDefault="00302DE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267759" w:rsidRDefault="00267759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57580A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57580A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267759" w:rsidRDefault="002677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E4" w:rsidRDefault="00302DE4" w:rsidP="006B1554">
      <w:r>
        <w:separator/>
      </w:r>
    </w:p>
  </w:footnote>
  <w:footnote w:type="continuationSeparator" w:id="0">
    <w:p w:rsidR="00302DE4" w:rsidRDefault="00302DE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59" w:rsidRDefault="00267759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267759" w:rsidRPr="002E633B" w:rsidRDefault="00267759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60596"/>
    <w:rsid w:val="00072E68"/>
    <w:rsid w:val="000B7268"/>
    <w:rsid w:val="000E48C0"/>
    <w:rsid w:val="000E4F91"/>
    <w:rsid w:val="000F5A31"/>
    <w:rsid w:val="001125B4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67759"/>
    <w:rsid w:val="0027773B"/>
    <w:rsid w:val="002C24D1"/>
    <w:rsid w:val="002E633B"/>
    <w:rsid w:val="00302DE4"/>
    <w:rsid w:val="00351790"/>
    <w:rsid w:val="00365E7F"/>
    <w:rsid w:val="0038183E"/>
    <w:rsid w:val="003826D8"/>
    <w:rsid w:val="003872AB"/>
    <w:rsid w:val="004420CE"/>
    <w:rsid w:val="004576B1"/>
    <w:rsid w:val="00472AB3"/>
    <w:rsid w:val="00495B63"/>
    <w:rsid w:val="004B3BAA"/>
    <w:rsid w:val="004E2CC4"/>
    <w:rsid w:val="004E6DEE"/>
    <w:rsid w:val="005237F9"/>
    <w:rsid w:val="00550290"/>
    <w:rsid w:val="00555CDC"/>
    <w:rsid w:val="0057580A"/>
    <w:rsid w:val="00595383"/>
    <w:rsid w:val="005A227F"/>
    <w:rsid w:val="005B4ECD"/>
    <w:rsid w:val="005C5338"/>
    <w:rsid w:val="00625393"/>
    <w:rsid w:val="00632C51"/>
    <w:rsid w:val="00634E23"/>
    <w:rsid w:val="00637057"/>
    <w:rsid w:val="00647B97"/>
    <w:rsid w:val="006652D5"/>
    <w:rsid w:val="00667725"/>
    <w:rsid w:val="006914C7"/>
    <w:rsid w:val="006B1554"/>
    <w:rsid w:val="006E07F4"/>
    <w:rsid w:val="0071772B"/>
    <w:rsid w:val="00724008"/>
    <w:rsid w:val="00731855"/>
    <w:rsid w:val="007344A7"/>
    <w:rsid w:val="00735675"/>
    <w:rsid w:val="007654EA"/>
    <w:rsid w:val="007A066E"/>
    <w:rsid w:val="007B4815"/>
    <w:rsid w:val="007C06F1"/>
    <w:rsid w:val="00800681"/>
    <w:rsid w:val="008750CD"/>
    <w:rsid w:val="00886400"/>
    <w:rsid w:val="008B1E01"/>
    <w:rsid w:val="008E0822"/>
    <w:rsid w:val="008F25B6"/>
    <w:rsid w:val="00926C8C"/>
    <w:rsid w:val="00941474"/>
    <w:rsid w:val="00943937"/>
    <w:rsid w:val="0094581A"/>
    <w:rsid w:val="00966465"/>
    <w:rsid w:val="00980616"/>
    <w:rsid w:val="009A00F8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344C"/>
    <w:rsid w:val="00B5672E"/>
    <w:rsid w:val="00B570F3"/>
    <w:rsid w:val="00B91991"/>
    <w:rsid w:val="00BA1233"/>
    <w:rsid w:val="00BC6E31"/>
    <w:rsid w:val="00C10E04"/>
    <w:rsid w:val="00C226C3"/>
    <w:rsid w:val="00C309D8"/>
    <w:rsid w:val="00C71B8C"/>
    <w:rsid w:val="00C849EF"/>
    <w:rsid w:val="00C93E16"/>
    <w:rsid w:val="00CE2D73"/>
    <w:rsid w:val="00D04894"/>
    <w:rsid w:val="00DA5623"/>
    <w:rsid w:val="00DB3889"/>
    <w:rsid w:val="00E22CB5"/>
    <w:rsid w:val="00E237C4"/>
    <w:rsid w:val="00E244AB"/>
    <w:rsid w:val="00E34E1E"/>
    <w:rsid w:val="00E53314"/>
    <w:rsid w:val="00EB33DC"/>
    <w:rsid w:val="00ED1401"/>
    <w:rsid w:val="00ED1BBF"/>
    <w:rsid w:val="00EE0885"/>
    <w:rsid w:val="00EE4FE9"/>
    <w:rsid w:val="00EF74CA"/>
    <w:rsid w:val="00F04463"/>
    <w:rsid w:val="00F36934"/>
    <w:rsid w:val="00F60CEE"/>
    <w:rsid w:val="00F83883"/>
    <w:rsid w:val="00F84592"/>
    <w:rsid w:val="00F85FBC"/>
    <w:rsid w:val="00F867AB"/>
    <w:rsid w:val="00FB3B26"/>
    <w:rsid w:val="00FC0094"/>
    <w:rsid w:val="00FD0063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83200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99</cp:revision>
  <dcterms:created xsi:type="dcterms:W3CDTF">2018-09-03T02:40:00Z</dcterms:created>
  <dcterms:modified xsi:type="dcterms:W3CDTF">2024-05-16T05:20:00Z</dcterms:modified>
</cp:coreProperties>
</file>