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7B4" w:rsidRDefault="00AB6996" w:rsidP="002A1124">
      <w:pPr>
        <w:spacing w:afterLines="50" w:after="156"/>
        <w:rPr>
          <w:b/>
          <w:sz w:val="36"/>
          <w:szCs w:val="36"/>
        </w:rPr>
      </w:pPr>
      <w:r>
        <w:rPr>
          <w:rFonts w:hint="eastAsia"/>
          <w:sz w:val="24"/>
        </w:rPr>
        <w:t>附表</w:t>
      </w:r>
      <w:r>
        <w:rPr>
          <w:rFonts w:hint="eastAsia"/>
          <w:b/>
          <w:sz w:val="36"/>
          <w:szCs w:val="36"/>
        </w:rPr>
        <w:t xml:space="preserve">   </w:t>
      </w:r>
    </w:p>
    <w:p w:rsidR="002837B4" w:rsidRDefault="00AB6996" w:rsidP="002A1124">
      <w:pPr>
        <w:spacing w:afterLines="50" w:after="156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                      </w:t>
      </w:r>
      <w:r>
        <w:rPr>
          <w:b/>
          <w:sz w:val="36"/>
          <w:szCs w:val="36"/>
        </w:rPr>
        <w:t xml:space="preserve">   </w:t>
      </w:r>
      <w:r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座椅面料描述表</w:t>
      </w:r>
    </w:p>
    <w:p w:rsidR="002837B4" w:rsidRDefault="00AB6996" w:rsidP="002A1124">
      <w:pPr>
        <w:spacing w:afterLines="50" w:after="156"/>
        <w:rPr>
          <w:b/>
          <w:szCs w:val="21"/>
        </w:rPr>
      </w:pPr>
      <w:proofErr w:type="gramStart"/>
      <w:r>
        <w:rPr>
          <w:rFonts w:hint="eastAsia"/>
          <w:b/>
          <w:szCs w:val="21"/>
        </w:rPr>
        <w:t>面套加工</w:t>
      </w:r>
      <w:proofErr w:type="gramEnd"/>
      <w:r>
        <w:rPr>
          <w:rFonts w:hint="eastAsia"/>
          <w:b/>
          <w:szCs w:val="21"/>
        </w:rPr>
        <w:t>生产厂</w:t>
      </w:r>
      <w:r>
        <w:rPr>
          <w:rFonts w:hint="eastAsia"/>
          <w:b/>
          <w:szCs w:val="21"/>
        </w:rPr>
        <w:t xml:space="preserve"> </w:t>
      </w:r>
      <w:r>
        <w:rPr>
          <w:rFonts w:hint="eastAsia"/>
          <w:b/>
          <w:szCs w:val="21"/>
        </w:rPr>
        <w:t>：</w:t>
      </w:r>
      <w:r w:rsidR="00580291" w:rsidRPr="00580291">
        <w:rPr>
          <w:rFonts w:hint="eastAsia"/>
          <w:b/>
          <w:szCs w:val="21"/>
        </w:rPr>
        <w:t>湘乡简美新材料科技有限公司</w:t>
      </w:r>
    </w:p>
    <w:tbl>
      <w:tblPr>
        <w:tblW w:w="160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135"/>
        <w:gridCol w:w="1134"/>
        <w:gridCol w:w="1984"/>
        <w:gridCol w:w="567"/>
        <w:gridCol w:w="851"/>
        <w:gridCol w:w="1276"/>
        <w:gridCol w:w="992"/>
        <w:gridCol w:w="1701"/>
        <w:gridCol w:w="1134"/>
        <w:gridCol w:w="709"/>
        <w:gridCol w:w="850"/>
        <w:gridCol w:w="3119"/>
      </w:tblGrid>
      <w:tr w:rsidR="002837B4">
        <w:trPr>
          <w:cantSplit/>
          <w:trHeight w:val="340"/>
        </w:trPr>
        <w:tc>
          <w:tcPr>
            <w:tcW w:w="567" w:type="dxa"/>
            <w:vMerge w:val="restart"/>
            <w:vAlign w:val="center"/>
          </w:tcPr>
          <w:p w:rsidR="002837B4" w:rsidRPr="00E048F5" w:rsidRDefault="00AB699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序号</w:t>
            </w:r>
          </w:p>
        </w:tc>
        <w:tc>
          <w:tcPr>
            <w:tcW w:w="1135" w:type="dxa"/>
            <w:vMerge w:val="restart"/>
            <w:vAlign w:val="center"/>
          </w:tcPr>
          <w:p w:rsidR="002837B4" w:rsidRPr="00E048F5" w:rsidRDefault="00AB699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产品总成名称/ 型号</w:t>
            </w:r>
          </w:p>
        </w:tc>
        <w:tc>
          <w:tcPr>
            <w:tcW w:w="1134" w:type="dxa"/>
            <w:vMerge w:val="restart"/>
            <w:vAlign w:val="center"/>
          </w:tcPr>
          <w:p w:rsidR="002837B4" w:rsidRPr="00E048F5" w:rsidRDefault="00AB699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零件名称</w:t>
            </w:r>
          </w:p>
        </w:tc>
        <w:tc>
          <w:tcPr>
            <w:tcW w:w="1984" w:type="dxa"/>
            <w:vMerge w:val="restart"/>
            <w:vAlign w:val="center"/>
          </w:tcPr>
          <w:p w:rsidR="002837B4" w:rsidRPr="00E048F5" w:rsidRDefault="00AB699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零件型号（图号）</w:t>
            </w:r>
          </w:p>
        </w:tc>
        <w:tc>
          <w:tcPr>
            <w:tcW w:w="567" w:type="dxa"/>
            <w:vMerge w:val="restart"/>
            <w:vAlign w:val="center"/>
          </w:tcPr>
          <w:p w:rsidR="002837B4" w:rsidRPr="00E048F5" w:rsidRDefault="00AB699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商标</w:t>
            </w:r>
          </w:p>
        </w:tc>
        <w:tc>
          <w:tcPr>
            <w:tcW w:w="5954" w:type="dxa"/>
            <w:gridSpan w:val="5"/>
            <w:vAlign w:val="center"/>
          </w:tcPr>
          <w:p w:rsidR="002837B4" w:rsidRPr="00E048F5" w:rsidRDefault="00AB699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单一或层积复合材料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2837B4" w:rsidRPr="00E048F5" w:rsidRDefault="00AB699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添加剂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2837B4" w:rsidRPr="00E048F5" w:rsidRDefault="00AB699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可否满足抽样要求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2837B4" w:rsidRPr="00E048F5" w:rsidRDefault="00AB699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材料供应商名称</w:t>
            </w:r>
          </w:p>
        </w:tc>
      </w:tr>
      <w:tr w:rsidR="002837B4">
        <w:trPr>
          <w:cantSplit/>
          <w:trHeight w:val="340"/>
        </w:trPr>
        <w:tc>
          <w:tcPr>
            <w:tcW w:w="567" w:type="dxa"/>
            <w:vMerge/>
            <w:vAlign w:val="center"/>
          </w:tcPr>
          <w:p w:rsidR="002837B4" w:rsidRPr="00E048F5" w:rsidRDefault="002837B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135" w:type="dxa"/>
            <w:vMerge/>
            <w:vAlign w:val="center"/>
          </w:tcPr>
          <w:p w:rsidR="002837B4" w:rsidRPr="00E048F5" w:rsidRDefault="002837B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134" w:type="dxa"/>
            <w:vMerge/>
            <w:vAlign w:val="center"/>
          </w:tcPr>
          <w:p w:rsidR="002837B4" w:rsidRPr="00E048F5" w:rsidRDefault="002837B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984" w:type="dxa"/>
            <w:vMerge/>
            <w:vAlign w:val="center"/>
          </w:tcPr>
          <w:p w:rsidR="002837B4" w:rsidRPr="00E048F5" w:rsidRDefault="002837B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2837B4" w:rsidRPr="00E048F5" w:rsidRDefault="002837B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2837B4" w:rsidRPr="00E048F5" w:rsidRDefault="00AB699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层数</w:t>
            </w:r>
          </w:p>
        </w:tc>
        <w:tc>
          <w:tcPr>
            <w:tcW w:w="1276" w:type="dxa"/>
            <w:vAlign w:val="center"/>
          </w:tcPr>
          <w:p w:rsidR="002837B4" w:rsidRPr="00E048F5" w:rsidRDefault="00AB699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材质</w:t>
            </w:r>
          </w:p>
        </w:tc>
        <w:tc>
          <w:tcPr>
            <w:tcW w:w="992" w:type="dxa"/>
            <w:vAlign w:val="center"/>
          </w:tcPr>
          <w:p w:rsidR="002837B4" w:rsidRPr="00E048F5" w:rsidRDefault="00AB699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厚度</w:t>
            </w:r>
          </w:p>
          <w:p w:rsidR="002837B4" w:rsidRPr="00E048F5" w:rsidRDefault="00AB699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（mm）</w:t>
            </w:r>
          </w:p>
        </w:tc>
        <w:tc>
          <w:tcPr>
            <w:tcW w:w="1701" w:type="dxa"/>
            <w:vAlign w:val="center"/>
          </w:tcPr>
          <w:p w:rsidR="002837B4" w:rsidRPr="00E048F5" w:rsidRDefault="00AB699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加工工艺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837B4" w:rsidRPr="00E048F5" w:rsidRDefault="00AB699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各层间</w:t>
            </w:r>
          </w:p>
          <w:p w:rsidR="002837B4" w:rsidRPr="00E048F5" w:rsidRDefault="00AB699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结合工艺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2837B4" w:rsidRPr="00E048F5" w:rsidRDefault="002837B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2837B4" w:rsidRPr="00E048F5" w:rsidRDefault="002837B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2837B4" w:rsidRPr="00E048F5" w:rsidRDefault="002837B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D67B1B" w:rsidTr="007A5F5F">
        <w:trPr>
          <w:cantSplit/>
          <w:trHeight w:val="55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D67B1B" w:rsidRPr="00E048F5" w:rsidRDefault="00D67B1B" w:rsidP="008768A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1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D67B1B" w:rsidRPr="00E048F5" w:rsidRDefault="00E61676" w:rsidP="00E61676">
            <w:pPr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乘客三人</w:t>
            </w:r>
            <w:r w:rsidR="00D67B1B" w:rsidRPr="00E048F5">
              <w:rPr>
                <w:rFonts w:asciiTheme="minorEastAsia" w:hAnsiTheme="minorEastAsia" w:hint="eastAsia"/>
                <w:b/>
                <w:szCs w:val="21"/>
              </w:rPr>
              <w:t>座椅及头枕总成</w:t>
            </w:r>
          </w:p>
          <w:p w:rsidR="00E61676" w:rsidRPr="00E048F5" w:rsidRDefault="00D67B1B" w:rsidP="00E6167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/>
                <w:b/>
                <w:szCs w:val="21"/>
              </w:rPr>
              <w:t>P1681</w:t>
            </w:r>
            <w:r w:rsidR="00E61676" w:rsidRPr="00E048F5">
              <w:rPr>
                <w:rFonts w:asciiTheme="minorEastAsia" w:hAnsiTheme="minorEastAsia" w:hint="eastAsia"/>
                <w:b/>
                <w:szCs w:val="21"/>
              </w:rPr>
              <w:t>00000139</w:t>
            </w:r>
          </w:p>
          <w:p w:rsidR="00D67B1B" w:rsidRPr="00E048F5" w:rsidRDefault="00D67B1B" w:rsidP="007A5F5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67B1B" w:rsidRPr="00E048F5" w:rsidRDefault="00D67B1B" w:rsidP="00D67B1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proofErr w:type="gramStart"/>
            <w:r w:rsidRPr="00E048F5">
              <w:rPr>
                <w:rFonts w:asciiTheme="minorEastAsia" w:hAnsiTheme="minorEastAsia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67B1B" w:rsidRPr="00E048F5" w:rsidRDefault="007A5F5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05278</w:t>
            </w:r>
          </w:p>
        </w:tc>
        <w:tc>
          <w:tcPr>
            <w:tcW w:w="567" w:type="dxa"/>
            <w:vMerge w:val="restart"/>
            <w:vAlign w:val="center"/>
          </w:tcPr>
          <w:p w:rsidR="00D67B1B" w:rsidRPr="00E048F5" w:rsidRDefault="00D67B1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D67B1B" w:rsidRPr="00E048F5" w:rsidRDefault="00D67B1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D67B1B" w:rsidRPr="00E048F5" w:rsidRDefault="007A5F5F" w:rsidP="009F0653">
            <w:pPr>
              <w:jc w:val="center"/>
              <w:outlineLvl w:val="0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D67B1B" w:rsidRPr="00E048F5" w:rsidRDefault="007A5F5F" w:rsidP="00AB6996">
            <w:pPr>
              <w:jc w:val="center"/>
              <w:outlineLvl w:val="0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4.5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D67B1B" w:rsidRPr="00E048F5" w:rsidRDefault="00D67B1B" w:rsidP="00AB699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D67B1B" w:rsidRPr="00E048F5" w:rsidRDefault="00D67B1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67B1B" w:rsidRPr="00E048F5" w:rsidRDefault="00D67B1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67B1B" w:rsidRPr="00E048F5" w:rsidRDefault="00D67B1B" w:rsidP="00AB699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D67B1B" w:rsidRPr="00E048F5" w:rsidRDefault="00D67B1B" w:rsidP="00AB699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面料生产厂</w:t>
            </w:r>
          </w:p>
          <w:p w:rsidR="00D67B1B" w:rsidRPr="00E048F5" w:rsidRDefault="007A5F5F" w:rsidP="00AB699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佛山市旷达汽车内</w:t>
            </w:r>
            <w:proofErr w:type="gramStart"/>
            <w:r w:rsidRPr="00E048F5">
              <w:rPr>
                <w:rFonts w:asciiTheme="minorEastAsia" w:hAnsiTheme="minorEastAsia" w:hint="eastAsia"/>
                <w:b/>
                <w:szCs w:val="21"/>
              </w:rPr>
              <w:t>饰材料</w:t>
            </w:r>
            <w:proofErr w:type="gramEnd"/>
            <w:r w:rsidRPr="00E048F5">
              <w:rPr>
                <w:rFonts w:asciiTheme="minorEastAsia" w:hAnsiTheme="minorEastAsia" w:hint="eastAsia"/>
                <w:b/>
                <w:szCs w:val="21"/>
              </w:rPr>
              <w:t>有限公司</w:t>
            </w:r>
          </w:p>
          <w:p w:rsidR="00D67B1B" w:rsidRPr="00E048F5" w:rsidRDefault="00D67B1B" w:rsidP="007A5F5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报告编号：</w:t>
            </w:r>
            <w:r w:rsidR="007A5F5F" w:rsidRPr="00E048F5">
              <w:rPr>
                <w:rFonts w:asciiTheme="minorEastAsia" w:hAnsiTheme="minorEastAsia" w:hint="eastAsia"/>
                <w:b/>
                <w:szCs w:val="21"/>
              </w:rPr>
              <w:t>QC21492WB8UV1</w:t>
            </w:r>
          </w:p>
        </w:tc>
      </w:tr>
      <w:tr w:rsidR="00D67B1B" w:rsidTr="007A5F5F">
        <w:trPr>
          <w:cantSplit/>
          <w:trHeight w:val="558"/>
        </w:trPr>
        <w:tc>
          <w:tcPr>
            <w:tcW w:w="567" w:type="dxa"/>
            <w:vMerge/>
            <w:shd w:val="clear" w:color="auto" w:fill="auto"/>
            <w:vAlign w:val="center"/>
          </w:tcPr>
          <w:p w:rsidR="00D67B1B" w:rsidRPr="00E048F5" w:rsidRDefault="00D67B1B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67B1B" w:rsidRPr="00E048F5" w:rsidRDefault="00D67B1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67B1B" w:rsidRPr="00E048F5" w:rsidRDefault="00D67B1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67B1B" w:rsidRPr="00E048F5" w:rsidRDefault="00D67B1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67B1B" w:rsidRPr="00E048F5" w:rsidRDefault="00D67B1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67B1B" w:rsidRPr="00E048F5" w:rsidRDefault="00D67B1B">
            <w:pPr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D67B1B" w:rsidRPr="00E048F5" w:rsidRDefault="00D67B1B" w:rsidP="009F0653">
            <w:pPr>
              <w:jc w:val="center"/>
              <w:outlineLvl w:val="0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D67B1B" w:rsidRPr="00E048F5" w:rsidRDefault="00D67B1B">
            <w:pPr>
              <w:jc w:val="center"/>
              <w:outlineLvl w:val="0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67B1B" w:rsidRPr="00E048F5" w:rsidRDefault="00D67B1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67B1B" w:rsidRPr="00E048F5" w:rsidRDefault="00D67B1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67B1B" w:rsidRPr="00E048F5" w:rsidRDefault="00D67B1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67B1B" w:rsidRPr="00E048F5" w:rsidRDefault="00D67B1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67B1B" w:rsidRPr="00E048F5" w:rsidRDefault="00D67B1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D67B1B" w:rsidTr="007A5F5F">
        <w:trPr>
          <w:cantSplit/>
          <w:trHeight w:val="566"/>
        </w:trPr>
        <w:tc>
          <w:tcPr>
            <w:tcW w:w="567" w:type="dxa"/>
            <w:vMerge/>
            <w:shd w:val="clear" w:color="auto" w:fill="auto"/>
            <w:vAlign w:val="center"/>
          </w:tcPr>
          <w:p w:rsidR="00D67B1B" w:rsidRPr="00E048F5" w:rsidRDefault="00D67B1B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67B1B" w:rsidRPr="00E048F5" w:rsidRDefault="00D67B1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67B1B" w:rsidRPr="00E048F5" w:rsidRDefault="00D67B1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67B1B" w:rsidRPr="00E048F5" w:rsidRDefault="00D67B1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67B1B" w:rsidRPr="00E048F5" w:rsidRDefault="00D67B1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67B1B" w:rsidRPr="00E048F5" w:rsidRDefault="00D67B1B">
            <w:pPr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D67B1B" w:rsidRPr="00E048F5" w:rsidRDefault="007A5F5F" w:rsidP="009F0653">
            <w:pPr>
              <w:jc w:val="center"/>
              <w:outlineLvl w:val="0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D67B1B" w:rsidRPr="00E048F5" w:rsidRDefault="00D67B1B">
            <w:pPr>
              <w:jc w:val="center"/>
              <w:outlineLvl w:val="0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67B1B" w:rsidRPr="00E048F5" w:rsidRDefault="00D67B1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67B1B" w:rsidRPr="00E048F5" w:rsidRDefault="00D67B1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67B1B" w:rsidRPr="00E048F5" w:rsidRDefault="00D67B1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67B1B" w:rsidRPr="00E048F5" w:rsidRDefault="00D67B1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67B1B" w:rsidRPr="00E048F5" w:rsidRDefault="00D67B1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69348B" w:rsidTr="00D67B1B">
        <w:trPr>
          <w:cantSplit/>
          <w:trHeight w:val="625"/>
        </w:trPr>
        <w:tc>
          <w:tcPr>
            <w:tcW w:w="567" w:type="dxa"/>
            <w:vMerge/>
            <w:shd w:val="clear" w:color="auto" w:fill="auto"/>
            <w:vAlign w:val="center"/>
          </w:tcPr>
          <w:p w:rsidR="0069348B" w:rsidRPr="00E048F5" w:rsidRDefault="0069348B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9348B" w:rsidRPr="00E048F5" w:rsidRDefault="0069348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69348B" w:rsidRPr="00E048F5" w:rsidRDefault="0069348B" w:rsidP="00D67B1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proofErr w:type="gramStart"/>
            <w:r w:rsidRPr="00E048F5">
              <w:rPr>
                <w:rFonts w:asciiTheme="minorEastAsia" w:hAnsiTheme="minorEastAsia" w:hint="eastAsia"/>
                <w:b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69348B" w:rsidRPr="00E048F5" w:rsidRDefault="0069348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TR5134A</w:t>
            </w:r>
          </w:p>
        </w:tc>
        <w:tc>
          <w:tcPr>
            <w:tcW w:w="567" w:type="dxa"/>
            <w:vMerge w:val="restart"/>
            <w:vAlign w:val="center"/>
          </w:tcPr>
          <w:p w:rsidR="0069348B" w:rsidRPr="00E048F5" w:rsidRDefault="0069348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69348B" w:rsidRPr="00E048F5" w:rsidRDefault="0069348B" w:rsidP="00A2737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69348B" w:rsidRPr="00E048F5" w:rsidRDefault="0069348B" w:rsidP="0078362F">
            <w:pPr>
              <w:jc w:val="center"/>
              <w:outlineLvl w:val="0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69348B" w:rsidRPr="00E048F5" w:rsidRDefault="0069348B">
            <w:pPr>
              <w:jc w:val="center"/>
              <w:outlineLvl w:val="0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3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69348B" w:rsidRPr="00E048F5" w:rsidRDefault="0069348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69348B" w:rsidRPr="00E048F5" w:rsidRDefault="0069348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69348B" w:rsidRPr="00E048F5" w:rsidRDefault="0069348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69348B" w:rsidRPr="00E048F5" w:rsidRDefault="0069348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69348B" w:rsidRPr="00E048F5" w:rsidRDefault="0069348B" w:rsidP="0069348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面料生产厂</w:t>
            </w:r>
          </w:p>
          <w:p w:rsidR="0069348B" w:rsidRPr="00E048F5" w:rsidRDefault="0069348B" w:rsidP="0069348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佛山市旷达汽车内</w:t>
            </w:r>
            <w:proofErr w:type="gramStart"/>
            <w:r w:rsidRPr="00E048F5">
              <w:rPr>
                <w:rFonts w:asciiTheme="minorEastAsia" w:hAnsiTheme="minorEastAsia" w:hint="eastAsia"/>
                <w:b/>
                <w:szCs w:val="21"/>
              </w:rPr>
              <w:t>饰材料</w:t>
            </w:r>
            <w:proofErr w:type="gramEnd"/>
            <w:r w:rsidRPr="00E048F5">
              <w:rPr>
                <w:rFonts w:asciiTheme="minorEastAsia" w:hAnsiTheme="minorEastAsia" w:hint="eastAsia"/>
                <w:b/>
                <w:szCs w:val="21"/>
              </w:rPr>
              <w:t>有限公司</w:t>
            </w:r>
          </w:p>
          <w:p w:rsidR="0069348B" w:rsidRPr="00E048F5" w:rsidRDefault="0069348B" w:rsidP="0069348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报告编号：QC214912WB8UV1</w:t>
            </w:r>
          </w:p>
        </w:tc>
      </w:tr>
      <w:tr w:rsidR="0069348B" w:rsidTr="00067FDF">
        <w:trPr>
          <w:cantSplit/>
          <w:trHeight w:val="625"/>
        </w:trPr>
        <w:tc>
          <w:tcPr>
            <w:tcW w:w="567" w:type="dxa"/>
            <w:vMerge/>
            <w:shd w:val="clear" w:color="auto" w:fill="auto"/>
            <w:vAlign w:val="center"/>
          </w:tcPr>
          <w:p w:rsidR="0069348B" w:rsidRPr="00E048F5" w:rsidRDefault="0069348B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9348B" w:rsidRPr="00E048F5" w:rsidRDefault="0069348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9348B" w:rsidRPr="00E048F5" w:rsidRDefault="0069348B" w:rsidP="008768A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9348B" w:rsidRPr="00E048F5" w:rsidRDefault="0069348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9348B" w:rsidRPr="00E048F5" w:rsidRDefault="0069348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9348B" w:rsidRPr="00E048F5" w:rsidRDefault="0069348B" w:rsidP="00A2737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69348B" w:rsidRPr="00E048F5" w:rsidRDefault="0069348B" w:rsidP="0078362F">
            <w:pPr>
              <w:jc w:val="center"/>
              <w:outlineLvl w:val="0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69348B" w:rsidRPr="00E048F5" w:rsidRDefault="0069348B">
            <w:pPr>
              <w:jc w:val="center"/>
              <w:outlineLvl w:val="0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9348B" w:rsidRPr="00E048F5" w:rsidRDefault="0069348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9348B" w:rsidRPr="00E048F5" w:rsidRDefault="0069348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9348B" w:rsidRPr="00E048F5" w:rsidRDefault="0069348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9348B" w:rsidRPr="00E048F5" w:rsidRDefault="0069348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9348B" w:rsidRPr="00E048F5" w:rsidRDefault="0069348B" w:rsidP="00D6600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69348B" w:rsidTr="00067FDF">
        <w:trPr>
          <w:cantSplit/>
          <w:trHeight w:val="625"/>
        </w:trPr>
        <w:tc>
          <w:tcPr>
            <w:tcW w:w="567" w:type="dxa"/>
            <w:vMerge/>
            <w:shd w:val="clear" w:color="auto" w:fill="auto"/>
            <w:vAlign w:val="center"/>
          </w:tcPr>
          <w:p w:rsidR="0069348B" w:rsidRPr="00E048F5" w:rsidRDefault="0069348B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9348B" w:rsidRPr="00E048F5" w:rsidRDefault="0069348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9348B" w:rsidRPr="00E048F5" w:rsidRDefault="0069348B" w:rsidP="008768AE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69348B" w:rsidRPr="00E048F5" w:rsidRDefault="0069348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69348B" w:rsidRPr="00E048F5" w:rsidRDefault="0069348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69348B" w:rsidRPr="00E048F5" w:rsidRDefault="0069348B" w:rsidP="00A2737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69348B" w:rsidRPr="00E048F5" w:rsidRDefault="0069348B" w:rsidP="0078362F">
            <w:pPr>
              <w:jc w:val="center"/>
              <w:outlineLvl w:val="0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69348B" w:rsidRPr="00E048F5" w:rsidRDefault="0069348B">
            <w:pPr>
              <w:jc w:val="center"/>
              <w:outlineLvl w:val="0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69348B" w:rsidRPr="00E048F5" w:rsidRDefault="0069348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69348B" w:rsidRPr="00E048F5" w:rsidRDefault="0069348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69348B" w:rsidRPr="00E048F5" w:rsidRDefault="0069348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69348B" w:rsidRPr="00E048F5" w:rsidRDefault="0069348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69348B" w:rsidRPr="00E048F5" w:rsidRDefault="0069348B" w:rsidP="00D6600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F94534" w:rsidTr="00F94534">
        <w:trPr>
          <w:cantSplit/>
          <w:trHeight w:val="474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F94534" w:rsidRPr="00E048F5" w:rsidRDefault="00F94534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2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F94534" w:rsidRPr="00E048F5" w:rsidRDefault="00F94534" w:rsidP="00E61676">
            <w:pPr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乘客三人座椅及头枕总成</w:t>
            </w:r>
          </w:p>
          <w:p w:rsidR="00F94534" w:rsidRPr="00E048F5" w:rsidRDefault="00F94534" w:rsidP="00E61676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/>
                <w:b/>
                <w:szCs w:val="21"/>
              </w:rPr>
              <w:t>P1681</w:t>
            </w:r>
            <w:r w:rsidRPr="00E048F5">
              <w:rPr>
                <w:rFonts w:asciiTheme="minorEastAsia" w:hAnsiTheme="minorEastAsia" w:hint="eastAsia"/>
                <w:b/>
                <w:szCs w:val="21"/>
              </w:rPr>
              <w:t>00000138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F94534" w:rsidRPr="00E048F5" w:rsidRDefault="00F94534" w:rsidP="00D67B1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proofErr w:type="gramStart"/>
            <w:r w:rsidRPr="00E048F5">
              <w:rPr>
                <w:rFonts w:asciiTheme="minorEastAsia" w:hAnsiTheme="minorEastAsia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F94534" w:rsidRPr="00E048F5" w:rsidRDefault="00F94534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T620</w:t>
            </w:r>
          </w:p>
        </w:tc>
        <w:tc>
          <w:tcPr>
            <w:tcW w:w="567" w:type="dxa"/>
            <w:vMerge w:val="restart"/>
            <w:vAlign w:val="center"/>
          </w:tcPr>
          <w:p w:rsidR="00F94534" w:rsidRPr="00E048F5" w:rsidRDefault="00F94534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F94534" w:rsidRPr="00E048F5" w:rsidRDefault="00F94534" w:rsidP="00F9453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F94534" w:rsidRPr="00E048F5" w:rsidRDefault="00F94534" w:rsidP="00F9453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F94534" w:rsidRPr="00E048F5" w:rsidRDefault="00F94534" w:rsidP="00F9453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3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F94534" w:rsidRPr="00E048F5" w:rsidRDefault="00F94534" w:rsidP="00F9453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F94534" w:rsidRPr="00E048F5" w:rsidRDefault="00F94534" w:rsidP="00F9453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F94534" w:rsidRPr="00E048F5" w:rsidRDefault="00F94534" w:rsidP="00F9453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F94534" w:rsidRPr="00E048F5" w:rsidRDefault="00F94534" w:rsidP="00F9453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F94534" w:rsidRPr="00E048F5" w:rsidRDefault="00F94534" w:rsidP="00B9216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面料生产厂</w:t>
            </w:r>
          </w:p>
          <w:p w:rsidR="00F94534" w:rsidRPr="00E048F5" w:rsidRDefault="00F94534" w:rsidP="00B9216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佛山市旷达汽车内</w:t>
            </w:r>
            <w:proofErr w:type="gramStart"/>
            <w:r w:rsidRPr="00E048F5">
              <w:rPr>
                <w:rFonts w:asciiTheme="minorEastAsia" w:hAnsiTheme="minorEastAsia" w:hint="eastAsia"/>
                <w:b/>
                <w:szCs w:val="21"/>
              </w:rPr>
              <w:t>饰材料</w:t>
            </w:r>
            <w:proofErr w:type="gramEnd"/>
            <w:r w:rsidRPr="00E048F5">
              <w:rPr>
                <w:rFonts w:asciiTheme="minorEastAsia" w:hAnsiTheme="minorEastAsia" w:hint="eastAsia"/>
                <w:b/>
                <w:szCs w:val="21"/>
              </w:rPr>
              <w:t>有限公司</w:t>
            </w:r>
          </w:p>
          <w:p w:rsidR="00F94534" w:rsidRPr="00E048F5" w:rsidRDefault="00F94534" w:rsidP="0069348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报告编号：</w:t>
            </w:r>
          </w:p>
        </w:tc>
      </w:tr>
      <w:tr w:rsidR="00F94534" w:rsidTr="00F94534">
        <w:trPr>
          <w:cantSplit/>
          <w:trHeight w:val="495"/>
        </w:trPr>
        <w:tc>
          <w:tcPr>
            <w:tcW w:w="567" w:type="dxa"/>
            <w:vMerge/>
            <w:shd w:val="clear" w:color="auto" w:fill="auto"/>
            <w:vAlign w:val="center"/>
          </w:tcPr>
          <w:p w:rsidR="00F94534" w:rsidRPr="00E048F5" w:rsidRDefault="00F94534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F94534" w:rsidRPr="00E048F5" w:rsidRDefault="00F94534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94534" w:rsidRPr="00E048F5" w:rsidRDefault="00F94534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F94534" w:rsidRPr="00E048F5" w:rsidRDefault="00F94534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F94534" w:rsidRPr="00E048F5" w:rsidRDefault="00F94534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94534" w:rsidRPr="00E048F5" w:rsidRDefault="00F94534" w:rsidP="00F9453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F94534" w:rsidRPr="00E048F5" w:rsidRDefault="00F94534" w:rsidP="00F94534">
            <w:pPr>
              <w:jc w:val="center"/>
              <w:outlineLvl w:val="0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F94534" w:rsidRPr="00E048F5" w:rsidRDefault="00F94534" w:rsidP="00F94534">
            <w:pPr>
              <w:jc w:val="center"/>
              <w:outlineLvl w:val="0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F94534" w:rsidRPr="00E048F5" w:rsidRDefault="00F94534" w:rsidP="00F9453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F94534" w:rsidRPr="00E048F5" w:rsidRDefault="00F94534" w:rsidP="00F9453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F94534" w:rsidRPr="00E048F5" w:rsidRDefault="00F94534" w:rsidP="00F9453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F94534" w:rsidRPr="00E048F5" w:rsidRDefault="00F94534" w:rsidP="00F9453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F94534" w:rsidRPr="00E048F5" w:rsidRDefault="00F94534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F94534" w:rsidTr="00F94534">
        <w:trPr>
          <w:cantSplit/>
          <w:trHeight w:val="456"/>
        </w:trPr>
        <w:tc>
          <w:tcPr>
            <w:tcW w:w="567" w:type="dxa"/>
            <w:vMerge/>
            <w:shd w:val="clear" w:color="auto" w:fill="auto"/>
            <w:vAlign w:val="center"/>
          </w:tcPr>
          <w:p w:rsidR="00F94534" w:rsidRPr="00E048F5" w:rsidRDefault="00F94534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F94534" w:rsidRPr="00E048F5" w:rsidRDefault="00F94534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F94534" w:rsidRPr="00E048F5" w:rsidRDefault="00F94534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F94534" w:rsidRPr="00E048F5" w:rsidRDefault="00F94534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F94534" w:rsidRPr="00E048F5" w:rsidRDefault="00F94534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94534" w:rsidRPr="00E048F5" w:rsidRDefault="00F94534" w:rsidP="00F9453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F94534" w:rsidRPr="00E048F5" w:rsidRDefault="00F94534" w:rsidP="00F94534">
            <w:pPr>
              <w:jc w:val="center"/>
              <w:outlineLvl w:val="0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F94534" w:rsidRPr="00E048F5" w:rsidRDefault="00F94534" w:rsidP="00F94534">
            <w:pPr>
              <w:jc w:val="center"/>
              <w:outlineLvl w:val="0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F94534" w:rsidRPr="00E048F5" w:rsidRDefault="00F94534" w:rsidP="00F9453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F94534" w:rsidRPr="00E048F5" w:rsidRDefault="00F94534" w:rsidP="00F9453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F94534" w:rsidRPr="00E048F5" w:rsidRDefault="00F94534" w:rsidP="00F9453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F94534" w:rsidRPr="00E048F5" w:rsidRDefault="00F94534" w:rsidP="00F9453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F94534" w:rsidRPr="00E048F5" w:rsidRDefault="00F94534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</w:tr>
      <w:tr w:rsidR="00C85FF4" w:rsidTr="00E61676">
        <w:trPr>
          <w:cantSplit/>
          <w:trHeight w:val="702"/>
        </w:trPr>
        <w:tc>
          <w:tcPr>
            <w:tcW w:w="567" w:type="dxa"/>
            <w:vMerge/>
            <w:shd w:val="clear" w:color="auto" w:fill="auto"/>
            <w:vAlign w:val="center"/>
          </w:tcPr>
          <w:p w:rsidR="00C85FF4" w:rsidRPr="00E048F5" w:rsidRDefault="00C85FF4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C85FF4" w:rsidRPr="00E048F5" w:rsidRDefault="00C85FF4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C85FF4" w:rsidRPr="00E048F5" w:rsidRDefault="00C85FF4" w:rsidP="00D67B1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proofErr w:type="gramStart"/>
            <w:r w:rsidRPr="00E048F5">
              <w:rPr>
                <w:rFonts w:asciiTheme="minorEastAsia" w:hAnsiTheme="minorEastAsia" w:hint="eastAsia"/>
                <w:b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C85FF4" w:rsidRPr="00E048F5" w:rsidRDefault="00C85FF4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TR012B</w:t>
            </w:r>
            <w:r w:rsidR="00B77092" w:rsidRPr="00E048F5">
              <w:rPr>
                <w:rFonts w:asciiTheme="minorEastAsia" w:hAnsiTheme="minorEastAsia" w:hint="eastAsia"/>
                <w:b/>
                <w:szCs w:val="21"/>
              </w:rPr>
              <w:t>-214</w:t>
            </w:r>
          </w:p>
        </w:tc>
        <w:tc>
          <w:tcPr>
            <w:tcW w:w="567" w:type="dxa"/>
            <w:vMerge w:val="restart"/>
            <w:vAlign w:val="center"/>
          </w:tcPr>
          <w:p w:rsidR="00C85FF4" w:rsidRPr="00E048F5" w:rsidRDefault="00C85FF4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C85FF4" w:rsidRPr="00E048F5" w:rsidRDefault="00C85FF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C85FF4" w:rsidRPr="00E048F5" w:rsidRDefault="00C85FF4">
            <w:pPr>
              <w:jc w:val="center"/>
              <w:outlineLvl w:val="0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织物</w:t>
            </w:r>
          </w:p>
        </w:tc>
        <w:tc>
          <w:tcPr>
            <w:tcW w:w="992" w:type="dxa"/>
            <w:vMerge w:val="restart"/>
            <w:vAlign w:val="center"/>
          </w:tcPr>
          <w:p w:rsidR="00C85FF4" w:rsidRPr="00E048F5" w:rsidRDefault="00C85FF4">
            <w:pPr>
              <w:jc w:val="center"/>
              <w:outlineLvl w:val="0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3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C85FF4" w:rsidRPr="00E048F5" w:rsidRDefault="00C85FF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C85FF4" w:rsidRPr="00E048F5" w:rsidRDefault="00C85FF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C85FF4" w:rsidRPr="00E048F5" w:rsidRDefault="00C85FF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C85FF4" w:rsidRPr="00E048F5" w:rsidRDefault="00C85FF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C85FF4" w:rsidRPr="00E048F5" w:rsidRDefault="00C85FF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面料生产厂</w:t>
            </w:r>
          </w:p>
          <w:p w:rsidR="00C85FF4" w:rsidRPr="00E048F5" w:rsidRDefault="00C85FF4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佛山市旷达汽车内</w:t>
            </w:r>
            <w:proofErr w:type="gramStart"/>
            <w:r w:rsidRPr="00E048F5">
              <w:rPr>
                <w:rFonts w:asciiTheme="minorEastAsia" w:hAnsiTheme="minorEastAsia" w:hint="eastAsia"/>
                <w:b/>
                <w:szCs w:val="21"/>
              </w:rPr>
              <w:t>饰材料</w:t>
            </w:r>
            <w:proofErr w:type="gramEnd"/>
            <w:r w:rsidRPr="00E048F5">
              <w:rPr>
                <w:rFonts w:asciiTheme="minorEastAsia" w:hAnsiTheme="minorEastAsia" w:hint="eastAsia"/>
                <w:b/>
                <w:szCs w:val="21"/>
              </w:rPr>
              <w:t>有限公司</w:t>
            </w:r>
          </w:p>
          <w:p w:rsidR="00C85FF4" w:rsidRPr="00E048F5" w:rsidRDefault="00C85FF4" w:rsidP="009B1BAD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报告编号：</w:t>
            </w:r>
          </w:p>
        </w:tc>
      </w:tr>
      <w:tr w:rsidR="00C85FF4" w:rsidTr="00E61676">
        <w:trPr>
          <w:cantSplit/>
          <w:trHeight w:val="696"/>
        </w:trPr>
        <w:tc>
          <w:tcPr>
            <w:tcW w:w="567" w:type="dxa"/>
            <w:vMerge/>
            <w:shd w:val="clear" w:color="auto" w:fill="auto"/>
            <w:vAlign w:val="center"/>
          </w:tcPr>
          <w:p w:rsidR="00C85FF4" w:rsidRPr="00E048F5" w:rsidRDefault="00C85FF4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C85FF4" w:rsidRPr="00E048F5" w:rsidRDefault="00C85FF4" w:rsidP="0026227C">
            <w:pPr>
              <w:jc w:val="center"/>
              <w:rPr>
                <w:rFonts w:asciiTheme="minorEastAsia" w:hAnsiTheme="minorEastAsia" w:cs="Helv"/>
                <w:b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85FF4" w:rsidRPr="00E048F5" w:rsidRDefault="00C85FF4" w:rsidP="00D67B1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C85FF4" w:rsidRPr="00E048F5" w:rsidRDefault="00C85FF4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C85FF4" w:rsidRPr="00E048F5" w:rsidRDefault="00C85FF4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C85FF4" w:rsidRPr="00E048F5" w:rsidRDefault="00C85FF4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C85FF4" w:rsidRPr="00E048F5" w:rsidRDefault="00C85FF4" w:rsidP="0026227C">
            <w:pPr>
              <w:jc w:val="center"/>
              <w:outlineLvl w:val="0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C85FF4" w:rsidRPr="00E048F5" w:rsidRDefault="00C85FF4" w:rsidP="0026227C">
            <w:pPr>
              <w:jc w:val="center"/>
              <w:outlineLvl w:val="0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C85FF4" w:rsidRPr="00E048F5" w:rsidRDefault="00C85FF4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C85FF4" w:rsidRPr="00E048F5" w:rsidRDefault="00C85FF4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85FF4" w:rsidRPr="00E048F5" w:rsidRDefault="00C85FF4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85FF4" w:rsidRPr="00E048F5" w:rsidRDefault="00C85FF4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C85FF4" w:rsidRPr="00E048F5" w:rsidRDefault="00C85FF4" w:rsidP="00B92164">
            <w:pPr>
              <w:jc w:val="center"/>
              <w:rPr>
                <w:rFonts w:asciiTheme="minorEastAsia" w:hAnsiTheme="minorEastAsia" w:cs="宋体"/>
                <w:b/>
                <w:szCs w:val="21"/>
              </w:rPr>
            </w:pPr>
          </w:p>
        </w:tc>
      </w:tr>
      <w:tr w:rsidR="00C85FF4" w:rsidTr="00D74039">
        <w:trPr>
          <w:cantSplit/>
          <w:trHeight w:val="728"/>
        </w:trPr>
        <w:tc>
          <w:tcPr>
            <w:tcW w:w="567" w:type="dxa"/>
            <w:vMerge/>
            <w:shd w:val="clear" w:color="auto" w:fill="auto"/>
            <w:vAlign w:val="center"/>
          </w:tcPr>
          <w:p w:rsidR="00C85FF4" w:rsidRPr="00E048F5" w:rsidRDefault="00C85FF4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C85FF4" w:rsidRPr="00E048F5" w:rsidRDefault="00C85FF4" w:rsidP="0026227C">
            <w:pPr>
              <w:jc w:val="center"/>
              <w:rPr>
                <w:rFonts w:asciiTheme="minorEastAsia" w:hAnsiTheme="minorEastAsia" w:cs="Helv"/>
                <w:b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C85FF4" w:rsidRPr="00E048F5" w:rsidRDefault="00C85FF4" w:rsidP="00D67B1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C85FF4" w:rsidRPr="00E048F5" w:rsidRDefault="00C85FF4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C85FF4" w:rsidRPr="00E048F5" w:rsidRDefault="00C85FF4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C85FF4" w:rsidRPr="00E048F5" w:rsidRDefault="00C85FF4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C85FF4" w:rsidRPr="00E048F5" w:rsidRDefault="00C85FF4" w:rsidP="0026227C">
            <w:pPr>
              <w:jc w:val="center"/>
              <w:outlineLvl w:val="0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C85FF4" w:rsidRPr="00E048F5" w:rsidRDefault="00C85FF4" w:rsidP="0026227C">
            <w:pPr>
              <w:jc w:val="center"/>
              <w:outlineLvl w:val="0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C85FF4" w:rsidRPr="00E048F5" w:rsidRDefault="00C85FF4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C85FF4" w:rsidRPr="00E048F5" w:rsidRDefault="00C85FF4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C85FF4" w:rsidRPr="00E048F5" w:rsidRDefault="00C85FF4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C85FF4" w:rsidRPr="00E048F5" w:rsidRDefault="00C85FF4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C85FF4" w:rsidRPr="00E048F5" w:rsidRDefault="00C85FF4" w:rsidP="00B92164">
            <w:pPr>
              <w:jc w:val="center"/>
              <w:rPr>
                <w:rFonts w:asciiTheme="minorEastAsia" w:hAnsiTheme="minorEastAsia" w:cs="宋体"/>
                <w:b/>
                <w:szCs w:val="21"/>
              </w:rPr>
            </w:pPr>
          </w:p>
        </w:tc>
      </w:tr>
      <w:tr w:rsidR="00DB2570" w:rsidTr="00D74039">
        <w:trPr>
          <w:cantSplit/>
          <w:trHeight w:val="555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lastRenderedPageBreak/>
              <w:t>3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DB2570" w:rsidRPr="00E048F5" w:rsidRDefault="00DB2570" w:rsidP="00D74039">
            <w:pPr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乘客三人座椅及头枕总成</w:t>
            </w:r>
          </w:p>
          <w:p w:rsidR="00DB2570" w:rsidRPr="00E048F5" w:rsidRDefault="00DB2570" w:rsidP="00D74039">
            <w:pPr>
              <w:jc w:val="center"/>
              <w:rPr>
                <w:rFonts w:asciiTheme="minorEastAsia" w:hAnsiTheme="minorEastAsia" w:cs="Helv"/>
                <w:b/>
                <w:color w:val="000000"/>
                <w:kern w:val="0"/>
                <w:szCs w:val="21"/>
              </w:rPr>
            </w:pPr>
            <w:r w:rsidRPr="00E048F5">
              <w:rPr>
                <w:rFonts w:asciiTheme="minorEastAsia" w:hAnsiTheme="minorEastAsia"/>
                <w:b/>
                <w:szCs w:val="21"/>
              </w:rPr>
              <w:t>P1681</w:t>
            </w:r>
            <w:r w:rsidRPr="00E048F5">
              <w:rPr>
                <w:rFonts w:asciiTheme="minorEastAsia" w:hAnsiTheme="minorEastAsia" w:hint="eastAsia"/>
                <w:b/>
                <w:szCs w:val="21"/>
              </w:rPr>
              <w:t>00000165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B2570" w:rsidRPr="00E048F5" w:rsidRDefault="00DB2570" w:rsidP="00D240E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proofErr w:type="gramStart"/>
            <w:r w:rsidRPr="00E048F5">
              <w:rPr>
                <w:rFonts w:asciiTheme="minorEastAsia" w:hAnsiTheme="minorEastAsia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B2570" w:rsidRPr="00E048F5" w:rsidRDefault="00DB2570" w:rsidP="00D240E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GKD211120-P</w:t>
            </w:r>
          </w:p>
        </w:tc>
        <w:tc>
          <w:tcPr>
            <w:tcW w:w="567" w:type="dxa"/>
            <w:vMerge w:val="restart"/>
            <w:vAlign w:val="center"/>
          </w:tcPr>
          <w:p w:rsidR="00DB2570" w:rsidRPr="00E048F5" w:rsidRDefault="00DB2570" w:rsidP="00D240E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DB2570" w:rsidRPr="00E048F5" w:rsidRDefault="00DB2570" w:rsidP="00D240E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DB2570" w:rsidRPr="00E048F5" w:rsidRDefault="00DB2570" w:rsidP="006039E2">
            <w:pPr>
              <w:jc w:val="center"/>
              <w:outlineLvl w:val="0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Merge w:val="restart"/>
            <w:vAlign w:val="center"/>
          </w:tcPr>
          <w:p w:rsidR="00DB2570" w:rsidRPr="00E048F5" w:rsidRDefault="007F2CE7" w:rsidP="0026227C">
            <w:pPr>
              <w:jc w:val="center"/>
              <w:outlineLvl w:val="0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5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DB2570" w:rsidRPr="00E048F5" w:rsidRDefault="00DB2570" w:rsidP="00D240EF">
            <w:pPr>
              <w:jc w:val="center"/>
              <w:rPr>
                <w:rFonts w:asciiTheme="minorEastAsia" w:hAnsiTheme="minorEastAsia" w:cs="Arial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DB2570" w:rsidRPr="00E048F5" w:rsidRDefault="00DB2570" w:rsidP="00D240E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B2570" w:rsidRPr="00E048F5" w:rsidRDefault="00DB2570" w:rsidP="00D240E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B2570" w:rsidRPr="00E048F5" w:rsidRDefault="00DB2570" w:rsidP="00D240E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DB2570" w:rsidRPr="00E048F5" w:rsidRDefault="00DB2570" w:rsidP="00D240EF">
            <w:pPr>
              <w:jc w:val="center"/>
              <w:rPr>
                <w:rFonts w:asciiTheme="minorEastAsia" w:hAnsiTheme="minorEastAsia" w:cs="宋体"/>
                <w:b/>
                <w:szCs w:val="21"/>
              </w:rPr>
            </w:pPr>
            <w:r w:rsidRPr="00E048F5">
              <w:rPr>
                <w:rFonts w:asciiTheme="minorEastAsia" w:hAnsiTheme="minorEastAsia" w:cs="宋体" w:hint="eastAsia"/>
                <w:b/>
                <w:szCs w:val="21"/>
              </w:rPr>
              <w:t>面料生产厂</w:t>
            </w:r>
          </w:p>
          <w:p w:rsidR="00DB2570" w:rsidRPr="00E048F5" w:rsidRDefault="00DB2570" w:rsidP="00D240EF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 w:rsidRPr="00E048F5"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佛山市旷达汽车内</w:t>
            </w:r>
            <w:proofErr w:type="gramStart"/>
            <w:r w:rsidRPr="00E048F5"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饰材料</w:t>
            </w:r>
            <w:proofErr w:type="gramEnd"/>
            <w:r w:rsidRPr="00E048F5"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有限公司</w:t>
            </w:r>
          </w:p>
          <w:p w:rsidR="00DB2570" w:rsidRPr="00E048F5" w:rsidRDefault="00DB2570" w:rsidP="00D240E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cs="宋体" w:hint="eastAsia"/>
                <w:b/>
                <w:szCs w:val="21"/>
              </w:rPr>
              <w:t>报告编号：2112101</w:t>
            </w:r>
          </w:p>
        </w:tc>
      </w:tr>
      <w:tr w:rsidR="00DB2570" w:rsidTr="00D74039">
        <w:trPr>
          <w:cantSplit/>
          <w:trHeight w:val="555"/>
        </w:trPr>
        <w:tc>
          <w:tcPr>
            <w:tcW w:w="567" w:type="dxa"/>
            <w:vMerge/>
            <w:shd w:val="clear" w:color="auto" w:fill="auto"/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 w:cs="Helv"/>
                <w:b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2570" w:rsidRPr="00E048F5" w:rsidRDefault="00DB2570" w:rsidP="00D67B1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DB2570" w:rsidRPr="00E048F5" w:rsidRDefault="00DB2570" w:rsidP="006039E2">
            <w:pPr>
              <w:jc w:val="center"/>
              <w:outlineLvl w:val="0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DB2570" w:rsidRPr="00E048F5" w:rsidRDefault="00DB2570" w:rsidP="0026227C">
            <w:pPr>
              <w:jc w:val="center"/>
              <w:outlineLvl w:val="0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B2570" w:rsidRPr="00E048F5" w:rsidRDefault="00DB2570" w:rsidP="00B92164">
            <w:pPr>
              <w:jc w:val="center"/>
              <w:rPr>
                <w:rFonts w:asciiTheme="minorEastAsia" w:hAnsiTheme="minorEastAsia" w:cs="宋体"/>
                <w:b/>
                <w:szCs w:val="21"/>
              </w:rPr>
            </w:pPr>
          </w:p>
        </w:tc>
      </w:tr>
      <w:tr w:rsidR="00DB2570" w:rsidTr="00D74039">
        <w:trPr>
          <w:cantSplit/>
          <w:trHeight w:val="555"/>
        </w:trPr>
        <w:tc>
          <w:tcPr>
            <w:tcW w:w="567" w:type="dxa"/>
            <w:vMerge/>
            <w:shd w:val="clear" w:color="auto" w:fill="auto"/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 w:cs="Helv"/>
                <w:b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2570" w:rsidRPr="00E048F5" w:rsidRDefault="00DB2570" w:rsidP="00D67B1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DB2570" w:rsidRPr="00E048F5" w:rsidRDefault="00DB2570" w:rsidP="006039E2">
            <w:pPr>
              <w:jc w:val="center"/>
              <w:outlineLvl w:val="0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DB2570" w:rsidRPr="00E048F5" w:rsidRDefault="00DB2570" w:rsidP="0026227C">
            <w:pPr>
              <w:jc w:val="center"/>
              <w:outlineLvl w:val="0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B2570" w:rsidRPr="00E048F5" w:rsidRDefault="00DB2570" w:rsidP="00B92164">
            <w:pPr>
              <w:jc w:val="center"/>
              <w:rPr>
                <w:rFonts w:asciiTheme="minorEastAsia" w:hAnsiTheme="minorEastAsia" w:cs="宋体"/>
                <w:b/>
                <w:szCs w:val="21"/>
              </w:rPr>
            </w:pPr>
          </w:p>
        </w:tc>
      </w:tr>
      <w:tr w:rsidR="00DB2570" w:rsidTr="00D74039">
        <w:trPr>
          <w:cantSplit/>
          <w:trHeight w:val="555"/>
        </w:trPr>
        <w:tc>
          <w:tcPr>
            <w:tcW w:w="567" w:type="dxa"/>
            <w:vMerge/>
            <w:shd w:val="clear" w:color="auto" w:fill="auto"/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 w:cs="Helv"/>
                <w:b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B2570" w:rsidRPr="00E048F5" w:rsidRDefault="00DB2570" w:rsidP="00D240E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proofErr w:type="gramStart"/>
            <w:r w:rsidRPr="00E048F5">
              <w:rPr>
                <w:rFonts w:asciiTheme="minorEastAsia" w:hAnsiTheme="minorEastAsia" w:hint="eastAsia"/>
                <w:b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B2570" w:rsidRPr="00E048F5" w:rsidRDefault="00DB2570" w:rsidP="00D240E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GKD211121-P</w:t>
            </w:r>
          </w:p>
        </w:tc>
        <w:tc>
          <w:tcPr>
            <w:tcW w:w="567" w:type="dxa"/>
            <w:vMerge w:val="restart"/>
            <w:vAlign w:val="center"/>
          </w:tcPr>
          <w:p w:rsidR="00DB2570" w:rsidRPr="00E048F5" w:rsidRDefault="00DB2570" w:rsidP="00D240E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DB2570" w:rsidRPr="00E048F5" w:rsidRDefault="00DB2570" w:rsidP="00D240E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DB2570" w:rsidRPr="00E048F5" w:rsidRDefault="00DB2570" w:rsidP="006039E2">
            <w:pPr>
              <w:jc w:val="center"/>
              <w:outlineLvl w:val="0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Merge w:val="restart"/>
            <w:vAlign w:val="center"/>
          </w:tcPr>
          <w:p w:rsidR="00DB2570" w:rsidRPr="00E048F5" w:rsidRDefault="007F2CE7" w:rsidP="0026227C">
            <w:pPr>
              <w:jc w:val="center"/>
              <w:outlineLvl w:val="0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3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DB2570" w:rsidRPr="00E048F5" w:rsidRDefault="00DB2570" w:rsidP="00D240EF">
            <w:pPr>
              <w:jc w:val="center"/>
              <w:rPr>
                <w:rFonts w:asciiTheme="minorEastAsia" w:hAnsiTheme="minorEastAsia" w:cs="Arial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DB2570" w:rsidRPr="00E048F5" w:rsidRDefault="00DB2570" w:rsidP="00D240E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B2570" w:rsidRPr="00E048F5" w:rsidRDefault="00DB2570" w:rsidP="00D240E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B2570" w:rsidRPr="00E048F5" w:rsidRDefault="00DB2570" w:rsidP="00D240E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DB2570" w:rsidRPr="00E048F5" w:rsidRDefault="00DB2570" w:rsidP="00D240EF">
            <w:pPr>
              <w:jc w:val="center"/>
              <w:rPr>
                <w:rFonts w:asciiTheme="minorEastAsia" w:hAnsiTheme="minorEastAsia" w:cs="宋体"/>
                <w:b/>
                <w:szCs w:val="21"/>
              </w:rPr>
            </w:pPr>
            <w:r w:rsidRPr="00E048F5">
              <w:rPr>
                <w:rFonts w:asciiTheme="minorEastAsia" w:hAnsiTheme="minorEastAsia" w:cs="宋体" w:hint="eastAsia"/>
                <w:b/>
                <w:szCs w:val="21"/>
              </w:rPr>
              <w:t>面料生产厂</w:t>
            </w:r>
          </w:p>
          <w:p w:rsidR="00DB2570" w:rsidRPr="00E048F5" w:rsidRDefault="00DB2570" w:rsidP="00D240EF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 w:rsidRPr="00E048F5"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佛山市旷达汽车内</w:t>
            </w:r>
            <w:proofErr w:type="gramStart"/>
            <w:r w:rsidRPr="00E048F5"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饰材料</w:t>
            </w:r>
            <w:proofErr w:type="gramEnd"/>
            <w:r w:rsidRPr="00E048F5"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有限公司</w:t>
            </w:r>
          </w:p>
          <w:p w:rsidR="00DB2570" w:rsidRPr="00E048F5" w:rsidRDefault="00DB2570" w:rsidP="00D240E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cs="宋体" w:hint="eastAsia"/>
                <w:b/>
                <w:szCs w:val="21"/>
              </w:rPr>
              <w:t>报告编号：2112101</w:t>
            </w:r>
          </w:p>
        </w:tc>
      </w:tr>
      <w:tr w:rsidR="00DB2570" w:rsidTr="00D74039">
        <w:trPr>
          <w:cantSplit/>
          <w:trHeight w:val="555"/>
        </w:trPr>
        <w:tc>
          <w:tcPr>
            <w:tcW w:w="567" w:type="dxa"/>
            <w:vMerge/>
            <w:shd w:val="clear" w:color="auto" w:fill="auto"/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 w:cs="Helv"/>
                <w:b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2570" w:rsidRPr="00E048F5" w:rsidRDefault="00DB2570" w:rsidP="00D67B1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DB2570" w:rsidRPr="00E048F5" w:rsidRDefault="00DB2570" w:rsidP="006039E2">
            <w:pPr>
              <w:jc w:val="center"/>
              <w:outlineLvl w:val="0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DB2570" w:rsidRPr="00E048F5" w:rsidRDefault="00DB2570" w:rsidP="0026227C">
            <w:pPr>
              <w:jc w:val="center"/>
              <w:outlineLvl w:val="0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B2570" w:rsidRPr="00E048F5" w:rsidRDefault="00DB2570" w:rsidP="00B92164">
            <w:pPr>
              <w:jc w:val="center"/>
              <w:rPr>
                <w:rFonts w:asciiTheme="minorEastAsia" w:hAnsiTheme="minorEastAsia" w:cs="宋体"/>
                <w:b/>
                <w:szCs w:val="21"/>
              </w:rPr>
            </w:pPr>
          </w:p>
        </w:tc>
      </w:tr>
      <w:tr w:rsidR="00DB2570" w:rsidTr="00D74039">
        <w:trPr>
          <w:cantSplit/>
          <w:trHeight w:val="555"/>
        </w:trPr>
        <w:tc>
          <w:tcPr>
            <w:tcW w:w="567" w:type="dxa"/>
            <w:vMerge/>
            <w:shd w:val="clear" w:color="auto" w:fill="auto"/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 w:cs="Helv"/>
                <w:b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2570" w:rsidRPr="00E048F5" w:rsidRDefault="00DB2570" w:rsidP="00D67B1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DB2570" w:rsidRPr="00E048F5" w:rsidRDefault="00DB2570" w:rsidP="006039E2">
            <w:pPr>
              <w:jc w:val="center"/>
              <w:outlineLvl w:val="0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DB2570" w:rsidRPr="00E048F5" w:rsidRDefault="00DB2570" w:rsidP="0026227C">
            <w:pPr>
              <w:jc w:val="center"/>
              <w:outlineLvl w:val="0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B2570" w:rsidRPr="00E048F5" w:rsidRDefault="00DB2570" w:rsidP="00B92164">
            <w:pPr>
              <w:jc w:val="center"/>
              <w:rPr>
                <w:rFonts w:asciiTheme="minorEastAsia" w:hAnsiTheme="minorEastAsia" w:cs="宋体"/>
                <w:b/>
                <w:szCs w:val="21"/>
              </w:rPr>
            </w:pPr>
          </w:p>
        </w:tc>
      </w:tr>
      <w:tr w:rsidR="00DB2570" w:rsidTr="00D74039">
        <w:trPr>
          <w:cantSplit/>
          <w:trHeight w:val="1000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DB2570" w:rsidRPr="00E048F5" w:rsidRDefault="00DB2570" w:rsidP="00D240E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4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DB2570" w:rsidRPr="00E048F5" w:rsidRDefault="00DB2570" w:rsidP="00DB2570">
            <w:pPr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乘客三人座椅及头枕总成</w:t>
            </w:r>
          </w:p>
          <w:p w:rsidR="00DB2570" w:rsidRPr="00E048F5" w:rsidRDefault="00DB2570" w:rsidP="00DB2570">
            <w:pPr>
              <w:jc w:val="center"/>
              <w:rPr>
                <w:rFonts w:asciiTheme="minorEastAsia" w:hAnsiTheme="minorEastAsia" w:cs="Helv"/>
                <w:b/>
                <w:color w:val="000000"/>
                <w:kern w:val="0"/>
                <w:szCs w:val="21"/>
              </w:rPr>
            </w:pPr>
            <w:r w:rsidRPr="00E048F5">
              <w:rPr>
                <w:rFonts w:asciiTheme="minorEastAsia" w:hAnsiTheme="minorEastAsia"/>
                <w:b/>
                <w:szCs w:val="21"/>
              </w:rPr>
              <w:t>P1681</w:t>
            </w:r>
            <w:r w:rsidRPr="00E048F5">
              <w:rPr>
                <w:rFonts w:asciiTheme="minorEastAsia" w:hAnsiTheme="minorEastAsia" w:hint="eastAsia"/>
                <w:b/>
                <w:szCs w:val="21"/>
              </w:rPr>
              <w:t>00000166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B2570" w:rsidRPr="00E048F5" w:rsidRDefault="00DB2570" w:rsidP="00D240EF">
            <w:pPr>
              <w:rPr>
                <w:rFonts w:asciiTheme="minorEastAsia" w:hAnsiTheme="minorEastAsia"/>
                <w:b/>
                <w:szCs w:val="21"/>
              </w:rPr>
            </w:pPr>
            <w:proofErr w:type="gramStart"/>
            <w:r w:rsidRPr="00E048F5">
              <w:rPr>
                <w:rFonts w:asciiTheme="minorEastAsia" w:hAnsiTheme="minorEastAsia" w:hint="eastAsia"/>
                <w:b/>
                <w:szCs w:val="21"/>
              </w:rPr>
              <w:t>面套主料</w:t>
            </w:r>
            <w:proofErr w:type="gramEnd"/>
          </w:p>
          <w:p w:rsidR="00DB2570" w:rsidRPr="00E048F5" w:rsidRDefault="00DB2570" w:rsidP="00D240EF">
            <w:pPr>
              <w:rPr>
                <w:rFonts w:asciiTheme="minorEastAsia" w:hAnsiTheme="minorEastAsia"/>
                <w:b/>
                <w:szCs w:val="21"/>
              </w:rPr>
            </w:pPr>
            <w:proofErr w:type="gramStart"/>
            <w:r w:rsidRPr="00E048F5">
              <w:rPr>
                <w:rFonts w:asciiTheme="minorEastAsia" w:hAnsiTheme="minorEastAsia" w:hint="eastAsia"/>
                <w:b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B2570" w:rsidRPr="00E048F5" w:rsidRDefault="00DB2570" w:rsidP="00D240E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GKD210903-P</w:t>
            </w:r>
          </w:p>
        </w:tc>
        <w:tc>
          <w:tcPr>
            <w:tcW w:w="567" w:type="dxa"/>
            <w:vMerge w:val="restart"/>
            <w:vAlign w:val="center"/>
          </w:tcPr>
          <w:p w:rsidR="00DB2570" w:rsidRPr="00E048F5" w:rsidRDefault="00DB2570" w:rsidP="00D240E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DB2570" w:rsidRPr="00E048F5" w:rsidRDefault="00DB2570" w:rsidP="00D240E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DB2570" w:rsidRPr="00E048F5" w:rsidRDefault="00DB2570" w:rsidP="006039E2">
            <w:pPr>
              <w:jc w:val="center"/>
              <w:outlineLvl w:val="0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Merge w:val="restart"/>
            <w:vAlign w:val="center"/>
          </w:tcPr>
          <w:p w:rsidR="00DB2570" w:rsidRPr="00E048F5" w:rsidRDefault="007F2CE7" w:rsidP="0026227C">
            <w:pPr>
              <w:jc w:val="center"/>
              <w:outlineLvl w:val="0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5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DB2570" w:rsidRPr="00E048F5" w:rsidRDefault="00DB2570" w:rsidP="00D240EF">
            <w:pPr>
              <w:jc w:val="center"/>
              <w:rPr>
                <w:rFonts w:asciiTheme="minorEastAsia" w:hAnsiTheme="minorEastAsia" w:cs="Arial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层积复合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DB2570" w:rsidRPr="00E048F5" w:rsidRDefault="00DB2570" w:rsidP="00D240E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--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B2570" w:rsidRPr="00E048F5" w:rsidRDefault="00DB2570" w:rsidP="00D240E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--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DB2570" w:rsidRPr="00E048F5" w:rsidRDefault="00DB2570" w:rsidP="00D240E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vMerge w:val="restart"/>
            <w:shd w:val="clear" w:color="auto" w:fill="auto"/>
            <w:vAlign w:val="center"/>
          </w:tcPr>
          <w:p w:rsidR="00DB2570" w:rsidRPr="00E048F5" w:rsidRDefault="00DB2570" w:rsidP="00D240EF">
            <w:pPr>
              <w:jc w:val="center"/>
              <w:rPr>
                <w:rFonts w:asciiTheme="minorEastAsia" w:hAnsiTheme="minorEastAsia" w:cs="宋体"/>
                <w:b/>
                <w:szCs w:val="21"/>
              </w:rPr>
            </w:pPr>
            <w:r w:rsidRPr="00E048F5">
              <w:rPr>
                <w:rFonts w:asciiTheme="minorEastAsia" w:hAnsiTheme="minorEastAsia" w:cs="宋体" w:hint="eastAsia"/>
                <w:b/>
                <w:szCs w:val="21"/>
              </w:rPr>
              <w:t>面料生产厂</w:t>
            </w:r>
          </w:p>
          <w:p w:rsidR="00DB2570" w:rsidRPr="00E048F5" w:rsidRDefault="00DB2570" w:rsidP="00D240EF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 w:rsidRPr="00E048F5"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佛山市旷达汽车内</w:t>
            </w:r>
            <w:proofErr w:type="gramStart"/>
            <w:r w:rsidRPr="00E048F5"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饰材料</w:t>
            </w:r>
            <w:proofErr w:type="gramEnd"/>
            <w:r w:rsidRPr="00E048F5"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有限公司</w:t>
            </w:r>
          </w:p>
          <w:p w:rsidR="00DB2570" w:rsidRPr="00E048F5" w:rsidRDefault="00DB2570" w:rsidP="00D240EF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cs="宋体" w:hint="eastAsia"/>
                <w:b/>
                <w:szCs w:val="21"/>
              </w:rPr>
              <w:t>报告编号：2112101</w:t>
            </w:r>
          </w:p>
        </w:tc>
      </w:tr>
      <w:tr w:rsidR="00DB2570" w:rsidTr="00D74039">
        <w:trPr>
          <w:cantSplit/>
          <w:trHeight w:val="1111"/>
        </w:trPr>
        <w:tc>
          <w:tcPr>
            <w:tcW w:w="567" w:type="dxa"/>
            <w:vMerge/>
            <w:shd w:val="clear" w:color="auto" w:fill="auto"/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 w:cs="Helv"/>
                <w:b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2570" w:rsidRPr="00E048F5" w:rsidRDefault="00DB2570" w:rsidP="00D67B1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第2层</w:t>
            </w:r>
          </w:p>
        </w:tc>
        <w:tc>
          <w:tcPr>
            <w:tcW w:w="1276" w:type="dxa"/>
            <w:vAlign w:val="center"/>
          </w:tcPr>
          <w:p w:rsidR="00DB2570" w:rsidRPr="00E048F5" w:rsidRDefault="00DB2570" w:rsidP="006039E2">
            <w:pPr>
              <w:jc w:val="center"/>
              <w:outlineLvl w:val="0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海绵</w:t>
            </w:r>
          </w:p>
        </w:tc>
        <w:tc>
          <w:tcPr>
            <w:tcW w:w="992" w:type="dxa"/>
            <w:vMerge/>
            <w:vAlign w:val="center"/>
          </w:tcPr>
          <w:p w:rsidR="00DB2570" w:rsidRPr="00E048F5" w:rsidRDefault="00DB2570" w:rsidP="0026227C">
            <w:pPr>
              <w:jc w:val="center"/>
              <w:outlineLvl w:val="0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B2570" w:rsidRPr="00E048F5" w:rsidRDefault="00DB2570" w:rsidP="00B92164">
            <w:pPr>
              <w:jc w:val="center"/>
              <w:rPr>
                <w:rFonts w:asciiTheme="minorEastAsia" w:hAnsiTheme="minorEastAsia" w:cs="宋体"/>
                <w:b/>
                <w:szCs w:val="21"/>
              </w:rPr>
            </w:pPr>
          </w:p>
        </w:tc>
      </w:tr>
      <w:tr w:rsidR="00DB2570" w:rsidTr="00200D2D">
        <w:trPr>
          <w:cantSplit/>
          <w:trHeight w:val="703"/>
        </w:trPr>
        <w:tc>
          <w:tcPr>
            <w:tcW w:w="567" w:type="dxa"/>
            <w:vMerge/>
            <w:shd w:val="clear" w:color="auto" w:fill="auto"/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 w:cs="Helv"/>
                <w:b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DB2570" w:rsidRPr="00E048F5" w:rsidRDefault="00DB2570" w:rsidP="00D67B1B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567" w:type="dxa"/>
            <w:vMerge/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第3层</w:t>
            </w:r>
          </w:p>
        </w:tc>
        <w:tc>
          <w:tcPr>
            <w:tcW w:w="1276" w:type="dxa"/>
            <w:vAlign w:val="center"/>
          </w:tcPr>
          <w:p w:rsidR="00DB2570" w:rsidRPr="00E048F5" w:rsidRDefault="00DB2570" w:rsidP="006039E2">
            <w:pPr>
              <w:jc w:val="center"/>
              <w:outlineLvl w:val="0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针织底布</w:t>
            </w:r>
          </w:p>
        </w:tc>
        <w:tc>
          <w:tcPr>
            <w:tcW w:w="992" w:type="dxa"/>
            <w:vMerge/>
            <w:vAlign w:val="center"/>
          </w:tcPr>
          <w:p w:rsidR="00DB2570" w:rsidRPr="00E048F5" w:rsidRDefault="00DB2570" w:rsidP="0026227C">
            <w:pPr>
              <w:jc w:val="center"/>
              <w:outlineLvl w:val="0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DB2570" w:rsidRPr="00E048F5" w:rsidRDefault="00DB2570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</w:p>
        </w:tc>
        <w:tc>
          <w:tcPr>
            <w:tcW w:w="3119" w:type="dxa"/>
            <w:vMerge/>
            <w:shd w:val="clear" w:color="auto" w:fill="auto"/>
            <w:vAlign w:val="center"/>
          </w:tcPr>
          <w:p w:rsidR="00DB2570" w:rsidRPr="00E048F5" w:rsidRDefault="00DB2570" w:rsidP="00B92164">
            <w:pPr>
              <w:jc w:val="center"/>
              <w:rPr>
                <w:rFonts w:asciiTheme="minorEastAsia" w:hAnsiTheme="minorEastAsia" w:cs="宋体"/>
                <w:b/>
                <w:szCs w:val="21"/>
              </w:rPr>
            </w:pPr>
          </w:p>
        </w:tc>
      </w:tr>
      <w:tr w:rsidR="00535E92" w:rsidTr="00200D2D">
        <w:trPr>
          <w:cantSplit/>
          <w:trHeight w:val="105"/>
        </w:trPr>
        <w:tc>
          <w:tcPr>
            <w:tcW w:w="567" w:type="dxa"/>
            <w:shd w:val="clear" w:color="auto" w:fill="auto"/>
            <w:vAlign w:val="center"/>
          </w:tcPr>
          <w:p w:rsidR="00535E92" w:rsidRPr="00E048F5" w:rsidRDefault="00535E92" w:rsidP="0026227C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535E92" w:rsidRPr="00E048F5" w:rsidRDefault="00535E92" w:rsidP="00200D2D">
            <w:pPr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乘客三人座椅及头枕总成</w:t>
            </w:r>
          </w:p>
          <w:p w:rsidR="00535E92" w:rsidRPr="00E048F5" w:rsidRDefault="00535E92" w:rsidP="00200D2D">
            <w:pPr>
              <w:jc w:val="center"/>
              <w:rPr>
                <w:rFonts w:asciiTheme="minorEastAsia" w:hAnsiTheme="minorEastAsia" w:cs="Helv"/>
                <w:b/>
                <w:color w:val="000000"/>
                <w:kern w:val="0"/>
                <w:szCs w:val="21"/>
              </w:rPr>
            </w:pPr>
            <w:r w:rsidRPr="00E048F5">
              <w:rPr>
                <w:rFonts w:asciiTheme="minorEastAsia" w:hAnsiTheme="minorEastAsia"/>
                <w:b/>
                <w:szCs w:val="21"/>
              </w:rPr>
              <w:t>P1681</w:t>
            </w:r>
            <w:r w:rsidRPr="00E048F5">
              <w:rPr>
                <w:rFonts w:asciiTheme="minorEastAsia" w:hAnsiTheme="minorEastAsia" w:hint="eastAsia"/>
                <w:b/>
                <w:szCs w:val="21"/>
              </w:rPr>
              <w:t>00000095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35E92" w:rsidRPr="00E048F5" w:rsidRDefault="00535E92" w:rsidP="00EE3CC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proofErr w:type="gramStart"/>
            <w:r w:rsidRPr="00E048F5">
              <w:rPr>
                <w:rFonts w:asciiTheme="minorEastAsia" w:hAnsiTheme="minorEastAsia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535E92" w:rsidRPr="00E048F5" w:rsidRDefault="002A1124" w:rsidP="00EE3CC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A06素雅黑</w:t>
            </w:r>
          </w:p>
        </w:tc>
        <w:tc>
          <w:tcPr>
            <w:tcW w:w="567" w:type="dxa"/>
            <w:vAlign w:val="center"/>
          </w:tcPr>
          <w:p w:rsidR="00535E92" w:rsidRPr="00E048F5" w:rsidRDefault="00535E92" w:rsidP="00EE3CC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535E92" w:rsidRPr="00E048F5" w:rsidRDefault="00535E92" w:rsidP="00EE3CC5">
            <w:pPr>
              <w:jc w:val="center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535E92" w:rsidRPr="00E048F5" w:rsidRDefault="002A1124" w:rsidP="00EE3CC5">
            <w:pPr>
              <w:jc w:val="center"/>
              <w:outlineLvl w:val="0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535E92" w:rsidRPr="00E048F5" w:rsidRDefault="00535E92" w:rsidP="00EE3CC5">
            <w:pPr>
              <w:jc w:val="center"/>
              <w:outlineLvl w:val="0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1.</w:t>
            </w:r>
            <w:r w:rsidR="002A1124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535E92" w:rsidRPr="00E048F5" w:rsidRDefault="002A1124" w:rsidP="00EE3CC5">
            <w:pPr>
              <w:jc w:val="center"/>
              <w:rPr>
                <w:rFonts w:asciiTheme="minorEastAsia" w:hAnsiTheme="minorEastAsia" w:cs="Arial"/>
                <w:b/>
                <w:color w:val="000000" w:themeColor="text1"/>
                <w:szCs w:val="21"/>
              </w:rPr>
            </w:pPr>
            <w:r w:rsidRPr="00E048F5">
              <w:rPr>
                <w:rFonts w:asciiTheme="minorEastAsia" w:hAnsiTheme="minorEastAsia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535E92" w:rsidRPr="00E048F5" w:rsidRDefault="00535E92" w:rsidP="00EE3CC5">
            <w:pPr>
              <w:jc w:val="center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35E92" w:rsidRPr="00E048F5" w:rsidRDefault="00535E92" w:rsidP="00EE3CC5">
            <w:pPr>
              <w:jc w:val="center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35E92" w:rsidRPr="00E048F5" w:rsidRDefault="00535E92" w:rsidP="00EE3CC5">
            <w:pPr>
              <w:jc w:val="center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A1124" w:rsidRPr="00E048F5" w:rsidRDefault="002A1124" w:rsidP="002A1124">
            <w:pPr>
              <w:jc w:val="center"/>
              <w:rPr>
                <w:rFonts w:asciiTheme="minorEastAsia" w:hAnsiTheme="minorEastAsia" w:cs="宋体"/>
                <w:b/>
                <w:szCs w:val="21"/>
              </w:rPr>
            </w:pPr>
            <w:r w:rsidRPr="00E048F5">
              <w:rPr>
                <w:rFonts w:asciiTheme="minorEastAsia" w:hAnsiTheme="minorEastAsia" w:cs="宋体" w:hint="eastAsia"/>
                <w:b/>
                <w:szCs w:val="21"/>
              </w:rPr>
              <w:t>面料生产厂</w:t>
            </w:r>
          </w:p>
          <w:p w:rsidR="002A1124" w:rsidRPr="00E048F5" w:rsidRDefault="002A1124" w:rsidP="002A1124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 w:rsidRPr="00E048F5"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广州旷达汽车饰件有限公司</w:t>
            </w:r>
          </w:p>
          <w:p w:rsidR="00535E92" w:rsidRPr="00E048F5" w:rsidRDefault="002A1124" w:rsidP="002A1124">
            <w:pPr>
              <w:jc w:val="center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E048F5">
              <w:rPr>
                <w:rFonts w:asciiTheme="minorEastAsia" w:hAnsiTheme="minorEastAsia" w:cs="宋体" w:hint="eastAsia"/>
                <w:b/>
                <w:szCs w:val="21"/>
              </w:rPr>
              <w:t>报告编号：</w:t>
            </w:r>
            <w:r w:rsidRPr="00E048F5">
              <w:rPr>
                <w:rFonts w:asciiTheme="minorEastAsia" w:hAnsiTheme="minorEastAsia" w:cs="TimesNewRomanPSMT"/>
                <w:b/>
                <w:kern w:val="0"/>
                <w:szCs w:val="21"/>
              </w:rPr>
              <w:t>QC2249</w:t>
            </w:r>
            <w:r w:rsidRPr="00E048F5">
              <w:rPr>
                <w:rFonts w:asciiTheme="minorEastAsia" w:hAnsiTheme="minorEastAsia" w:cs="TimesNewRomanPSMT" w:hint="eastAsia"/>
                <w:b/>
                <w:kern w:val="0"/>
                <w:szCs w:val="21"/>
              </w:rPr>
              <w:t>1</w:t>
            </w:r>
            <w:r w:rsidRPr="00E048F5">
              <w:rPr>
                <w:rFonts w:asciiTheme="minorEastAsia" w:hAnsiTheme="minorEastAsia" w:cs="TimesNewRomanPSMT"/>
                <w:b/>
                <w:kern w:val="0"/>
                <w:szCs w:val="21"/>
              </w:rPr>
              <w:t>WB</w:t>
            </w:r>
            <w:r w:rsidRPr="00E048F5">
              <w:rPr>
                <w:rFonts w:asciiTheme="minorEastAsia" w:hAnsiTheme="minorEastAsia" w:cs="TimesNewRomanPSMT" w:hint="eastAsia"/>
                <w:b/>
                <w:kern w:val="0"/>
                <w:szCs w:val="21"/>
              </w:rPr>
              <w:t>A0B1</w:t>
            </w:r>
          </w:p>
        </w:tc>
      </w:tr>
      <w:tr w:rsidR="00E4754C" w:rsidTr="00200D2D">
        <w:trPr>
          <w:cantSplit/>
          <w:trHeight w:val="105"/>
        </w:trPr>
        <w:tc>
          <w:tcPr>
            <w:tcW w:w="567" w:type="dxa"/>
            <w:shd w:val="clear" w:color="auto" w:fill="auto"/>
            <w:vAlign w:val="center"/>
          </w:tcPr>
          <w:p w:rsidR="00E4754C" w:rsidRPr="00E048F5" w:rsidRDefault="00E4754C" w:rsidP="00B5611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E4754C" w:rsidRPr="00E048F5" w:rsidRDefault="00E4754C" w:rsidP="00B56111">
            <w:pPr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乘客三人座椅及头枕总成</w:t>
            </w:r>
          </w:p>
          <w:p w:rsidR="00E4754C" w:rsidRPr="00E048F5" w:rsidRDefault="00E4754C" w:rsidP="00B56111">
            <w:pPr>
              <w:jc w:val="center"/>
              <w:rPr>
                <w:rFonts w:asciiTheme="minorEastAsia" w:hAnsiTheme="minorEastAsia" w:cs="Helv"/>
                <w:b/>
                <w:color w:val="000000"/>
                <w:kern w:val="0"/>
                <w:szCs w:val="21"/>
              </w:rPr>
            </w:pPr>
            <w:r w:rsidRPr="00E048F5">
              <w:rPr>
                <w:rFonts w:asciiTheme="minorEastAsia" w:hAnsiTheme="minorEastAsia"/>
                <w:b/>
                <w:szCs w:val="21"/>
              </w:rPr>
              <w:t>P1681</w:t>
            </w:r>
            <w:r w:rsidRPr="00E048F5">
              <w:rPr>
                <w:rFonts w:asciiTheme="minorEastAsia" w:hAnsiTheme="minorEastAsia" w:hint="eastAsia"/>
                <w:b/>
                <w:szCs w:val="21"/>
              </w:rPr>
              <w:t>00000097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4754C" w:rsidRPr="00E048F5" w:rsidRDefault="00E4754C" w:rsidP="00F727D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proofErr w:type="gramStart"/>
            <w:r w:rsidRPr="00E048F5">
              <w:rPr>
                <w:rFonts w:asciiTheme="minorEastAsia" w:hAnsiTheme="minorEastAsia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E4754C" w:rsidRPr="00E048F5" w:rsidRDefault="00E4754C" w:rsidP="00F727D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A06素雅黑</w:t>
            </w:r>
          </w:p>
        </w:tc>
        <w:tc>
          <w:tcPr>
            <w:tcW w:w="567" w:type="dxa"/>
            <w:vAlign w:val="center"/>
          </w:tcPr>
          <w:p w:rsidR="00E4754C" w:rsidRPr="00E048F5" w:rsidRDefault="00E4754C" w:rsidP="00B56111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E4754C" w:rsidRPr="00E048F5" w:rsidRDefault="00E4754C" w:rsidP="00F727D9">
            <w:pPr>
              <w:jc w:val="center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E4754C" w:rsidRPr="00E048F5" w:rsidRDefault="00E4754C" w:rsidP="00F727D9">
            <w:pPr>
              <w:jc w:val="center"/>
              <w:outlineLvl w:val="0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E4754C" w:rsidRPr="00E048F5" w:rsidRDefault="00E4754C" w:rsidP="00B56111">
            <w:pPr>
              <w:jc w:val="center"/>
              <w:outlineLvl w:val="0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E4754C" w:rsidRPr="00E048F5" w:rsidRDefault="00E4754C" w:rsidP="00B56111">
            <w:pPr>
              <w:jc w:val="center"/>
              <w:rPr>
                <w:rFonts w:asciiTheme="minorEastAsia" w:hAnsiTheme="minorEastAsia" w:cs="Arial"/>
                <w:b/>
                <w:szCs w:val="21"/>
              </w:rPr>
            </w:pPr>
            <w:r w:rsidRPr="00E048F5">
              <w:rPr>
                <w:rFonts w:asciiTheme="minorEastAsia" w:hAnsiTheme="minorEastAsia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E4754C" w:rsidRPr="00E048F5" w:rsidRDefault="00E4754C" w:rsidP="00F727D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4754C" w:rsidRPr="00E048F5" w:rsidRDefault="00E4754C" w:rsidP="00F727D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4754C" w:rsidRPr="00E048F5" w:rsidRDefault="00E4754C" w:rsidP="00F727D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4754C" w:rsidRPr="00E048F5" w:rsidRDefault="00E4754C" w:rsidP="00F727D9">
            <w:pPr>
              <w:jc w:val="center"/>
              <w:rPr>
                <w:rFonts w:asciiTheme="minorEastAsia" w:hAnsiTheme="minorEastAsia" w:cs="宋体"/>
                <w:b/>
                <w:szCs w:val="21"/>
              </w:rPr>
            </w:pPr>
            <w:r w:rsidRPr="00E048F5">
              <w:rPr>
                <w:rFonts w:asciiTheme="minorEastAsia" w:hAnsiTheme="minorEastAsia" w:cs="宋体" w:hint="eastAsia"/>
                <w:b/>
                <w:szCs w:val="21"/>
              </w:rPr>
              <w:t>面料生产厂</w:t>
            </w:r>
          </w:p>
          <w:p w:rsidR="00E4754C" w:rsidRPr="00E048F5" w:rsidRDefault="00E4754C" w:rsidP="00F727D9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 w:rsidRPr="00E048F5"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广州旷达汽车饰件有限公司</w:t>
            </w:r>
          </w:p>
          <w:p w:rsidR="00E4754C" w:rsidRPr="00E048F5" w:rsidRDefault="00E4754C" w:rsidP="00F727D9">
            <w:pPr>
              <w:jc w:val="center"/>
              <w:rPr>
                <w:rFonts w:asciiTheme="minorEastAsia" w:hAnsiTheme="minorEastAsia" w:cs="宋体"/>
                <w:b/>
                <w:color w:val="0D0D0D" w:themeColor="text1" w:themeTint="F2"/>
                <w:szCs w:val="21"/>
              </w:rPr>
            </w:pPr>
            <w:r w:rsidRPr="00E048F5">
              <w:rPr>
                <w:rFonts w:asciiTheme="minorEastAsia" w:hAnsiTheme="minorEastAsia" w:cs="宋体" w:hint="eastAsia"/>
                <w:b/>
                <w:szCs w:val="21"/>
              </w:rPr>
              <w:t>报告编号：</w:t>
            </w:r>
            <w:r w:rsidRPr="00E048F5">
              <w:rPr>
                <w:rFonts w:asciiTheme="minorEastAsia" w:hAnsiTheme="minorEastAsia" w:cs="TimesNewRomanPSMT"/>
                <w:b/>
                <w:kern w:val="0"/>
                <w:szCs w:val="21"/>
              </w:rPr>
              <w:t>QC2249</w:t>
            </w:r>
            <w:r w:rsidRPr="00E048F5">
              <w:rPr>
                <w:rFonts w:asciiTheme="minorEastAsia" w:hAnsiTheme="minorEastAsia" w:cs="TimesNewRomanPSMT" w:hint="eastAsia"/>
                <w:b/>
                <w:kern w:val="0"/>
                <w:szCs w:val="21"/>
              </w:rPr>
              <w:t>1</w:t>
            </w:r>
            <w:r w:rsidRPr="00E048F5">
              <w:rPr>
                <w:rFonts w:asciiTheme="minorEastAsia" w:hAnsiTheme="minorEastAsia" w:cs="TimesNewRomanPSMT"/>
                <w:b/>
                <w:kern w:val="0"/>
                <w:szCs w:val="21"/>
              </w:rPr>
              <w:t>WB</w:t>
            </w:r>
            <w:r w:rsidRPr="00E048F5">
              <w:rPr>
                <w:rFonts w:asciiTheme="minorEastAsia" w:hAnsiTheme="minorEastAsia" w:cs="TimesNewRomanPSMT" w:hint="eastAsia"/>
                <w:b/>
                <w:kern w:val="0"/>
                <w:szCs w:val="21"/>
              </w:rPr>
              <w:t>A0B1</w:t>
            </w:r>
          </w:p>
        </w:tc>
      </w:tr>
      <w:tr w:rsidR="00683E3F" w:rsidTr="00200D2D">
        <w:trPr>
          <w:cantSplit/>
          <w:trHeight w:val="105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683E3F" w:rsidRPr="004C5323" w:rsidRDefault="00683E3F" w:rsidP="00B972A9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lastRenderedPageBreak/>
              <w:t>7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683E3F" w:rsidRPr="004C5323" w:rsidRDefault="00683E3F" w:rsidP="00B972A9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proofErr w:type="gramStart"/>
            <w:r w:rsidRPr="004C532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主驾座椅</w:t>
            </w:r>
            <w:proofErr w:type="gramEnd"/>
            <w:r w:rsidRPr="004C532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及头枕总成</w:t>
            </w:r>
          </w:p>
          <w:p w:rsidR="00683E3F" w:rsidRPr="004C5323" w:rsidRDefault="00683E3F" w:rsidP="00B972A9">
            <w:pPr>
              <w:jc w:val="center"/>
              <w:rPr>
                <w:rFonts w:ascii="Helv" w:hAnsi="Helv" w:cs="Helv"/>
                <w:color w:val="0D0D0D" w:themeColor="text1" w:themeTint="F2"/>
                <w:kern w:val="0"/>
                <w:szCs w:val="20"/>
              </w:rPr>
            </w:pPr>
            <w:r w:rsidRPr="004C5323"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  <w:t>P168100000</w:t>
            </w:r>
            <w:r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091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3E3F" w:rsidRPr="004C5323" w:rsidRDefault="00683E3F" w:rsidP="00B972A9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683E3F" w:rsidRPr="004C5323" w:rsidRDefault="00683E3F" w:rsidP="00B972A9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/>
                <w:b/>
                <w:szCs w:val="21"/>
              </w:rPr>
              <w:t>GKD220406-P</w:t>
            </w:r>
          </w:p>
        </w:tc>
        <w:tc>
          <w:tcPr>
            <w:tcW w:w="567" w:type="dxa"/>
            <w:vAlign w:val="center"/>
          </w:tcPr>
          <w:p w:rsidR="00683E3F" w:rsidRPr="004C5323" w:rsidRDefault="00683E3F" w:rsidP="00B972A9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683E3F" w:rsidRPr="004C5323" w:rsidRDefault="00683E3F" w:rsidP="00B972A9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683E3F" w:rsidRPr="004C5323" w:rsidRDefault="00683E3F" w:rsidP="00B972A9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683E3F" w:rsidRPr="004C5323" w:rsidRDefault="00683E3F" w:rsidP="00B972A9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83E3F" w:rsidRPr="004C5323" w:rsidRDefault="00683E3F" w:rsidP="00B972A9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683E3F" w:rsidRPr="004C5323" w:rsidRDefault="00683E3F" w:rsidP="00B972A9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83E3F" w:rsidRPr="004C5323" w:rsidRDefault="00683E3F" w:rsidP="00B972A9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3F" w:rsidRPr="004C5323" w:rsidRDefault="00683E3F" w:rsidP="00B972A9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83E3F" w:rsidRPr="004C5323" w:rsidRDefault="00683E3F" w:rsidP="00B972A9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683E3F" w:rsidRPr="004C5323" w:rsidRDefault="00683E3F" w:rsidP="00B972A9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683E3F" w:rsidRPr="004C5323" w:rsidRDefault="00683E3F" w:rsidP="00B972A9">
            <w:pPr>
              <w:jc w:val="center"/>
              <w:rPr>
                <w:rFonts w:ascii="宋体" w:eastAsia="宋体" w:hAnsi="宋体" w:cs="宋体"/>
                <w:color w:val="0D0D0D" w:themeColor="text1" w:themeTint="F2"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4C5323">
              <w:rPr>
                <w:rFonts w:ascii="宋体" w:eastAsia="宋体" w:hAnsi="宋体" w:cs="TimesNewRomanPSMT"/>
                <w:b/>
                <w:kern w:val="0"/>
                <w:sz w:val="24"/>
              </w:rPr>
              <w:t>QC22492WB9FG1</w:t>
            </w:r>
          </w:p>
        </w:tc>
      </w:tr>
      <w:tr w:rsidR="00683E3F" w:rsidTr="00200D2D">
        <w:trPr>
          <w:cantSplit/>
          <w:trHeight w:val="105"/>
        </w:trPr>
        <w:tc>
          <w:tcPr>
            <w:tcW w:w="567" w:type="dxa"/>
            <w:vMerge/>
            <w:shd w:val="clear" w:color="auto" w:fill="auto"/>
            <w:vAlign w:val="center"/>
          </w:tcPr>
          <w:p w:rsidR="00683E3F" w:rsidRPr="00E048F5" w:rsidRDefault="00683E3F" w:rsidP="00B56111">
            <w:pPr>
              <w:jc w:val="center"/>
              <w:rPr>
                <w:rFonts w:asciiTheme="minorEastAsia" w:hAnsiTheme="minorEastAsia" w:hint="eastAsia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83E3F" w:rsidRPr="00E048F5" w:rsidRDefault="00683E3F" w:rsidP="00B56111">
            <w:pPr>
              <w:rPr>
                <w:rFonts w:asciiTheme="minorEastAsia" w:hAnsiTheme="minorEastAsia" w:hint="eastAsia"/>
                <w:b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83E3F" w:rsidRPr="00E048F5" w:rsidRDefault="00683E3F" w:rsidP="00F727D9">
            <w:pPr>
              <w:jc w:val="center"/>
              <w:rPr>
                <w:rFonts w:asciiTheme="minorEastAsia" w:hAnsiTheme="minorEastAsia" w:hint="eastAsia"/>
                <w:b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683E3F" w:rsidRPr="00E048F5" w:rsidRDefault="00683E3F" w:rsidP="00F727D9">
            <w:pPr>
              <w:jc w:val="center"/>
              <w:rPr>
                <w:rFonts w:asciiTheme="minorEastAsia" w:hAnsiTheme="minorEastAsia" w:hint="eastAsia"/>
                <w:b/>
                <w:szCs w:val="21"/>
              </w:rPr>
            </w:pPr>
            <w:r w:rsidRPr="001F2258"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GKD221202-P</w:t>
            </w:r>
          </w:p>
        </w:tc>
        <w:tc>
          <w:tcPr>
            <w:tcW w:w="567" w:type="dxa"/>
            <w:vAlign w:val="center"/>
          </w:tcPr>
          <w:p w:rsidR="00683E3F" w:rsidRPr="00E048F5" w:rsidRDefault="00683E3F" w:rsidP="00B56111">
            <w:pPr>
              <w:jc w:val="center"/>
              <w:rPr>
                <w:rFonts w:asciiTheme="minorEastAsia" w:hAnsiTheme="minorEastAsia" w:hint="eastAsia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683E3F" w:rsidRPr="00E048F5" w:rsidRDefault="00683E3F" w:rsidP="00F727D9">
            <w:pPr>
              <w:jc w:val="center"/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683E3F" w:rsidRPr="00E048F5" w:rsidRDefault="00683E3F" w:rsidP="00F727D9">
            <w:pPr>
              <w:jc w:val="center"/>
              <w:outlineLvl w:val="0"/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683E3F" w:rsidRPr="00E048F5" w:rsidRDefault="00683E3F" w:rsidP="00B56111">
            <w:pPr>
              <w:jc w:val="center"/>
              <w:outlineLvl w:val="0"/>
              <w:rPr>
                <w:rFonts w:asciiTheme="minorEastAsia" w:hAnsiTheme="minorEastAsia" w:hint="eastAsia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83E3F" w:rsidRPr="00E048F5" w:rsidRDefault="00683E3F" w:rsidP="00B56111">
            <w:pPr>
              <w:jc w:val="center"/>
              <w:rPr>
                <w:rFonts w:asciiTheme="minorEastAsia" w:hAnsiTheme="minorEastAsia" w:cs="Arial" w:hint="eastAsia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683E3F" w:rsidRPr="00E048F5" w:rsidRDefault="00683E3F" w:rsidP="00F727D9">
            <w:pPr>
              <w:jc w:val="center"/>
              <w:rPr>
                <w:rFonts w:asciiTheme="minorEastAsia" w:hAnsiTheme="minorEastAsia" w:hint="eastAsia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83E3F" w:rsidRPr="00E048F5" w:rsidRDefault="00683E3F" w:rsidP="00F727D9">
            <w:pPr>
              <w:jc w:val="center"/>
              <w:rPr>
                <w:rFonts w:asciiTheme="minorEastAsia" w:hAnsiTheme="minorEastAsia" w:hint="eastAsia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3F" w:rsidRPr="00E048F5" w:rsidRDefault="00683E3F" w:rsidP="00F727D9">
            <w:pPr>
              <w:jc w:val="center"/>
              <w:rPr>
                <w:rFonts w:asciiTheme="minorEastAsia" w:hAnsiTheme="minorEastAsia" w:hint="eastAsia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83E3F" w:rsidRPr="004C5323" w:rsidRDefault="00683E3F" w:rsidP="00B972A9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683E3F" w:rsidRPr="004C5323" w:rsidRDefault="00683E3F" w:rsidP="00B972A9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683E3F" w:rsidRPr="00E048F5" w:rsidRDefault="00683E3F" w:rsidP="00F727D9">
            <w:pPr>
              <w:jc w:val="center"/>
              <w:rPr>
                <w:rFonts w:asciiTheme="minorEastAsia" w:hAnsiTheme="minorEastAsia" w:cs="宋体" w:hint="eastAsia"/>
                <w:b/>
                <w:szCs w:val="21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D246A1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2308263</w:t>
            </w:r>
          </w:p>
        </w:tc>
      </w:tr>
      <w:tr w:rsidR="00683E3F" w:rsidTr="00200D2D">
        <w:trPr>
          <w:cantSplit/>
          <w:trHeight w:val="105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683E3F" w:rsidRPr="004C5323" w:rsidRDefault="00683E3F" w:rsidP="00B972A9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8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683E3F" w:rsidRPr="004C5323" w:rsidRDefault="00683E3F" w:rsidP="00B972A9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proofErr w:type="gramStart"/>
            <w:r w:rsidRPr="004C532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主驾座椅</w:t>
            </w:r>
            <w:proofErr w:type="gramEnd"/>
            <w:r w:rsidRPr="004C532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及头枕总成</w:t>
            </w:r>
          </w:p>
          <w:p w:rsidR="00683E3F" w:rsidRPr="004C5323" w:rsidRDefault="00683E3F" w:rsidP="00B972A9">
            <w:pPr>
              <w:jc w:val="center"/>
              <w:rPr>
                <w:rFonts w:ascii="Helv" w:hAnsi="Helv" w:cs="Helv"/>
                <w:color w:val="0D0D0D" w:themeColor="text1" w:themeTint="F2"/>
                <w:kern w:val="0"/>
                <w:szCs w:val="20"/>
              </w:rPr>
            </w:pPr>
            <w:r w:rsidRPr="004C5323"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  <w:t>P168100000</w:t>
            </w:r>
            <w:r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272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3E3F" w:rsidRPr="004C5323" w:rsidRDefault="00683E3F" w:rsidP="00B972A9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683E3F" w:rsidRPr="004C5323" w:rsidRDefault="00683E3F" w:rsidP="00B972A9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/>
                <w:b/>
                <w:szCs w:val="21"/>
              </w:rPr>
              <w:t>GKD220406-P</w:t>
            </w:r>
          </w:p>
        </w:tc>
        <w:tc>
          <w:tcPr>
            <w:tcW w:w="567" w:type="dxa"/>
            <w:vAlign w:val="center"/>
          </w:tcPr>
          <w:p w:rsidR="00683E3F" w:rsidRPr="004C5323" w:rsidRDefault="00683E3F" w:rsidP="00B972A9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683E3F" w:rsidRPr="004C5323" w:rsidRDefault="00683E3F" w:rsidP="00B972A9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683E3F" w:rsidRPr="004C5323" w:rsidRDefault="00683E3F" w:rsidP="00B972A9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683E3F" w:rsidRPr="004C5323" w:rsidRDefault="00683E3F" w:rsidP="00B972A9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83E3F" w:rsidRPr="004C5323" w:rsidRDefault="00683E3F" w:rsidP="00B972A9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683E3F" w:rsidRPr="004C5323" w:rsidRDefault="00683E3F" w:rsidP="00B972A9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83E3F" w:rsidRPr="004C5323" w:rsidRDefault="00683E3F" w:rsidP="00B972A9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3F" w:rsidRPr="004C5323" w:rsidRDefault="00683E3F" w:rsidP="00B972A9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83E3F" w:rsidRPr="004C5323" w:rsidRDefault="00683E3F" w:rsidP="00B972A9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683E3F" w:rsidRPr="004C5323" w:rsidRDefault="00683E3F" w:rsidP="00B972A9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683E3F" w:rsidRPr="004C5323" w:rsidRDefault="00683E3F" w:rsidP="00B972A9">
            <w:pPr>
              <w:jc w:val="center"/>
              <w:rPr>
                <w:rFonts w:ascii="宋体" w:eastAsia="宋体" w:hAnsi="宋体" w:cs="宋体"/>
                <w:color w:val="0D0D0D" w:themeColor="text1" w:themeTint="F2"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4C5323">
              <w:rPr>
                <w:rFonts w:ascii="宋体" w:eastAsia="宋体" w:hAnsi="宋体" w:cs="TimesNewRomanPSMT"/>
                <w:b/>
                <w:kern w:val="0"/>
                <w:sz w:val="24"/>
              </w:rPr>
              <w:t>QC22492WB9FG1</w:t>
            </w:r>
          </w:p>
        </w:tc>
      </w:tr>
      <w:tr w:rsidR="00683E3F" w:rsidTr="00200D2D">
        <w:trPr>
          <w:cantSplit/>
          <w:trHeight w:val="105"/>
        </w:trPr>
        <w:tc>
          <w:tcPr>
            <w:tcW w:w="567" w:type="dxa"/>
            <w:vMerge/>
            <w:shd w:val="clear" w:color="auto" w:fill="auto"/>
            <w:vAlign w:val="center"/>
          </w:tcPr>
          <w:p w:rsidR="00683E3F" w:rsidRPr="00E048F5" w:rsidRDefault="00683E3F" w:rsidP="00B56111">
            <w:pPr>
              <w:jc w:val="center"/>
              <w:rPr>
                <w:rFonts w:asciiTheme="minorEastAsia" w:hAnsiTheme="minorEastAsia" w:hint="eastAsia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83E3F" w:rsidRPr="00E048F5" w:rsidRDefault="00683E3F" w:rsidP="00B56111">
            <w:pPr>
              <w:rPr>
                <w:rFonts w:asciiTheme="minorEastAsia" w:hAnsiTheme="minorEastAsia" w:hint="eastAsia"/>
                <w:b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83E3F" w:rsidRPr="004C5323" w:rsidRDefault="00683E3F" w:rsidP="00F727D9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683E3F" w:rsidRPr="001F2258" w:rsidRDefault="00683E3F" w:rsidP="00F727D9">
            <w:pPr>
              <w:jc w:val="center"/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</w:pPr>
            <w:r w:rsidRPr="001F2258"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GKD221202-P</w:t>
            </w:r>
          </w:p>
        </w:tc>
        <w:tc>
          <w:tcPr>
            <w:tcW w:w="567" w:type="dxa"/>
            <w:vAlign w:val="center"/>
          </w:tcPr>
          <w:p w:rsidR="00683E3F" w:rsidRPr="004C5323" w:rsidRDefault="00683E3F" w:rsidP="00B56111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683E3F" w:rsidRPr="004C5323" w:rsidRDefault="00683E3F" w:rsidP="00F727D9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683E3F" w:rsidRPr="004C5323" w:rsidRDefault="00683E3F" w:rsidP="00F727D9">
            <w:pPr>
              <w:jc w:val="center"/>
              <w:outlineLvl w:val="0"/>
              <w:rPr>
                <w:rFonts w:ascii="宋体" w:hAnsi="宋体" w:hint="eastAsia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683E3F" w:rsidRPr="004C5323" w:rsidRDefault="00683E3F" w:rsidP="00B56111">
            <w:pPr>
              <w:jc w:val="center"/>
              <w:outlineLvl w:val="0"/>
              <w:rPr>
                <w:rFonts w:ascii="宋体" w:hAnsi="宋体" w:hint="eastAsia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83E3F" w:rsidRPr="004C5323" w:rsidRDefault="00683E3F" w:rsidP="00B56111">
            <w:pPr>
              <w:jc w:val="center"/>
              <w:rPr>
                <w:rFonts w:ascii="Arial" w:hAnsi="Arial" w:cs="Arial" w:hint="eastAsia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683E3F" w:rsidRPr="004C5323" w:rsidRDefault="00683E3F" w:rsidP="00F727D9">
            <w:pPr>
              <w:jc w:val="center"/>
              <w:rPr>
                <w:rFonts w:ascii="宋体" w:hAnsi="宋体" w:hint="eastAsia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83E3F" w:rsidRPr="004C5323" w:rsidRDefault="00683E3F" w:rsidP="00F727D9">
            <w:pPr>
              <w:jc w:val="center"/>
              <w:rPr>
                <w:rFonts w:ascii="宋体" w:hAnsi="宋体" w:hint="eastAsia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3F" w:rsidRPr="004C5323" w:rsidRDefault="00683E3F" w:rsidP="00F727D9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83E3F" w:rsidRPr="004C5323" w:rsidRDefault="00683E3F" w:rsidP="00B972A9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683E3F" w:rsidRPr="004C5323" w:rsidRDefault="00683E3F" w:rsidP="00B972A9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683E3F" w:rsidRPr="004C5323" w:rsidRDefault="00683E3F" w:rsidP="00B972A9">
            <w:pPr>
              <w:jc w:val="center"/>
              <w:rPr>
                <w:rFonts w:ascii="宋体" w:eastAsia="宋体" w:hAnsi="宋体" w:cs="宋体" w:hint="eastAsia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D246A1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2308263</w:t>
            </w:r>
          </w:p>
        </w:tc>
      </w:tr>
      <w:tr w:rsidR="00683E3F" w:rsidTr="00200D2D">
        <w:trPr>
          <w:cantSplit/>
          <w:trHeight w:val="105"/>
        </w:trPr>
        <w:tc>
          <w:tcPr>
            <w:tcW w:w="567" w:type="dxa"/>
            <w:vMerge w:val="restart"/>
            <w:shd w:val="clear" w:color="auto" w:fill="auto"/>
            <w:vAlign w:val="center"/>
          </w:tcPr>
          <w:p w:rsidR="00683E3F" w:rsidRPr="004C5323" w:rsidRDefault="00683E3F" w:rsidP="00B972A9">
            <w:pPr>
              <w:jc w:val="center"/>
              <w:rPr>
                <w:rFonts w:ascii="宋体" w:hAnsi="宋体"/>
                <w:b/>
                <w:color w:val="0D0D0D" w:themeColor="text1" w:themeTint="F2"/>
                <w:szCs w:val="21"/>
              </w:rPr>
            </w:pPr>
            <w:r>
              <w:rPr>
                <w:rFonts w:ascii="宋体" w:hAnsi="宋体" w:hint="eastAsia"/>
                <w:b/>
                <w:color w:val="0D0D0D" w:themeColor="text1" w:themeTint="F2"/>
                <w:szCs w:val="21"/>
              </w:rPr>
              <w:t>9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:rsidR="00683E3F" w:rsidRPr="004C5323" w:rsidRDefault="00683E3F" w:rsidP="00B972A9">
            <w:pPr>
              <w:jc w:val="center"/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</w:pPr>
            <w:proofErr w:type="gramStart"/>
            <w:r w:rsidRPr="004C532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主驾座椅</w:t>
            </w:r>
            <w:proofErr w:type="gramEnd"/>
            <w:r w:rsidRPr="004C5323"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及头枕总成</w:t>
            </w:r>
          </w:p>
          <w:p w:rsidR="00683E3F" w:rsidRPr="004C5323" w:rsidRDefault="00683E3F" w:rsidP="00B972A9">
            <w:pPr>
              <w:jc w:val="center"/>
              <w:rPr>
                <w:rFonts w:ascii="Helv" w:hAnsi="Helv" w:cs="Helv"/>
                <w:color w:val="0D0D0D" w:themeColor="text1" w:themeTint="F2"/>
                <w:kern w:val="0"/>
                <w:szCs w:val="20"/>
              </w:rPr>
            </w:pPr>
            <w:r w:rsidRPr="004C5323">
              <w:rPr>
                <w:rFonts w:ascii="Helv" w:hAnsi="Helv" w:cs="Helv"/>
                <w:b/>
                <w:color w:val="0D0D0D" w:themeColor="text1" w:themeTint="F2"/>
                <w:kern w:val="0"/>
                <w:szCs w:val="20"/>
              </w:rPr>
              <w:t>P168100000</w:t>
            </w:r>
            <w:r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2</w:t>
            </w:r>
            <w:r>
              <w:rPr>
                <w:rFonts w:ascii="Helv" w:hAnsi="Helv" w:cs="Helv" w:hint="eastAsia"/>
                <w:b/>
                <w:color w:val="0D0D0D" w:themeColor="text1" w:themeTint="F2"/>
                <w:kern w:val="0"/>
                <w:szCs w:val="20"/>
              </w:rPr>
              <w:t>64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83E3F" w:rsidRPr="004C5323" w:rsidRDefault="00683E3F" w:rsidP="00B972A9"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683E3F" w:rsidRPr="004C5323" w:rsidRDefault="00683E3F" w:rsidP="00B972A9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/>
                <w:b/>
                <w:szCs w:val="21"/>
              </w:rPr>
              <w:t>GKD220406-P</w:t>
            </w:r>
          </w:p>
        </w:tc>
        <w:tc>
          <w:tcPr>
            <w:tcW w:w="567" w:type="dxa"/>
            <w:vAlign w:val="center"/>
          </w:tcPr>
          <w:p w:rsidR="00683E3F" w:rsidRPr="004C5323" w:rsidRDefault="00683E3F" w:rsidP="00B972A9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683E3F" w:rsidRPr="004C5323" w:rsidRDefault="00683E3F" w:rsidP="00B972A9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683E3F" w:rsidRPr="004C5323" w:rsidRDefault="00683E3F" w:rsidP="00B972A9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683E3F" w:rsidRPr="004C5323" w:rsidRDefault="00683E3F" w:rsidP="00B972A9">
            <w:pPr>
              <w:jc w:val="center"/>
              <w:outlineLvl w:val="0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83E3F" w:rsidRPr="004C5323" w:rsidRDefault="00683E3F" w:rsidP="00B972A9">
            <w:pPr>
              <w:jc w:val="center"/>
              <w:rPr>
                <w:rFonts w:ascii="Arial" w:hAnsi="Arial" w:cs="Arial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683E3F" w:rsidRPr="004C5323" w:rsidRDefault="00683E3F" w:rsidP="00B972A9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83E3F" w:rsidRPr="004C5323" w:rsidRDefault="00683E3F" w:rsidP="00B972A9">
            <w:pPr>
              <w:jc w:val="center"/>
              <w:rPr>
                <w:rFonts w:ascii="宋体" w:hAnsi="宋体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3F" w:rsidRPr="004C5323" w:rsidRDefault="00683E3F" w:rsidP="00B972A9">
            <w:pPr>
              <w:jc w:val="center"/>
              <w:rPr>
                <w:rFonts w:ascii="宋体" w:hAnsi="宋体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83E3F" w:rsidRPr="004C5323" w:rsidRDefault="00683E3F" w:rsidP="00B972A9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683E3F" w:rsidRPr="004C5323" w:rsidRDefault="00683E3F" w:rsidP="00B972A9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683E3F" w:rsidRPr="004C5323" w:rsidRDefault="00683E3F" w:rsidP="00B972A9">
            <w:pPr>
              <w:jc w:val="center"/>
              <w:rPr>
                <w:rFonts w:ascii="宋体" w:eastAsia="宋体" w:hAnsi="宋体" w:cs="宋体"/>
                <w:color w:val="0D0D0D" w:themeColor="text1" w:themeTint="F2"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4C5323">
              <w:rPr>
                <w:rFonts w:ascii="宋体" w:eastAsia="宋体" w:hAnsi="宋体" w:cs="TimesNewRomanPSMT"/>
                <w:b/>
                <w:kern w:val="0"/>
                <w:sz w:val="24"/>
              </w:rPr>
              <w:t>QC22492WB9FG1</w:t>
            </w:r>
          </w:p>
        </w:tc>
      </w:tr>
      <w:tr w:rsidR="00683E3F" w:rsidTr="00200D2D">
        <w:trPr>
          <w:cantSplit/>
          <w:trHeight w:val="105"/>
        </w:trPr>
        <w:tc>
          <w:tcPr>
            <w:tcW w:w="567" w:type="dxa"/>
            <w:vMerge/>
            <w:shd w:val="clear" w:color="auto" w:fill="auto"/>
            <w:vAlign w:val="center"/>
          </w:tcPr>
          <w:p w:rsidR="00683E3F" w:rsidRPr="00E048F5" w:rsidRDefault="00683E3F" w:rsidP="00B56111">
            <w:pPr>
              <w:jc w:val="center"/>
              <w:rPr>
                <w:rFonts w:asciiTheme="minorEastAsia" w:hAnsiTheme="minorEastAsia" w:hint="eastAsia"/>
                <w:b/>
                <w:szCs w:val="21"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683E3F" w:rsidRPr="00E048F5" w:rsidRDefault="00683E3F" w:rsidP="00B56111">
            <w:pPr>
              <w:rPr>
                <w:rFonts w:asciiTheme="minorEastAsia" w:hAnsiTheme="minorEastAsia" w:hint="eastAsia"/>
                <w:b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83E3F" w:rsidRPr="004C5323" w:rsidRDefault="00683E3F" w:rsidP="00F727D9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proofErr w:type="gramStart"/>
            <w:r w:rsidRPr="004C5323">
              <w:rPr>
                <w:rFonts w:ascii="宋体" w:hAnsi="宋体" w:hint="eastAsia"/>
                <w:b/>
                <w:szCs w:val="21"/>
              </w:rPr>
              <w:t>面套辅料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683E3F" w:rsidRPr="001F2258" w:rsidRDefault="00683E3F" w:rsidP="00F727D9">
            <w:pPr>
              <w:jc w:val="center"/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</w:pPr>
            <w:r w:rsidRPr="001F2258">
              <w:rPr>
                <w:rFonts w:asciiTheme="minorEastAsia" w:hAnsiTheme="minorEastAsia" w:hint="eastAsia"/>
                <w:b/>
                <w:color w:val="000000" w:themeColor="text1"/>
                <w:sz w:val="18"/>
                <w:szCs w:val="18"/>
              </w:rPr>
              <w:t>GKD221202-P</w:t>
            </w:r>
          </w:p>
        </w:tc>
        <w:tc>
          <w:tcPr>
            <w:tcW w:w="567" w:type="dxa"/>
            <w:vAlign w:val="center"/>
          </w:tcPr>
          <w:p w:rsidR="00683E3F" w:rsidRPr="004C5323" w:rsidRDefault="00683E3F" w:rsidP="00B56111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683E3F" w:rsidRPr="004C5323" w:rsidRDefault="00683E3F" w:rsidP="00F727D9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683E3F" w:rsidRPr="004C5323" w:rsidRDefault="00683E3F" w:rsidP="00F727D9">
            <w:pPr>
              <w:jc w:val="center"/>
              <w:outlineLvl w:val="0"/>
              <w:rPr>
                <w:rFonts w:ascii="宋体" w:hAnsi="宋体" w:hint="eastAsia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683E3F" w:rsidRPr="004C5323" w:rsidRDefault="00683E3F" w:rsidP="00B56111">
            <w:pPr>
              <w:jc w:val="center"/>
              <w:outlineLvl w:val="0"/>
              <w:rPr>
                <w:rFonts w:ascii="宋体" w:hAnsi="宋体" w:hint="eastAsia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1.0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83E3F" w:rsidRPr="004C5323" w:rsidRDefault="00683E3F" w:rsidP="00B56111">
            <w:pPr>
              <w:jc w:val="center"/>
              <w:rPr>
                <w:rFonts w:ascii="Arial" w:hAnsi="Arial" w:cs="Arial" w:hint="eastAsia"/>
                <w:b/>
                <w:szCs w:val="21"/>
              </w:rPr>
            </w:pPr>
            <w:r w:rsidRPr="004C5323">
              <w:rPr>
                <w:rFonts w:ascii="Arial" w:hAnsi="Arial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683E3F" w:rsidRPr="004C5323" w:rsidRDefault="00683E3F" w:rsidP="00F727D9">
            <w:pPr>
              <w:jc w:val="center"/>
              <w:rPr>
                <w:rFonts w:ascii="宋体" w:hAnsi="宋体" w:hint="eastAsia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83E3F" w:rsidRPr="004C5323" w:rsidRDefault="00683E3F" w:rsidP="00F727D9">
            <w:pPr>
              <w:jc w:val="center"/>
              <w:rPr>
                <w:rFonts w:ascii="宋体" w:hAnsi="宋体" w:hint="eastAsia"/>
                <w:b/>
                <w:szCs w:val="18"/>
              </w:rPr>
            </w:pPr>
            <w:r w:rsidRPr="004C5323">
              <w:rPr>
                <w:rFonts w:ascii="宋体" w:hAnsi="宋体" w:hint="eastAsia"/>
                <w:b/>
                <w:szCs w:val="18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3F" w:rsidRPr="004C5323" w:rsidRDefault="00683E3F" w:rsidP="00F727D9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4C5323">
              <w:rPr>
                <w:rFonts w:ascii="宋体" w:hAnsi="宋体" w:hint="eastAsia"/>
                <w:b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83E3F" w:rsidRPr="004C5323" w:rsidRDefault="00683E3F" w:rsidP="00B972A9">
            <w:pPr>
              <w:jc w:val="center"/>
              <w:rPr>
                <w:rFonts w:ascii="宋体" w:eastAsia="宋体" w:hAnsi="宋体" w:cs="宋体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面料生产厂</w:t>
            </w:r>
          </w:p>
          <w:p w:rsidR="00683E3F" w:rsidRPr="004C5323" w:rsidRDefault="00683E3F" w:rsidP="00B972A9">
            <w:pPr>
              <w:jc w:val="center"/>
              <w:rPr>
                <w:rFonts w:ascii="宋体" w:eastAsia="宋体" w:cs="宋体"/>
                <w:b/>
                <w:kern w:val="0"/>
                <w:sz w:val="18"/>
                <w:szCs w:val="18"/>
              </w:rPr>
            </w:pPr>
            <w:r w:rsidRPr="004C5323">
              <w:rPr>
                <w:rFonts w:ascii="宋体" w:eastAsia="宋体" w:cs="宋体" w:hint="eastAsia"/>
                <w:b/>
                <w:kern w:val="0"/>
                <w:sz w:val="18"/>
                <w:szCs w:val="18"/>
              </w:rPr>
              <w:t>广州旷达汽车饰件有限公司</w:t>
            </w:r>
          </w:p>
          <w:p w:rsidR="00683E3F" w:rsidRPr="004C5323" w:rsidRDefault="00683E3F" w:rsidP="00B972A9">
            <w:pPr>
              <w:jc w:val="center"/>
              <w:rPr>
                <w:rFonts w:ascii="宋体" w:eastAsia="宋体" w:hAnsi="宋体" w:cs="宋体" w:hint="eastAsia"/>
                <w:b/>
                <w:sz w:val="18"/>
                <w:szCs w:val="18"/>
              </w:rPr>
            </w:pPr>
            <w:r w:rsidRPr="004C5323">
              <w:rPr>
                <w:rFonts w:ascii="宋体" w:eastAsia="宋体" w:hAnsi="宋体" w:cs="宋体" w:hint="eastAsia"/>
                <w:b/>
                <w:sz w:val="18"/>
                <w:szCs w:val="18"/>
              </w:rPr>
              <w:t>报告编号：</w:t>
            </w:r>
            <w:r w:rsidRPr="00D246A1">
              <w:rPr>
                <w:rFonts w:ascii="宋体" w:eastAsia="宋体" w:hAnsi="宋体" w:cs="TimesNewRomanPSMT" w:hint="eastAsia"/>
                <w:b/>
                <w:kern w:val="0"/>
                <w:sz w:val="24"/>
              </w:rPr>
              <w:t>2308263</w:t>
            </w:r>
          </w:p>
        </w:tc>
      </w:tr>
      <w:tr w:rsidR="00683E3F" w:rsidTr="00200D2D">
        <w:trPr>
          <w:cantSplit/>
          <w:trHeight w:val="105"/>
        </w:trPr>
        <w:tc>
          <w:tcPr>
            <w:tcW w:w="567" w:type="dxa"/>
            <w:shd w:val="clear" w:color="auto" w:fill="auto"/>
            <w:vAlign w:val="center"/>
          </w:tcPr>
          <w:p w:rsidR="00683E3F" w:rsidRPr="00E048F5" w:rsidRDefault="00683E3F" w:rsidP="00B972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>
              <w:rPr>
                <w:rFonts w:asciiTheme="minorEastAsia" w:hAnsiTheme="minorEastAsia" w:hint="eastAsia"/>
                <w:b/>
                <w:szCs w:val="21"/>
              </w:rPr>
              <w:t>10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683E3F" w:rsidRPr="00E048F5" w:rsidRDefault="00683E3F" w:rsidP="00B972A9">
            <w:pPr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乘客三人座椅及头枕总成</w:t>
            </w:r>
          </w:p>
          <w:p w:rsidR="00683E3F" w:rsidRPr="00E048F5" w:rsidRDefault="00683E3F" w:rsidP="00B972A9">
            <w:pPr>
              <w:jc w:val="center"/>
              <w:rPr>
                <w:rFonts w:asciiTheme="minorEastAsia" w:hAnsiTheme="minorEastAsia" w:cs="Helv"/>
                <w:b/>
                <w:color w:val="000000"/>
                <w:kern w:val="0"/>
                <w:szCs w:val="21"/>
              </w:rPr>
            </w:pPr>
            <w:r w:rsidRPr="00E048F5">
              <w:rPr>
                <w:rFonts w:asciiTheme="minorEastAsia" w:hAnsiTheme="minorEastAsia"/>
                <w:b/>
                <w:szCs w:val="21"/>
              </w:rPr>
              <w:t>P1681</w:t>
            </w:r>
            <w:r w:rsidRPr="00E048F5">
              <w:rPr>
                <w:rFonts w:asciiTheme="minorEastAsia" w:hAnsiTheme="minorEastAsia" w:hint="eastAsia"/>
                <w:b/>
                <w:szCs w:val="21"/>
              </w:rPr>
              <w:t>00000</w:t>
            </w:r>
            <w:r>
              <w:rPr>
                <w:rFonts w:asciiTheme="minorEastAsia" w:hAnsiTheme="minorEastAsia" w:hint="eastAsia"/>
                <w:b/>
                <w:szCs w:val="21"/>
              </w:rPr>
              <w:t>308</w:t>
            </w:r>
            <w:bookmarkStart w:id="0" w:name="_GoBack"/>
            <w:bookmarkEnd w:id="0"/>
          </w:p>
        </w:tc>
        <w:tc>
          <w:tcPr>
            <w:tcW w:w="1134" w:type="dxa"/>
            <w:shd w:val="clear" w:color="auto" w:fill="auto"/>
            <w:vAlign w:val="center"/>
          </w:tcPr>
          <w:p w:rsidR="00683E3F" w:rsidRPr="00E048F5" w:rsidRDefault="00683E3F" w:rsidP="00B972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proofErr w:type="gramStart"/>
            <w:r w:rsidRPr="00E048F5">
              <w:rPr>
                <w:rFonts w:asciiTheme="minorEastAsia" w:hAnsiTheme="minorEastAsia" w:hint="eastAsia"/>
                <w:b/>
                <w:szCs w:val="21"/>
              </w:rPr>
              <w:t>面套主料</w:t>
            </w:r>
            <w:proofErr w:type="gramEnd"/>
          </w:p>
        </w:tc>
        <w:tc>
          <w:tcPr>
            <w:tcW w:w="1984" w:type="dxa"/>
            <w:shd w:val="clear" w:color="auto" w:fill="auto"/>
            <w:vAlign w:val="center"/>
          </w:tcPr>
          <w:p w:rsidR="00683E3F" w:rsidRPr="00E048F5" w:rsidRDefault="00683E3F" w:rsidP="00B972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A06素雅黑</w:t>
            </w:r>
          </w:p>
        </w:tc>
        <w:tc>
          <w:tcPr>
            <w:tcW w:w="567" w:type="dxa"/>
            <w:vAlign w:val="center"/>
          </w:tcPr>
          <w:p w:rsidR="00683E3F" w:rsidRPr="00E048F5" w:rsidRDefault="00683E3F" w:rsidP="00B972A9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szCs w:val="21"/>
              </w:rPr>
              <w:t>无</w:t>
            </w:r>
          </w:p>
        </w:tc>
        <w:tc>
          <w:tcPr>
            <w:tcW w:w="851" w:type="dxa"/>
            <w:vAlign w:val="center"/>
          </w:tcPr>
          <w:p w:rsidR="00683E3F" w:rsidRPr="00E048F5" w:rsidRDefault="00683E3F" w:rsidP="00B972A9">
            <w:pPr>
              <w:jc w:val="center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第1层</w:t>
            </w:r>
          </w:p>
        </w:tc>
        <w:tc>
          <w:tcPr>
            <w:tcW w:w="1276" w:type="dxa"/>
            <w:vAlign w:val="center"/>
          </w:tcPr>
          <w:p w:rsidR="00683E3F" w:rsidRPr="00E048F5" w:rsidRDefault="00683E3F" w:rsidP="00B972A9">
            <w:pPr>
              <w:jc w:val="center"/>
              <w:outlineLvl w:val="0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PVC</w:t>
            </w:r>
          </w:p>
        </w:tc>
        <w:tc>
          <w:tcPr>
            <w:tcW w:w="992" w:type="dxa"/>
            <w:vAlign w:val="center"/>
          </w:tcPr>
          <w:p w:rsidR="00683E3F" w:rsidRPr="00E048F5" w:rsidRDefault="00683E3F" w:rsidP="00B972A9">
            <w:pPr>
              <w:jc w:val="center"/>
              <w:outlineLvl w:val="0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0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683E3F" w:rsidRPr="00E048F5" w:rsidRDefault="00683E3F" w:rsidP="00B972A9">
            <w:pPr>
              <w:jc w:val="center"/>
              <w:rPr>
                <w:rFonts w:asciiTheme="minorEastAsia" w:hAnsiTheme="minorEastAsia" w:cs="Arial"/>
                <w:b/>
                <w:color w:val="000000" w:themeColor="text1"/>
                <w:szCs w:val="21"/>
              </w:rPr>
            </w:pPr>
            <w:r w:rsidRPr="00E048F5">
              <w:rPr>
                <w:rFonts w:asciiTheme="minorEastAsia" w:hAnsiTheme="minorEastAsia" w:cs="Arial" w:hint="eastAsia"/>
                <w:b/>
                <w:szCs w:val="21"/>
              </w:rPr>
              <w:t>单一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683E3F" w:rsidRPr="00E048F5" w:rsidRDefault="00683E3F" w:rsidP="00B972A9">
            <w:pPr>
              <w:jc w:val="center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--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83E3F" w:rsidRPr="00E048F5" w:rsidRDefault="00683E3F" w:rsidP="00B972A9">
            <w:pPr>
              <w:jc w:val="center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--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83E3F" w:rsidRPr="00E048F5" w:rsidRDefault="00683E3F" w:rsidP="00B972A9">
            <w:pPr>
              <w:jc w:val="center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E048F5">
              <w:rPr>
                <w:rFonts w:asciiTheme="minorEastAsia" w:hAnsiTheme="minorEastAsia" w:hint="eastAsia"/>
                <w:b/>
                <w:color w:val="000000" w:themeColor="text1"/>
                <w:szCs w:val="21"/>
              </w:rPr>
              <w:t>可以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83E3F" w:rsidRPr="00E048F5" w:rsidRDefault="00683E3F" w:rsidP="00B972A9">
            <w:pPr>
              <w:jc w:val="center"/>
              <w:rPr>
                <w:rFonts w:asciiTheme="minorEastAsia" w:hAnsiTheme="minorEastAsia" w:cs="宋体"/>
                <w:b/>
                <w:szCs w:val="21"/>
              </w:rPr>
            </w:pPr>
            <w:r w:rsidRPr="00E048F5">
              <w:rPr>
                <w:rFonts w:asciiTheme="minorEastAsia" w:hAnsiTheme="minorEastAsia" w:cs="宋体" w:hint="eastAsia"/>
                <w:b/>
                <w:szCs w:val="21"/>
              </w:rPr>
              <w:t>面料生产厂</w:t>
            </w:r>
          </w:p>
          <w:p w:rsidR="00683E3F" w:rsidRPr="00E048F5" w:rsidRDefault="00683E3F" w:rsidP="00B972A9">
            <w:pPr>
              <w:jc w:val="center"/>
              <w:rPr>
                <w:rFonts w:asciiTheme="minorEastAsia" w:hAnsiTheme="minorEastAsia" w:cs="宋体"/>
                <w:b/>
                <w:kern w:val="0"/>
                <w:szCs w:val="21"/>
              </w:rPr>
            </w:pPr>
            <w:r w:rsidRPr="00E048F5">
              <w:rPr>
                <w:rFonts w:asciiTheme="minorEastAsia" w:hAnsiTheme="minorEastAsia" w:cs="宋体" w:hint="eastAsia"/>
                <w:b/>
                <w:kern w:val="0"/>
                <w:szCs w:val="21"/>
              </w:rPr>
              <w:t>广州旷达汽车饰件有限公司</w:t>
            </w:r>
          </w:p>
          <w:p w:rsidR="00683E3F" w:rsidRPr="00E048F5" w:rsidRDefault="00683E3F" w:rsidP="00B972A9">
            <w:pPr>
              <w:jc w:val="center"/>
              <w:rPr>
                <w:rFonts w:asciiTheme="minorEastAsia" w:hAnsiTheme="minorEastAsia"/>
                <w:b/>
                <w:color w:val="000000" w:themeColor="text1"/>
                <w:szCs w:val="21"/>
              </w:rPr>
            </w:pPr>
            <w:r w:rsidRPr="00E048F5">
              <w:rPr>
                <w:rFonts w:asciiTheme="minorEastAsia" w:hAnsiTheme="minorEastAsia" w:cs="宋体" w:hint="eastAsia"/>
                <w:b/>
                <w:szCs w:val="21"/>
              </w:rPr>
              <w:t>报告编号：</w:t>
            </w:r>
            <w:r w:rsidRPr="00E048F5">
              <w:rPr>
                <w:rFonts w:asciiTheme="minorEastAsia" w:hAnsiTheme="minorEastAsia" w:cs="TimesNewRomanPSMT"/>
                <w:b/>
                <w:kern w:val="0"/>
                <w:szCs w:val="21"/>
              </w:rPr>
              <w:t>QC2249</w:t>
            </w:r>
            <w:r w:rsidRPr="00E048F5">
              <w:rPr>
                <w:rFonts w:asciiTheme="minorEastAsia" w:hAnsiTheme="minorEastAsia" w:cs="TimesNewRomanPSMT" w:hint="eastAsia"/>
                <w:b/>
                <w:kern w:val="0"/>
                <w:szCs w:val="21"/>
              </w:rPr>
              <w:t>1</w:t>
            </w:r>
            <w:r w:rsidRPr="00E048F5">
              <w:rPr>
                <w:rFonts w:asciiTheme="minorEastAsia" w:hAnsiTheme="minorEastAsia" w:cs="TimesNewRomanPSMT"/>
                <w:b/>
                <w:kern w:val="0"/>
                <w:szCs w:val="21"/>
              </w:rPr>
              <w:t>WB</w:t>
            </w:r>
            <w:r w:rsidRPr="00E048F5">
              <w:rPr>
                <w:rFonts w:asciiTheme="minorEastAsia" w:hAnsiTheme="minorEastAsia" w:cs="TimesNewRomanPSMT" w:hint="eastAsia"/>
                <w:b/>
                <w:kern w:val="0"/>
                <w:szCs w:val="21"/>
              </w:rPr>
              <w:t>A0B1</w:t>
            </w:r>
          </w:p>
        </w:tc>
      </w:tr>
    </w:tbl>
    <w:p w:rsidR="002837B4" w:rsidRDefault="002837B4" w:rsidP="002A1124">
      <w:pPr>
        <w:spacing w:afterLines="50" w:after="156"/>
      </w:pPr>
    </w:p>
    <w:p w:rsidR="00D74039" w:rsidRDefault="00D74039" w:rsidP="008F0CAA">
      <w:pPr>
        <w:spacing w:afterLines="50" w:after="156"/>
      </w:pPr>
    </w:p>
    <w:sectPr w:rsidR="00D74039" w:rsidSect="00C82A58">
      <w:footerReference w:type="even" r:id="rId9"/>
      <w:footerReference w:type="default" r:id="rId10"/>
      <w:pgSz w:w="16838" w:h="11906" w:orient="landscape"/>
      <w:pgMar w:top="450" w:right="1440" w:bottom="109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A62" w:rsidRDefault="00245A62">
      <w:r>
        <w:separator/>
      </w:r>
    </w:p>
  </w:endnote>
  <w:endnote w:type="continuationSeparator" w:id="0">
    <w:p w:rsidR="00245A62" w:rsidRDefault="00245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NewRomanPSMT">
    <w:altName w:val="Times New Roman"/>
    <w:charset w:val="86"/>
    <w:family w:val="auto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996" w:rsidRDefault="00A1222A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B6996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B6996" w:rsidRDefault="00AB699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996" w:rsidRDefault="00A1222A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B699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83E3F">
      <w:rPr>
        <w:rStyle w:val="a6"/>
        <w:noProof/>
      </w:rPr>
      <w:t>1</w:t>
    </w:r>
    <w:r>
      <w:rPr>
        <w:rStyle w:val="a6"/>
      </w:rPr>
      <w:fldChar w:fldCharType="end"/>
    </w:r>
  </w:p>
  <w:p w:rsidR="00AB6996" w:rsidRDefault="00AB699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A62" w:rsidRDefault="00245A62">
      <w:r>
        <w:separator/>
      </w:r>
    </w:p>
  </w:footnote>
  <w:footnote w:type="continuationSeparator" w:id="0">
    <w:p w:rsidR="00245A62" w:rsidRDefault="00245A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F1542"/>
    <w:rsid w:val="0000009E"/>
    <w:rsid w:val="00001862"/>
    <w:rsid w:val="00002F41"/>
    <w:rsid w:val="00006BDA"/>
    <w:rsid w:val="000103C9"/>
    <w:rsid w:val="00015425"/>
    <w:rsid w:val="00024D07"/>
    <w:rsid w:val="00026A3A"/>
    <w:rsid w:val="00031302"/>
    <w:rsid w:val="00033A7A"/>
    <w:rsid w:val="0003535C"/>
    <w:rsid w:val="000363FC"/>
    <w:rsid w:val="00043E3E"/>
    <w:rsid w:val="00044C20"/>
    <w:rsid w:val="000477A7"/>
    <w:rsid w:val="00047C13"/>
    <w:rsid w:val="00050089"/>
    <w:rsid w:val="00051DD1"/>
    <w:rsid w:val="00053A8B"/>
    <w:rsid w:val="00056497"/>
    <w:rsid w:val="00056AB9"/>
    <w:rsid w:val="00060E39"/>
    <w:rsid w:val="00061836"/>
    <w:rsid w:val="00065621"/>
    <w:rsid w:val="00070698"/>
    <w:rsid w:val="000725C9"/>
    <w:rsid w:val="00073650"/>
    <w:rsid w:val="00076252"/>
    <w:rsid w:val="0008670B"/>
    <w:rsid w:val="000905DC"/>
    <w:rsid w:val="00091A01"/>
    <w:rsid w:val="000A38F2"/>
    <w:rsid w:val="000A4CD0"/>
    <w:rsid w:val="000A65D6"/>
    <w:rsid w:val="000B28D3"/>
    <w:rsid w:val="000B39BC"/>
    <w:rsid w:val="000B783E"/>
    <w:rsid w:val="000C2BCC"/>
    <w:rsid w:val="000D0B66"/>
    <w:rsid w:val="000D13FF"/>
    <w:rsid w:val="000D3C74"/>
    <w:rsid w:val="000D4A96"/>
    <w:rsid w:val="000E2BB3"/>
    <w:rsid w:val="000E5409"/>
    <w:rsid w:val="00101B86"/>
    <w:rsid w:val="00103865"/>
    <w:rsid w:val="00105976"/>
    <w:rsid w:val="001151BC"/>
    <w:rsid w:val="00120842"/>
    <w:rsid w:val="0013044E"/>
    <w:rsid w:val="00137B5F"/>
    <w:rsid w:val="00140830"/>
    <w:rsid w:val="00140EE9"/>
    <w:rsid w:val="00143E64"/>
    <w:rsid w:val="00150C86"/>
    <w:rsid w:val="0015185A"/>
    <w:rsid w:val="00157726"/>
    <w:rsid w:val="001617C4"/>
    <w:rsid w:val="00164985"/>
    <w:rsid w:val="00181F72"/>
    <w:rsid w:val="0018718B"/>
    <w:rsid w:val="0018737B"/>
    <w:rsid w:val="00195B8B"/>
    <w:rsid w:val="00196066"/>
    <w:rsid w:val="00196FD7"/>
    <w:rsid w:val="001A2FED"/>
    <w:rsid w:val="001A3F05"/>
    <w:rsid w:val="001A4FC3"/>
    <w:rsid w:val="001A5CFB"/>
    <w:rsid w:val="001A63B9"/>
    <w:rsid w:val="001B1D4A"/>
    <w:rsid w:val="001B5E4B"/>
    <w:rsid w:val="001B6954"/>
    <w:rsid w:val="001C1C65"/>
    <w:rsid w:val="001C2255"/>
    <w:rsid w:val="001C5495"/>
    <w:rsid w:val="001D39FA"/>
    <w:rsid w:val="001D46FC"/>
    <w:rsid w:val="001D4A35"/>
    <w:rsid w:val="001D4C84"/>
    <w:rsid w:val="001E090E"/>
    <w:rsid w:val="001F436C"/>
    <w:rsid w:val="00200D2D"/>
    <w:rsid w:val="00201C82"/>
    <w:rsid w:val="00210AFA"/>
    <w:rsid w:val="00221C41"/>
    <w:rsid w:val="00225972"/>
    <w:rsid w:val="00231F2C"/>
    <w:rsid w:val="0024046D"/>
    <w:rsid w:val="0024553C"/>
    <w:rsid w:val="00245A62"/>
    <w:rsid w:val="002505B1"/>
    <w:rsid w:val="00252197"/>
    <w:rsid w:val="002528E4"/>
    <w:rsid w:val="00252A68"/>
    <w:rsid w:val="002554C7"/>
    <w:rsid w:val="00266055"/>
    <w:rsid w:val="00266BD9"/>
    <w:rsid w:val="002671DB"/>
    <w:rsid w:val="002764F4"/>
    <w:rsid w:val="00277A41"/>
    <w:rsid w:val="00277D66"/>
    <w:rsid w:val="00281611"/>
    <w:rsid w:val="00282107"/>
    <w:rsid w:val="002837B4"/>
    <w:rsid w:val="00285087"/>
    <w:rsid w:val="00295275"/>
    <w:rsid w:val="00296990"/>
    <w:rsid w:val="00297738"/>
    <w:rsid w:val="00297918"/>
    <w:rsid w:val="002A1124"/>
    <w:rsid w:val="002A22FC"/>
    <w:rsid w:val="002A61ED"/>
    <w:rsid w:val="002B0AD7"/>
    <w:rsid w:val="002B2AD8"/>
    <w:rsid w:val="002B41B6"/>
    <w:rsid w:val="002B56A0"/>
    <w:rsid w:val="002C002E"/>
    <w:rsid w:val="002C3C66"/>
    <w:rsid w:val="002D0316"/>
    <w:rsid w:val="002D131E"/>
    <w:rsid w:val="002D53FC"/>
    <w:rsid w:val="002D5B3D"/>
    <w:rsid w:val="002D6CA0"/>
    <w:rsid w:val="002E027F"/>
    <w:rsid w:val="002E14D4"/>
    <w:rsid w:val="002E3657"/>
    <w:rsid w:val="002E59D9"/>
    <w:rsid w:val="002F5862"/>
    <w:rsid w:val="00300798"/>
    <w:rsid w:val="00304F11"/>
    <w:rsid w:val="00306F42"/>
    <w:rsid w:val="00310864"/>
    <w:rsid w:val="00311321"/>
    <w:rsid w:val="00320104"/>
    <w:rsid w:val="003202A9"/>
    <w:rsid w:val="00322BC9"/>
    <w:rsid w:val="00326AE0"/>
    <w:rsid w:val="00336554"/>
    <w:rsid w:val="00345249"/>
    <w:rsid w:val="00357182"/>
    <w:rsid w:val="003575F9"/>
    <w:rsid w:val="00361E2B"/>
    <w:rsid w:val="00365C2F"/>
    <w:rsid w:val="00370AF1"/>
    <w:rsid w:val="00384098"/>
    <w:rsid w:val="003848F8"/>
    <w:rsid w:val="00391248"/>
    <w:rsid w:val="00393F01"/>
    <w:rsid w:val="003A0A9D"/>
    <w:rsid w:val="003A470F"/>
    <w:rsid w:val="003A6DE0"/>
    <w:rsid w:val="003B14D6"/>
    <w:rsid w:val="003B4C6C"/>
    <w:rsid w:val="003B59F6"/>
    <w:rsid w:val="003B76B9"/>
    <w:rsid w:val="003C2D9C"/>
    <w:rsid w:val="003D1506"/>
    <w:rsid w:val="003D3F37"/>
    <w:rsid w:val="003D6D1B"/>
    <w:rsid w:val="003E0AB7"/>
    <w:rsid w:val="003E148C"/>
    <w:rsid w:val="003E2E02"/>
    <w:rsid w:val="003E40D0"/>
    <w:rsid w:val="003E5994"/>
    <w:rsid w:val="0040193B"/>
    <w:rsid w:val="004019AA"/>
    <w:rsid w:val="00406A70"/>
    <w:rsid w:val="004121BE"/>
    <w:rsid w:val="004127C4"/>
    <w:rsid w:val="0041280D"/>
    <w:rsid w:val="00413869"/>
    <w:rsid w:val="00417E59"/>
    <w:rsid w:val="00425FB6"/>
    <w:rsid w:val="004317FC"/>
    <w:rsid w:val="00433660"/>
    <w:rsid w:val="004451D9"/>
    <w:rsid w:val="00450DCD"/>
    <w:rsid w:val="0046012D"/>
    <w:rsid w:val="00461090"/>
    <w:rsid w:val="00465017"/>
    <w:rsid w:val="0046562D"/>
    <w:rsid w:val="00466345"/>
    <w:rsid w:val="0047176C"/>
    <w:rsid w:val="004721B8"/>
    <w:rsid w:val="004741E9"/>
    <w:rsid w:val="0047728F"/>
    <w:rsid w:val="00484EEF"/>
    <w:rsid w:val="00485367"/>
    <w:rsid w:val="004860FF"/>
    <w:rsid w:val="004901B1"/>
    <w:rsid w:val="00492DE4"/>
    <w:rsid w:val="00497AAE"/>
    <w:rsid w:val="004A2E8D"/>
    <w:rsid w:val="004A38BC"/>
    <w:rsid w:val="004A47DF"/>
    <w:rsid w:val="004A48D4"/>
    <w:rsid w:val="004A7BE9"/>
    <w:rsid w:val="004A7DEA"/>
    <w:rsid w:val="004B756F"/>
    <w:rsid w:val="004C548F"/>
    <w:rsid w:val="004C5BAA"/>
    <w:rsid w:val="004C5E6D"/>
    <w:rsid w:val="004C741C"/>
    <w:rsid w:val="004D010E"/>
    <w:rsid w:val="004D267B"/>
    <w:rsid w:val="004D2789"/>
    <w:rsid w:val="004D4CF5"/>
    <w:rsid w:val="004E2B2D"/>
    <w:rsid w:val="004F0AEA"/>
    <w:rsid w:val="00511CD1"/>
    <w:rsid w:val="005120E5"/>
    <w:rsid w:val="00517EBD"/>
    <w:rsid w:val="005267F6"/>
    <w:rsid w:val="0053315E"/>
    <w:rsid w:val="00533C40"/>
    <w:rsid w:val="00535E92"/>
    <w:rsid w:val="00535FC3"/>
    <w:rsid w:val="00544147"/>
    <w:rsid w:val="00546B0D"/>
    <w:rsid w:val="00546D7F"/>
    <w:rsid w:val="00550C19"/>
    <w:rsid w:val="0055649A"/>
    <w:rsid w:val="00557F6B"/>
    <w:rsid w:val="00561062"/>
    <w:rsid w:val="00562AEB"/>
    <w:rsid w:val="005658BD"/>
    <w:rsid w:val="00580291"/>
    <w:rsid w:val="00581EF1"/>
    <w:rsid w:val="00583686"/>
    <w:rsid w:val="005841A1"/>
    <w:rsid w:val="00587742"/>
    <w:rsid w:val="00592284"/>
    <w:rsid w:val="00595E9F"/>
    <w:rsid w:val="005A0A62"/>
    <w:rsid w:val="005A1069"/>
    <w:rsid w:val="005A3AC6"/>
    <w:rsid w:val="005B3C3C"/>
    <w:rsid w:val="005C2AFF"/>
    <w:rsid w:val="005C63AA"/>
    <w:rsid w:val="005C71AA"/>
    <w:rsid w:val="005E3139"/>
    <w:rsid w:val="005F2B65"/>
    <w:rsid w:val="006004A6"/>
    <w:rsid w:val="00601D1D"/>
    <w:rsid w:val="00601FC4"/>
    <w:rsid w:val="00602458"/>
    <w:rsid w:val="006107E6"/>
    <w:rsid w:val="00615D11"/>
    <w:rsid w:val="00623ABF"/>
    <w:rsid w:val="00623B5C"/>
    <w:rsid w:val="00626918"/>
    <w:rsid w:val="00627C8C"/>
    <w:rsid w:val="006370E6"/>
    <w:rsid w:val="00645B4C"/>
    <w:rsid w:val="00646B36"/>
    <w:rsid w:val="00657E52"/>
    <w:rsid w:val="00661EE7"/>
    <w:rsid w:val="006656E0"/>
    <w:rsid w:val="006805A1"/>
    <w:rsid w:val="00680A02"/>
    <w:rsid w:val="00683E3F"/>
    <w:rsid w:val="00683F0E"/>
    <w:rsid w:val="00684FBB"/>
    <w:rsid w:val="00686E7F"/>
    <w:rsid w:val="0069348B"/>
    <w:rsid w:val="00694ABE"/>
    <w:rsid w:val="006970AF"/>
    <w:rsid w:val="006A1B28"/>
    <w:rsid w:val="006B1DA8"/>
    <w:rsid w:val="006C1F1D"/>
    <w:rsid w:val="006C4EA4"/>
    <w:rsid w:val="006C58AA"/>
    <w:rsid w:val="006C6E87"/>
    <w:rsid w:val="006D3181"/>
    <w:rsid w:val="006D54E8"/>
    <w:rsid w:val="006D7595"/>
    <w:rsid w:val="006E0DAC"/>
    <w:rsid w:val="006E132B"/>
    <w:rsid w:val="006E15F6"/>
    <w:rsid w:val="006E26CF"/>
    <w:rsid w:val="006E3B56"/>
    <w:rsid w:val="006F050E"/>
    <w:rsid w:val="006F0A65"/>
    <w:rsid w:val="006F1680"/>
    <w:rsid w:val="006F4E51"/>
    <w:rsid w:val="00702BBA"/>
    <w:rsid w:val="00717054"/>
    <w:rsid w:val="0072166D"/>
    <w:rsid w:val="00723259"/>
    <w:rsid w:val="00724602"/>
    <w:rsid w:val="0072647F"/>
    <w:rsid w:val="00730FC7"/>
    <w:rsid w:val="007320DB"/>
    <w:rsid w:val="0073293B"/>
    <w:rsid w:val="007361D0"/>
    <w:rsid w:val="00736EF6"/>
    <w:rsid w:val="0074101C"/>
    <w:rsid w:val="0074553D"/>
    <w:rsid w:val="00754843"/>
    <w:rsid w:val="00756610"/>
    <w:rsid w:val="007616C1"/>
    <w:rsid w:val="00767924"/>
    <w:rsid w:val="00772C25"/>
    <w:rsid w:val="0077638F"/>
    <w:rsid w:val="0077696E"/>
    <w:rsid w:val="00781549"/>
    <w:rsid w:val="007933C8"/>
    <w:rsid w:val="007A2525"/>
    <w:rsid w:val="007A31E2"/>
    <w:rsid w:val="007A5D54"/>
    <w:rsid w:val="007A5F5F"/>
    <w:rsid w:val="007B1B9A"/>
    <w:rsid w:val="007B5567"/>
    <w:rsid w:val="007C0552"/>
    <w:rsid w:val="007C5D0B"/>
    <w:rsid w:val="007C615D"/>
    <w:rsid w:val="007D282F"/>
    <w:rsid w:val="007D36FD"/>
    <w:rsid w:val="007D3FA3"/>
    <w:rsid w:val="007D5056"/>
    <w:rsid w:val="007D7FD3"/>
    <w:rsid w:val="007E03D2"/>
    <w:rsid w:val="007E1957"/>
    <w:rsid w:val="007E3F06"/>
    <w:rsid w:val="007F2CE7"/>
    <w:rsid w:val="0080413C"/>
    <w:rsid w:val="00804D33"/>
    <w:rsid w:val="008058EE"/>
    <w:rsid w:val="00806021"/>
    <w:rsid w:val="00806FCA"/>
    <w:rsid w:val="00815C78"/>
    <w:rsid w:val="008163F5"/>
    <w:rsid w:val="00817D5E"/>
    <w:rsid w:val="008244DA"/>
    <w:rsid w:val="00834752"/>
    <w:rsid w:val="008376FA"/>
    <w:rsid w:val="00841067"/>
    <w:rsid w:val="00847300"/>
    <w:rsid w:val="0084778C"/>
    <w:rsid w:val="008507BC"/>
    <w:rsid w:val="00853BEB"/>
    <w:rsid w:val="008557D8"/>
    <w:rsid w:val="00863B08"/>
    <w:rsid w:val="00874311"/>
    <w:rsid w:val="00874642"/>
    <w:rsid w:val="008768AE"/>
    <w:rsid w:val="00880D92"/>
    <w:rsid w:val="00885C70"/>
    <w:rsid w:val="008869F5"/>
    <w:rsid w:val="0089181D"/>
    <w:rsid w:val="00896C85"/>
    <w:rsid w:val="008970BE"/>
    <w:rsid w:val="008A34AB"/>
    <w:rsid w:val="008B24B3"/>
    <w:rsid w:val="008C08B0"/>
    <w:rsid w:val="008C11FA"/>
    <w:rsid w:val="008C1576"/>
    <w:rsid w:val="008C719C"/>
    <w:rsid w:val="008D0637"/>
    <w:rsid w:val="008D3A45"/>
    <w:rsid w:val="008F0CAA"/>
    <w:rsid w:val="008F0D7A"/>
    <w:rsid w:val="00906975"/>
    <w:rsid w:val="0091227A"/>
    <w:rsid w:val="0092322B"/>
    <w:rsid w:val="00924D10"/>
    <w:rsid w:val="009319CF"/>
    <w:rsid w:val="00934152"/>
    <w:rsid w:val="00944E8E"/>
    <w:rsid w:val="009453C5"/>
    <w:rsid w:val="00945EA2"/>
    <w:rsid w:val="00947956"/>
    <w:rsid w:val="00955D2C"/>
    <w:rsid w:val="00965801"/>
    <w:rsid w:val="0097246B"/>
    <w:rsid w:val="00972A16"/>
    <w:rsid w:val="00975F32"/>
    <w:rsid w:val="009768BD"/>
    <w:rsid w:val="009823CA"/>
    <w:rsid w:val="009831BE"/>
    <w:rsid w:val="00991ED1"/>
    <w:rsid w:val="00993646"/>
    <w:rsid w:val="00993A84"/>
    <w:rsid w:val="009A012F"/>
    <w:rsid w:val="009A13FB"/>
    <w:rsid w:val="009A3E5B"/>
    <w:rsid w:val="009A3F3F"/>
    <w:rsid w:val="009A45DC"/>
    <w:rsid w:val="009B1BAD"/>
    <w:rsid w:val="009B74F9"/>
    <w:rsid w:val="009C6B71"/>
    <w:rsid w:val="009D51D6"/>
    <w:rsid w:val="009D5428"/>
    <w:rsid w:val="009D5F41"/>
    <w:rsid w:val="009D73A6"/>
    <w:rsid w:val="009E41B2"/>
    <w:rsid w:val="009E5385"/>
    <w:rsid w:val="009F0653"/>
    <w:rsid w:val="009F1542"/>
    <w:rsid w:val="009F4CCC"/>
    <w:rsid w:val="009F5F11"/>
    <w:rsid w:val="009F768B"/>
    <w:rsid w:val="00A1014B"/>
    <w:rsid w:val="00A1222A"/>
    <w:rsid w:val="00A20D4F"/>
    <w:rsid w:val="00A2120E"/>
    <w:rsid w:val="00A22E78"/>
    <w:rsid w:val="00A23998"/>
    <w:rsid w:val="00A27374"/>
    <w:rsid w:val="00A327EE"/>
    <w:rsid w:val="00A34639"/>
    <w:rsid w:val="00A41756"/>
    <w:rsid w:val="00A426D3"/>
    <w:rsid w:val="00A42D04"/>
    <w:rsid w:val="00A4783E"/>
    <w:rsid w:val="00A47CF2"/>
    <w:rsid w:val="00A5121A"/>
    <w:rsid w:val="00A54A5C"/>
    <w:rsid w:val="00A5536F"/>
    <w:rsid w:val="00A730C3"/>
    <w:rsid w:val="00A80227"/>
    <w:rsid w:val="00A81017"/>
    <w:rsid w:val="00A87431"/>
    <w:rsid w:val="00A94989"/>
    <w:rsid w:val="00A97F05"/>
    <w:rsid w:val="00AB6996"/>
    <w:rsid w:val="00AB7941"/>
    <w:rsid w:val="00AC02A5"/>
    <w:rsid w:val="00AC3410"/>
    <w:rsid w:val="00AC7733"/>
    <w:rsid w:val="00AD2B5F"/>
    <w:rsid w:val="00AD4628"/>
    <w:rsid w:val="00AD6495"/>
    <w:rsid w:val="00AE32A8"/>
    <w:rsid w:val="00AE3EAC"/>
    <w:rsid w:val="00AE4491"/>
    <w:rsid w:val="00AF0344"/>
    <w:rsid w:val="00AF5181"/>
    <w:rsid w:val="00AF7550"/>
    <w:rsid w:val="00AF7DE1"/>
    <w:rsid w:val="00B03615"/>
    <w:rsid w:val="00B05FCC"/>
    <w:rsid w:val="00B06F9B"/>
    <w:rsid w:val="00B177DA"/>
    <w:rsid w:val="00B217CF"/>
    <w:rsid w:val="00B35FB0"/>
    <w:rsid w:val="00B37022"/>
    <w:rsid w:val="00B41CC1"/>
    <w:rsid w:val="00B52920"/>
    <w:rsid w:val="00B5337E"/>
    <w:rsid w:val="00B576F6"/>
    <w:rsid w:val="00B60C90"/>
    <w:rsid w:val="00B67C22"/>
    <w:rsid w:val="00B7185D"/>
    <w:rsid w:val="00B72712"/>
    <w:rsid w:val="00B739F9"/>
    <w:rsid w:val="00B742B7"/>
    <w:rsid w:val="00B77092"/>
    <w:rsid w:val="00B776F1"/>
    <w:rsid w:val="00B80E6C"/>
    <w:rsid w:val="00B81F70"/>
    <w:rsid w:val="00B856B5"/>
    <w:rsid w:val="00B866AF"/>
    <w:rsid w:val="00B92164"/>
    <w:rsid w:val="00BA420A"/>
    <w:rsid w:val="00BA4DF0"/>
    <w:rsid w:val="00BA529B"/>
    <w:rsid w:val="00BA74F2"/>
    <w:rsid w:val="00BB79DE"/>
    <w:rsid w:val="00BC4B0B"/>
    <w:rsid w:val="00BE0334"/>
    <w:rsid w:val="00BF0CBF"/>
    <w:rsid w:val="00BF3F0B"/>
    <w:rsid w:val="00BF7EC3"/>
    <w:rsid w:val="00C01F3C"/>
    <w:rsid w:val="00C0523F"/>
    <w:rsid w:val="00C1213B"/>
    <w:rsid w:val="00C149AE"/>
    <w:rsid w:val="00C23518"/>
    <w:rsid w:val="00C31FC7"/>
    <w:rsid w:val="00C44EEB"/>
    <w:rsid w:val="00C46188"/>
    <w:rsid w:val="00C527AD"/>
    <w:rsid w:val="00C52DFB"/>
    <w:rsid w:val="00C55844"/>
    <w:rsid w:val="00C55B20"/>
    <w:rsid w:val="00C64120"/>
    <w:rsid w:val="00C67D6E"/>
    <w:rsid w:val="00C82A58"/>
    <w:rsid w:val="00C83500"/>
    <w:rsid w:val="00C83E93"/>
    <w:rsid w:val="00C83F4B"/>
    <w:rsid w:val="00C85FF4"/>
    <w:rsid w:val="00C94108"/>
    <w:rsid w:val="00CA0D91"/>
    <w:rsid w:val="00CA20A6"/>
    <w:rsid w:val="00CA664C"/>
    <w:rsid w:val="00CA6778"/>
    <w:rsid w:val="00CB0CAA"/>
    <w:rsid w:val="00CB5B2C"/>
    <w:rsid w:val="00CC30A9"/>
    <w:rsid w:val="00CE1612"/>
    <w:rsid w:val="00CE5972"/>
    <w:rsid w:val="00CE7480"/>
    <w:rsid w:val="00CF4A7D"/>
    <w:rsid w:val="00CF5CDE"/>
    <w:rsid w:val="00CF73B0"/>
    <w:rsid w:val="00D023CA"/>
    <w:rsid w:val="00D02C53"/>
    <w:rsid w:val="00D03FBB"/>
    <w:rsid w:val="00D1438A"/>
    <w:rsid w:val="00D2229A"/>
    <w:rsid w:val="00D241AF"/>
    <w:rsid w:val="00D2720D"/>
    <w:rsid w:val="00D44AFF"/>
    <w:rsid w:val="00D453DB"/>
    <w:rsid w:val="00D54227"/>
    <w:rsid w:val="00D551EA"/>
    <w:rsid w:val="00D55620"/>
    <w:rsid w:val="00D60521"/>
    <w:rsid w:val="00D63B6B"/>
    <w:rsid w:val="00D64752"/>
    <w:rsid w:val="00D64AC7"/>
    <w:rsid w:val="00D65270"/>
    <w:rsid w:val="00D65D7A"/>
    <w:rsid w:val="00D66006"/>
    <w:rsid w:val="00D67B1B"/>
    <w:rsid w:val="00D74039"/>
    <w:rsid w:val="00D75780"/>
    <w:rsid w:val="00D76779"/>
    <w:rsid w:val="00D77B37"/>
    <w:rsid w:val="00D8402E"/>
    <w:rsid w:val="00D91FE3"/>
    <w:rsid w:val="00D933F8"/>
    <w:rsid w:val="00D97667"/>
    <w:rsid w:val="00D976AF"/>
    <w:rsid w:val="00DA28C7"/>
    <w:rsid w:val="00DA30B5"/>
    <w:rsid w:val="00DA3CBB"/>
    <w:rsid w:val="00DA6FFA"/>
    <w:rsid w:val="00DB2570"/>
    <w:rsid w:val="00DB3AB0"/>
    <w:rsid w:val="00DB4430"/>
    <w:rsid w:val="00DD14B3"/>
    <w:rsid w:val="00DD5777"/>
    <w:rsid w:val="00DD7CB7"/>
    <w:rsid w:val="00DE13E8"/>
    <w:rsid w:val="00DE62A1"/>
    <w:rsid w:val="00DF0450"/>
    <w:rsid w:val="00DF07FF"/>
    <w:rsid w:val="00DF289D"/>
    <w:rsid w:val="00DF517B"/>
    <w:rsid w:val="00DF5B73"/>
    <w:rsid w:val="00DF616D"/>
    <w:rsid w:val="00DF6C90"/>
    <w:rsid w:val="00E02759"/>
    <w:rsid w:val="00E0424A"/>
    <w:rsid w:val="00E048F5"/>
    <w:rsid w:val="00E22D12"/>
    <w:rsid w:val="00E25E9D"/>
    <w:rsid w:val="00E30FC3"/>
    <w:rsid w:val="00E31CBB"/>
    <w:rsid w:val="00E34463"/>
    <w:rsid w:val="00E37472"/>
    <w:rsid w:val="00E4271B"/>
    <w:rsid w:val="00E44814"/>
    <w:rsid w:val="00E4754C"/>
    <w:rsid w:val="00E5635F"/>
    <w:rsid w:val="00E573DB"/>
    <w:rsid w:val="00E57E82"/>
    <w:rsid w:val="00E6164D"/>
    <w:rsid w:val="00E61676"/>
    <w:rsid w:val="00E624F7"/>
    <w:rsid w:val="00E633D0"/>
    <w:rsid w:val="00E66355"/>
    <w:rsid w:val="00E8073F"/>
    <w:rsid w:val="00E84F69"/>
    <w:rsid w:val="00E92DB3"/>
    <w:rsid w:val="00E9655A"/>
    <w:rsid w:val="00EB6C8C"/>
    <w:rsid w:val="00EC03CE"/>
    <w:rsid w:val="00EC3A52"/>
    <w:rsid w:val="00ED1A57"/>
    <w:rsid w:val="00ED39EA"/>
    <w:rsid w:val="00ED3DC9"/>
    <w:rsid w:val="00ED49C9"/>
    <w:rsid w:val="00ED60F5"/>
    <w:rsid w:val="00EE5715"/>
    <w:rsid w:val="00EF0349"/>
    <w:rsid w:val="00EF21CC"/>
    <w:rsid w:val="00F03B19"/>
    <w:rsid w:val="00F075FF"/>
    <w:rsid w:val="00F1279D"/>
    <w:rsid w:val="00F1423E"/>
    <w:rsid w:val="00F15EFC"/>
    <w:rsid w:val="00F20A53"/>
    <w:rsid w:val="00F2385E"/>
    <w:rsid w:val="00F255C0"/>
    <w:rsid w:val="00F26D92"/>
    <w:rsid w:val="00F337D1"/>
    <w:rsid w:val="00F43C23"/>
    <w:rsid w:val="00F50382"/>
    <w:rsid w:val="00F5574D"/>
    <w:rsid w:val="00F55B86"/>
    <w:rsid w:val="00F55E35"/>
    <w:rsid w:val="00F601C2"/>
    <w:rsid w:val="00F61BD0"/>
    <w:rsid w:val="00F61E38"/>
    <w:rsid w:val="00F6398D"/>
    <w:rsid w:val="00F64868"/>
    <w:rsid w:val="00F6716E"/>
    <w:rsid w:val="00F7218E"/>
    <w:rsid w:val="00F733CF"/>
    <w:rsid w:val="00F75E38"/>
    <w:rsid w:val="00F91E63"/>
    <w:rsid w:val="00F94534"/>
    <w:rsid w:val="00F9588A"/>
    <w:rsid w:val="00F96AC9"/>
    <w:rsid w:val="00FA03F9"/>
    <w:rsid w:val="00FA7FA9"/>
    <w:rsid w:val="00FB1CE2"/>
    <w:rsid w:val="00FB4110"/>
    <w:rsid w:val="00FB6692"/>
    <w:rsid w:val="00FC334A"/>
    <w:rsid w:val="00FC5F42"/>
    <w:rsid w:val="00FD2CF0"/>
    <w:rsid w:val="00FD5D7A"/>
    <w:rsid w:val="00FF0C37"/>
    <w:rsid w:val="00FF1553"/>
    <w:rsid w:val="00FF2DCD"/>
    <w:rsid w:val="08BA4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page number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A5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82A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rsid w:val="00C82A58"/>
    <w:pPr>
      <w:tabs>
        <w:tab w:val="center" w:pos="4320"/>
        <w:tab w:val="right" w:pos="8640"/>
      </w:tabs>
    </w:pPr>
  </w:style>
  <w:style w:type="character" w:styleId="a5">
    <w:name w:val="Strong"/>
    <w:basedOn w:val="a0"/>
    <w:uiPriority w:val="22"/>
    <w:qFormat/>
    <w:rsid w:val="00C82A58"/>
    <w:rPr>
      <w:b/>
      <w:bCs/>
    </w:rPr>
  </w:style>
  <w:style w:type="character" w:styleId="a6">
    <w:name w:val="page number"/>
    <w:basedOn w:val="a0"/>
    <w:rsid w:val="00C82A58"/>
  </w:style>
  <w:style w:type="character" w:customStyle="1" w:styleId="Char">
    <w:name w:val="页眉 Char"/>
    <w:basedOn w:val="a0"/>
    <w:link w:val="a4"/>
    <w:rsid w:val="00C82A58"/>
    <w:rPr>
      <w:kern w:val="2"/>
      <w:sz w:val="21"/>
      <w:szCs w:val="24"/>
    </w:rPr>
  </w:style>
  <w:style w:type="paragraph" w:styleId="a7">
    <w:name w:val="No Spacing"/>
    <w:uiPriority w:val="1"/>
    <w:qFormat/>
    <w:rsid w:val="00C82A58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page number" w:semiHidden="0" w:unhideWhenUsed="0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pPr>
      <w:tabs>
        <w:tab w:val="center" w:pos="4320"/>
        <w:tab w:val="right" w:pos="8640"/>
      </w:tabs>
    </w:pPr>
  </w:style>
  <w:style w:type="character" w:styleId="a5">
    <w:name w:val="Strong"/>
    <w:basedOn w:val="a0"/>
    <w:uiPriority w:val="22"/>
    <w:qFormat/>
    <w:rPr>
      <w:b/>
      <w:bCs/>
    </w:rPr>
  </w:style>
  <w:style w:type="character" w:styleId="a6">
    <w:name w:val="page number"/>
    <w:basedOn w:val="a0"/>
  </w:style>
  <w:style w:type="character" w:customStyle="1" w:styleId="Char">
    <w:name w:val="页眉 Char"/>
    <w:basedOn w:val="a0"/>
    <w:link w:val="a4"/>
    <w:rPr>
      <w:kern w:val="2"/>
      <w:sz w:val="21"/>
      <w:szCs w:val="24"/>
    </w:rPr>
  </w:style>
  <w:style w:type="paragraph" w:styleId="a7">
    <w:name w:val="No Spacing"/>
    <w:uiPriority w:val="1"/>
    <w:qFormat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52CB98-1E77-4496-9F7A-E824CD0CB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</Pages>
  <Words>294</Words>
  <Characters>1682</Characters>
  <Application>Microsoft Office Word</Application>
  <DocSecurity>0</DocSecurity>
  <Lines>14</Lines>
  <Paragraphs>3</Paragraphs>
  <ScaleCrop>false</ScaleCrop>
  <Company>Shanghai Yangfeng Johnson Controls</Company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汽车内饰件产品描述表</dc:title>
  <dc:creator>user</dc:creator>
  <cp:lastModifiedBy>微软用户</cp:lastModifiedBy>
  <cp:revision>39</cp:revision>
  <cp:lastPrinted>2022-06-06T06:57:00Z</cp:lastPrinted>
  <dcterms:created xsi:type="dcterms:W3CDTF">2019-04-09T08:51:00Z</dcterms:created>
  <dcterms:modified xsi:type="dcterms:W3CDTF">2024-05-23T08:26:00Z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