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B4" w:rsidRDefault="00AB6996" w:rsidP="00124A75">
      <w:pPr>
        <w:spacing w:afterLines="50" w:after="156"/>
        <w:rPr>
          <w:b/>
          <w:sz w:val="36"/>
          <w:szCs w:val="36"/>
        </w:rPr>
      </w:pPr>
      <w:r>
        <w:rPr>
          <w:rFonts w:hint="eastAsia"/>
          <w:sz w:val="24"/>
        </w:rPr>
        <w:t>附表</w:t>
      </w:r>
      <w:r>
        <w:rPr>
          <w:rFonts w:hint="eastAsia"/>
          <w:b/>
          <w:sz w:val="36"/>
          <w:szCs w:val="36"/>
        </w:rPr>
        <w:t xml:space="preserve">   </w:t>
      </w:r>
    </w:p>
    <w:p w:rsidR="002837B4" w:rsidRDefault="00AB6996" w:rsidP="00124A75">
      <w:pPr>
        <w:spacing w:afterLines="50" w:after="156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         </w:t>
      </w:r>
      <w:r>
        <w:rPr>
          <w:b/>
          <w:sz w:val="36"/>
          <w:szCs w:val="36"/>
        </w:rPr>
        <w:t xml:space="preserve">   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座椅面料描述表</w:t>
      </w:r>
    </w:p>
    <w:p w:rsidR="002837B4" w:rsidRDefault="00AB6996" w:rsidP="00124A75">
      <w:pPr>
        <w:spacing w:afterLines="50" w:after="156"/>
        <w:rPr>
          <w:b/>
          <w:szCs w:val="21"/>
        </w:rPr>
      </w:pPr>
      <w:proofErr w:type="gramStart"/>
      <w:r>
        <w:rPr>
          <w:rFonts w:hint="eastAsia"/>
          <w:b/>
          <w:szCs w:val="21"/>
        </w:rPr>
        <w:t>面套加工</w:t>
      </w:r>
      <w:proofErr w:type="gramEnd"/>
      <w:r>
        <w:rPr>
          <w:rFonts w:hint="eastAsia"/>
          <w:b/>
          <w:szCs w:val="21"/>
        </w:rPr>
        <w:t>生产厂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：</w:t>
      </w:r>
      <w:r w:rsidR="00A60A6E" w:rsidRPr="006D688A">
        <w:rPr>
          <w:rFonts w:ascii="宋体" w:hAnsi="宋体" w:hint="eastAsia"/>
          <w:b/>
          <w:szCs w:val="21"/>
        </w:rPr>
        <w:t>湘乡简美新材料科技有限公司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984"/>
        <w:gridCol w:w="567"/>
        <w:gridCol w:w="851"/>
        <w:gridCol w:w="1276"/>
        <w:gridCol w:w="992"/>
        <w:gridCol w:w="1701"/>
        <w:gridCol w:w="1134"/>
        <w:gridCol w:w="709"/>
        <w:gridCol w:w="850"/>
        <w:gridCol w:w="3119"/>
      </w:tblGrid>
      <w:tr w:rsidR="002837B4">
        <w:trPr>
          <w:cantSplit/>
          <w:trHeight w:val="340"/>
        </w:trPr>
        <w:tc>
          <w:tcPr>
            <w:tcW w:w="567" w:type="dxa"/>
            <w:vMerge w:val="restart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产品总成名称</w:t>
            </w:r>
            <w:r w:rsidRPr="003E4EFB">
              <w:rPr>
                <w:rFonts w:hint="eastAsia"/>
                <w:b/>
                <w:szCs w:val="21"/>
              </w:rPr>
              <w:t xml:space="preserve">/ </w:t>
            </w:r>
            <w:r w:rsidRPr="003E4EFB">
              <w:rPr>
                <w:rFonts w:hint="eastAsia"/>
                <w:b/>
                <w:szCs w:val="21"/>
              </w:rPr>
              <w:t>型号</w:t>
            </w:r>
          </w:p>
        </w:tc>
        <w:tc>
          <w:tcPr>
            <w:tcW w:w="1134" w:type="dxa"/>
            <w:vMerge w:val="restart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商标</w:t>
            </w:r>
          </w:p>
        </w:tc>
        <w:tc>
          <w:tcPr>
            <w:tcW w:w="5954" w:type="dxa"/>
            <w:gridSpan w:val="5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材料供应商名称</w:t>
            </w:r>
          </w:p>
        </w:tc>
      </w:tr>
      <w:tr w:rsidR="002837B4">
        <w:trPr>
          <w:cantSplit/>
          <w:trHeight w:val="340"/>
        </w:trPr>
        <w:tc>
          <w:tcPr>
            <w:tcW w:w="567" w:type="dxa"/>
            <w:vMerge/>
            <w:vAlign w:val="center"/>
          </w:tcPr>
          <w:p w:rsidR="002837B4" w:rsidRPr="003E4EF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2837B4" w:rsidRPr="003E4EF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837B4" w:rsidRPr="003E4EF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2837B4" w:rsidRPr="003E4EF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37B4" w:rsidRPr="003E4EF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层数</w:t>
            </w:r>
          </w:p>
        </w:tc>
        <w:tc>
          <w:tcPr>
            <w:tcW w:w="1276" w:type="dxa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材质</w:t>
            </w:r>
          </w:p>
        </w:tc>
        <w:tc>
          <w:tcPr>
            <w:tcW w:w="992" w:type="dxa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厚度</w:t>
            </w:r>
          </w:p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（</w:t>
            </w:r>
            <w:r w:rsidRPr="003E4EFB">
              <w:rPr>
                <w:rFonts w:hint="eastAsia"/>
                <w:b/>
                <w:szCs w:val="21"/>
              </w:rPr>
              <w:t>mm</w:t>
            </w:r>
            <w:r w:rsidRPr="003E4EFB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各层间</w:t>
            </w:r>
          </w:p>
          <w:p w:rsidR="002837B4" w:rsidRPr="003E4EFB" w:rsidRDefault="00AB6996">
            <w:pPr>
              <w:jc w:val="center"/>
              <w:rPr>
                <w:b/>
                <w:szCs w:val="21"/>
              </w:rPr>
            </w:pPr>
            <w:r w:rsidRPr="003E4EFB">
              <w:rPr>
                <w:rFonts w:hint="eastAsia"/>
                <w:b/>
                <w:szCs w:val="21"/>
              </w:rPr>
              <w:t>结合工艺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37B4" w:rsidRPr="003E4EF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37B4" w:rsidRPr="003E4EF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37B4" w:rsidRPr="003E4EFB" w:rsidRDefault="002837B4">
            <w:pPr>
              <w:jc w:val="center"/>
              <w:rPr>
                <w:b/>
                <w:szCs w:val="21"/>
              </w:rPr>
            </w:pPr>
          </w:p>
        </w:tc>
      </w:tr>
      <w:tr w:rsidR="00D63FC6" w:rsidTr="004C73BB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63FC6" w:rsidRPr="003E4EFB" w:rsidRDefault="00D63FC6" w:rsidP="0035649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705410" w:rsidRPr="003E4EFB" w:rsidRDefault="00927662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乘客三人座椅及头枕总成</w:t>
            </w:r>
            <w:r w:rsidR="00705410" w:rsidRPr="003E4EFB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P1681033319A0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E4EFB" w:rsidRDefault="00D63FC6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E4EF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E4EFB" w:rsidRDefault="00D63FC6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D63FC6" w:rsidRPr="003E4EFB" w:rsidRDefault="00D63FC6" w:rsidP="00B92164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D63FC6" w:rsidTr="004C73BB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B92164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b/>
              </w:rPr>
            </w:pPr>
          </w:p>
        </w:tc>
      </w:tr>
      <w:tr w:rsidR="00D63FC6" w:rsidTr="004C73BB">
        <w:trPr>
          <w:cantSplit/>
          <w:trHeight w:val="262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b/>
              </w:rPr>
            </w:pPr>
          </w:p>
        </w:tc>
      </w:tr>
      <w:tr w:rsidR="00D63FC6" w:rsidTr="00D63FC6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E4EFB" w:rsidRDefault="00D63FC6" w:rsidP="00D67B1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E4EFB" w:rsidRDefault="00D63FC6" w:rsidP="00D63FC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E4EF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E4EFB" w:rsidRDefault="00D63FC6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D63FC6" w:rsidRPr="003E4EFB" w:rsidRDefault="00D63FC6" w:rsidP="00B92164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D63FC6" w:rsidTr="004C73BB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3FC6" w:rsidTr="004C73BB">
        <w:trPr>
          <w:cantSplit/>
          <w:trHeight w:val="40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D67B1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3FC6" w:rsidTr="004C73BB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B92164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E4EFB" w:rsidRDefault="00D63FC6" w:rsidP="00D67B1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E4EFB" w:rsidRDefault="00D63FC6" w:rsidP="00B92164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E4EFB" w:rsidRDefault="00D63FC6" w:rsidP="00B92164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63FC6" w:rsidRPr="003E4EFB" w:rsidRDefault="00D63FC6" w:rsidP="00B92164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D63FC6" w:rsidRPr="003E4EFB" w:rsidRDefault="00D63FC6" w:rsidP="00B92164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D63FC6" w:rsidTr="004C73BB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b/>
              </w:rPr>
            </w:pPr>
          </w:p>
        </w:tc>
      </w:tr>
      <w:tr w:rsidR="00D63FC6" w:rsidTr="004C73BB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b/>
              </w:rPr>
            </w:pPr>
          </w:p>
        </w:tc>
      </w:tr>
      <w:tr w:rsidR="00356491" w:rsidTr="004C73BB">
        <w:trPr>
          <w:cantSplit/>
          <w:trHeight w:val="408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56491" w:rsidRPr="003E4EFB" w:rsidRDefault="00356491" w:rsidP="0035649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705410" w:rsidRPr="003E4EFB" w:rsidRDefault="00927662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乘客三人座椅及头枕总成</w:t>
            </w:r>
            <w:r w:rsidR="00705410" w:rsidRPr="003E4EFB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P1681033320A0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Q2AAC5</w:t>
            </w:r>
          </w:p>
        </w:tc>
        <w:tc>
          <w:tcPr>
            <w:tcW w:w="567" w:type="dxa"/>
            <w:vMerge w:val="restart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56491" w:rsidRPr="003E4EFB" w:rsidRDefault="0035649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356491" w:rsidRPr="003E4EFB" w:rsidRDefault="0035649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1.1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56491" w:rsidRPr="003E4EFB" w:rsidRDefault="0035649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56491" w:rsidRPr="003E4EFB" w:rsidRDefault="00356491" w:rsidP="004C73B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356491" w:rsidRPr="003E4EFB" w:rsidRDefault="00356491" w:rsidP="004C73BB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QC19492WB07W1</w:t>
            </w:r>
          </w:p>
        </w:tc>
      </w:tr>
      <w:tr w:rsidR="00356491" w:rsidTr="004C73BB">
        <w:trPr>
          <w:cantSplit/>
          <w:trHeight w:val="263"/>
        </w:trPr>
        <w:tc>
          <w:tcPr>
            <w:tcW w:w="567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56491" w:rsidRPr="003E4EFB" w:rsidRDefault="0035649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56491" w:rsidRPr="003E4EFB" w:rsidRDefault="0035649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356491" w:rsidRPr="003E4EFB" w:rsidRDefault="0035649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56491" w:rsidRPr="003E4EFB" w:rsidRDefault="0035649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b/>
              </w:rPr>
            </w:pPr>
          </w:p>
        </w:tc>
      </w:tr>
      <w:tr w:rsidR="00356491" w:rsidTr="00D63FC6">
        <w:trPr>
          <w:cantSplit/>
          <w:trHeight w:val="515"/>
        </w:trPr>
        <w:tc>
          <w:tcPr>
            <w:tcW w:w="567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56491" w:rsidRPr="003E4EFB" w:rsidRDefault="0035649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56491" w:rsidRPr="003E4EFB" w:rsidRDefault="0035649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356491" w:rsidRPr="003E4EFB" w:rsidRDefault="0035649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56491" w:rsidRPr="003E4EFB" w:rsidRDefault="0035649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56491" w:rsidRPr="003E4EFB" w:rsidRDefault="00356491" w:rsidP="004C73BB">
            <w:pPr>
              <w:jc w:val="center"/>
              <w:rPr>
                <w:b/>
              </w:rPr>
            </w:pPr>
          </w:p>
        </w:tc>
      </w:tr>
      <w:tr w:rsidR="00D63FC6" w:rsidTr="00D63FC6">
        <w:trPr>
          <w:cantSplit/>
          <w:trHeight w:val="47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lastRenderedPageBreak/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63FC6" w:rsidRPr="003E4EFB" w:rsidRDefault="00927662" w:rsidP="00705410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  <w:r w:rsidRPr="00927662">
              <w:rPr>
                <w:rFonts w:ascii="Helv" w:hAnsi="Helv" w:cs="Helv" w:hint="eastAsia"/>
                <w:b/>
                <w:color w:val="000000"/>
                <w:kern w:val="0"/>
                <w:szCs w:val="20"/>
              </w:rPr>
              <w:t>乘客三人座椅及头枕总成</w:t>
            </w:r>
            <w:r w:rsidR="00705410" w:rsidRPr="003E4EFB">
              <w:rPr>
                <w:rFonts w:ascii="Helv" w:hAnsi="Helv" w:cs="Helv"/>
                <w:b/>
                <w:color w:val="000000"/>
                <w:kern w:val="0"/>
                <w:szCs w:val="20"/>
              </w:rPr>
              <w:t>P1681033320A0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Q2AKY4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eastAsia="宋体" w:hAnsi="宋体" w:hint="eastAsia"/>
                <w:b/>
                <w:szCs w:val="21"/>
              </w:rPr>
              <w:t>聚氯乙烯面层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E4EFB" w:rsidRDefault="00D63FC6" w:rsidP="00D63FC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E4EFB" w:rsidRDefault="00D63FC6" w:rsidP="004C73B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广东天安新材料股份有限公司</w:t>
            </w:r>
          </w:p>
          <w:p w:rsidR="00D63FC6" w:rsidRPr="003E4EFB" w:rsidRDefault="00D63FC6" w:rsidP="004C73BB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QC19493WB07W1</w:t>
            </w:r>
          </w:p>
        </w:tc>
      </w:tr>
      <w:tr w:rsidR="00D63FC6" w:rsidTr="00B92164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35649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发泡聚氯乙烯层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D63FC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3FC6" w:rsidTr="00B92164">
        <w:trPr>
          <w:cantSplit/>
          <w:trHeight w:val="47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356491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基布层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D63FC6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D63FC6" w:rsidTr="004C73BB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D63FC6" w:rsidRPr="003E4EFB" w:rsidRDefault="00D63FC6" w:rsidP="004C73B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D63FC6" w:rsidRPr="003E4EFB" w:rsidRDefault="00D63FC6" w:rsidP="004C73BB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D63FC6" w:rsidRPr="003E4EFB" w:rsidRDefault="00D63FC6" w:rsidP="004C73BB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D63FC6" w:rsidTr="004C73BB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b/>
              </w:rPr>
            </w:pPr>
          </w:p>
        </w:tc>
      </w:tr>
      <w:tr w:rsidR="00D63FC6" w:rsidTr="004C73BB">
        <w:trPr>
          <w:cantSplit/>
          <w:trHeight w:val="340"/>
        </w:trPr>
        <w:tc>
          <w:tcPr>
            <w:tcW w:w="567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Helv" w:hAnsi="Helv" w:cs="Helv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3FC6" w:rsidRPr="003E4EFB" w:rsidRDefault="00D63FC6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D63FC6" w:rsidRPr="003E4EFB" w:rsidRDefault="00D63FC6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3FC6" w:rsidRPr="003E4EFB" w:rsidRDefault="00D63FC6" w:rsidP="004C73BB">
            <w:pPr>
              <w:jc w:val="center"/>
              <w:rPr>
                <w:b/>
              </w:rPr>
            </w:pPr>
          </w:p>
        </w:tc>
      </w:tr>
      <w:tr w:rsidR="00970A62" w:rsidRPr="00970A62" w:rsidTr="002014B3">
        <w:trPr>
          <w:cantSplit/>
          <w:trHeight w:val="246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3C4F21" w:rsidRPr="003E4EFB" w:rsidRDefault="00927662" w:rsidP="00124A75">
            <w:pPr>
              <w:jc w:val="center"/>
              <w:rPr>
                <w:rFonts w:ascii="Helv" w:hAnsi="Helv" w:cs="Helv"/>
                <w:b/>
                <w:kern w:val="0"/>
                <w:sz w:val="20"/>
                <w:szCs w:val="20"/>
              </w:rPr>
            </w:pP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="003C4F21" w:rsidRPr="003E4EFB">
              <w:rPr>
                <w:rFonts w:ascii="Helv" w:hAnsi="Helv" w:cs="Helv"/>
                <w:b/>
                <w:kern w:val="0"/>
                <w:sz w:val="20"/>
                <w:szCs w:val="20"/>
              </w:rPr>
              <w:t>P1681000000</w:t>
            </w:r>
            <w:r w:rsidR="00124A75">
              <w:rPr>
                <w:rFonts w:ascii="Helv" w:hAnsi="Helv" w:cs="Helv" w:hint="eastAsia"/>
                <w:b/>
                <w:kern w:val="0"/>
                <w:sz w:val="20"/>
                <w:szCs w:val="20"/>
              </w:rPr>
              <w:t>32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FKD203025-U</w:t>
            </w:r>
          </w:p>
        </w:tc>
        <w:tc>
          <w:tcPr>
            <w:tcW w:w="567" w:type="dxa"/>
            <w:vMerge w:val="restart"/>
            <w:vAlign w:val="center"/>
          </w:tcPr>
          <w:p w:rsidR="003C4F21" w:rsidRPr="003E4EFB" w:rsidRDefault="003C4F21" w:rsidP="000738DB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  <w:r w:rsidRPr="003E4EFB">
              <w:rPr>
                <w:rFonts w:hint="eastAsia"/>
                <w:b/>
              </w:rPr>
              <w:t>10.0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C4F21" w:rsidRPr="003E4EFB" w:rsidRDefault="003C4F21" w:rsidP="004C73B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有限公司</w:t>
            </w:r>
          </w:p>
          <w:p w:rsidR="003C4F21" w:rsidRPr="003E4EFB" w:rsidRDefault="003C4F21" w:rsidP="004C73B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报</w:t>
            </w: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告编号：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QC2049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WB9V01</w:t>
            </w:r>
          </w:p>
        </w:tc>
      </w:tr>
      <w:tr w:rsidR="00970A62" w:rsidRPr="00970A62" w:rsidTr="000738DB">
        <w:trPr>
          <w:cantSplit/>
          <w:trHeight w:val="246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C4F21" w:rsidRPr="003E4EFB" w:rsidRDefault="003C4F21" w:rsidP="000738D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C4F21" w:rsidRPr="003E4EFB" w:rsidRDefault="003C4F21" w:rsidP="002014B3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970A62" w:rsidRPr="00970A62" w:rsidTr="000738DB">
        <w:trPr>
          <w:cantSplit/>
          <w:trHeight w:val="246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C4F21" w:rsidRPr="003E4EFB" w:rsidRDefault="003C4F21" w:rsidP="000738D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C4F21" w:rsidRPr="003E4EFB" w:rsidRDefault="003C4F21" w:rsidP="002014B3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970A62" w:rsidRPr="00970A62" w:rsidTr="002014B3">
        <w:trPr>
          <w:cantSplit/>
          <w:trHeight w:val="246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FKD191101-P</w:t>
            </w:r>
          </w:p>
        </w:tc>
        <w:tc>
          <w:tcPr>
            <w:tcW w:w="567" w:type="dxa"/>
            <w:vMerge w:val="restart"/>
            <w:vAlign w:val="center"/>
          </w:tcPr>
          <w:p w:rsidR="003C4F21" w:rsidRPr="003E4EFB" w:rsidRDefault="003C4F21" w:rsidP="000738DB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  <w:r w:rsidRPr="003E4EFB">
              <w:rPr>
                <w:rFonts w:hint="eastAsia"/>
                <w:b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C4F21" w:rsidRPr="003E4EFB" w:rsidRDefault="003C4F21" w:rsidP="004C73B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有限公司</w:t>
            </w:r>
          </w:p>
          <w:p w:rsidR="003C4F21" w:rsidRPr="003E4EFB" w:rsidRDefault="003C4F21" w:rsidP="004C73B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报</w:t>
            </w: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告编号：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QC20491WB9V01</w:t>
            </w:r>
          </w:p>
        </w:tc>
      </w:tr>
      <w:tr w:rsidR="00970A62" w:rsidRPr="00970A62" w:rsidTr="000738DB">
        <w:trPr>
          <w:cantSplit/>
          <w:trHeight w:val="246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C4F21" w:rsidRPr="003E4EFB" w:rsidRDefault="003C4F21" w:rsidP="000738D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970A62" w:rsidRPr="00970A62" w:rsidTr="000738DB">
        <w:trPr>
          <w:cantSplit/>
          <w:trHeight w:val="246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C4F21" w:rsidRPr="003E4EFB" w:rsidRDefault="003C4F21" w:rsidP="000738D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970A62" w:rsidRPr="00970A62" w:rsidTr="002014B3">
        <w:trPr>
          <w:cantSplit/>
          <w:trHeight w:val="246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FKD191001-U</w:t>
            </w:r>
          </w:p>
        </w:tc>
        <w:tc>
          <w:tcPr>
            <w:tcW w:w="567" w:type="dxa"/>
            <w:vMerge w:val="restart"/>
            <w:vAlign w:val="center"/>
          </w:tcPr>
          <w:p w:rsidR="003C4F21" w:rsidRPr="003E4EFB" w:rsidRDefault="003C4F21" w:rsidP="000738DB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  <w:r w:rsidRPr="003E4EFB">
              <w:rPr>
                <w:rFonts w:hint="eastAsia"/>
                <w:b/>
              </w:rPr>
              <w:t>3.0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3C4F21" w:rsidRPr="003E4EFB" w:rsidRDefault="003C4F21" w:rsidP="004C73B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有限公司</w:t>
            </w:r>
          </w:p>
          <w:p w:rsidR="003C4F21" w:rsidRPr="003E4EFB" w:rsidRDefault="003C4F21" w:rsidP="004C73B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报</w:t>
            </w: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告编号：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QC20494WB9V01</w:t>
            </w:r>
          </w:p>
        </w:tc>
      </w:tr>
      <w:tr w:rsidR="00970A62" w:rsidRPr="00970A62" w:rsidTr="000738DB">
        <w:trPr>
          <w:cantSplit/>
          <w:trHeight w:val="246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C4F21" w:rsidRPr="003E4EFB" w:rsidRDefault="003C4F21" w:rsidP="000738D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970A62" w:rsidRPr="00970A62" w:rsidTr="000738DB">
        <w:trPr>
          <w:cantSplit/>
          <w:trHeight w:val="246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C4F21" w:rsidRPr="003E4EFB" w:rsidRDefault="003C4F21" w:rsidP="000738D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</w:p>
        </w:tc>
      </w:tr>
      <w:tr w:rsidR="00970A62" w:rsidRPr="00970A62" w:rsidTr="000738DB">
        <w:trPr>
          <w:cantSplit/>
          <w:trHeight w:val="195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3350</w:t>
            </w:r>
          </w:p>
        </w:tc>
        <w:tc>
          <w:tcPr>
            <w:tcW w:w="567" w:type="dxa"/>
            <w:vMerge w:val="restart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2240B" w:rsidRPr="003E4EFB" w:rsidRDefault="00A2240B" w:rsidP="00A2240B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A2240B" w:rsidRPr="003E4EFB" w:rsidRDefault="00A2240B" w:rsidP="00A2240B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A2240B" w:rsidRPr="003E4EFB" w:rsidRDefault="00A2240B" w:rsidP="00A2240B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QE19491K01491</w:t>
            </w:r>
          </w:p>
          <w:p w:rsidR="003C4F21" w:rsidRPr="003E4EFB" w:rsidRDefault="00A2240B" w:rsidP="00A2240B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970A62" w:rsidRPr="00970A62" w:rsidTr="007E4BB8">
        <w:trPr>
          <w:cantSplit/>
          <w:trHeight w:val="194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</w:p>
        </w:tc>
      </w:tr>
      <w:tr w:rsidR="00970A62" w:rsidRPr="00970A62" w:rsidTr="000E7BE0">
        <w:trPr>
          <w:cantSplit/>
          <w:trHeight w:val="2882"/>
        </w:trPr>
        <w:tc>
          <w:tcPr>
            <w:tcW w:w="567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3C4F21" w:rsidRPr="003E4EFB" w:rsidRDefault="003C4F21" w:rsidP="007E4BB8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C4F21" w:rsidRPr="003E4EFB" w:rsidRDefault="003C4F21" w:rsidP="004C73BB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3C4F21" w:rsidRPr="003E4EFB" w:rsidRDefault="003C4F21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3C4F21" w:rsidRPr="003E4EFB" w:rsidRDefault="003C4F21" w:rsidP="004C73BB">
            <w:pPr>
              <w:jc w:val="center"/>
              <w:rPr>
                <w:b/>
              </w:rPr>
            </w:pPr>
          </w:p>
        </w:tc>
      </w:tr>
      <w:tr w:rsidR="00970A62" w:rsidRPr="00970A62" w:rsidTr="000E7BE0">
        <w:trPr>
          <w:cantSplit/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lastRenderedPageBreak/>
              <w:t>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0E7BE0" w:rsidRPr="003E4EFB" w:rsidRDefault="00927662" w:rsidP="000E7BE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="000E7BE0" w:rsidRPr="003E4EFB">
              <w:rPr>
                <w:rFonts w:ascii="Helv" w:hAnsi="Helv" w:cs="Helv"/>
                <w:b/>
                <w:kern w:val="0"/>
                <w:sz w:val="20"/>
                <w:szCs w:val="20"/>
              </w:rPr>
              <w:t>P168100000039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E7BE0" w:rsidRPr="003E4EFB" w:rsidRDefault="000E7BE0" w:rsidP="000E7BE0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E7BE0" w:rsidRPr="003E4EFB" w:rsidRDefault="000E7BE0" w:rsidP="000E7BE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0E7BE0" w:rsidRPr="003E4EFB" w:rsidRDefault="000E7BE0" w:rsidP="000E7BE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E7BE0" w:rsidRPr="003E4EFB" w:rsidRDefault="000E7BE0" w:rsidP="000E7BE0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0E7BE0" w:rsidRPr="003E4EFB" w:rsidRDefault="000E7BE0" w:rsidP="000E7BE0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有限公司</w:t>
            </w:r>
          </w:p>
          <w:p w:rsidR="000E7BE0" w:rsidRPr="003E4EFB" w:rsidRDefault="000E7BE0" w:rsidP="000E7BE0">
            <w:pPr>
              <w:jc w:val="center"/>
              <w:rPr>
                <w:b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报</w:t>
            </w: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告编号：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QC20496WB9V01</w:t>
            </w:r>
          </w:p>
        </w:tc>
      </w:tr>
      <w:tr w:rsidR="00970A62" w:rsidRPr="00970A62" w:rsidTr="000E7BE0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E7BE0" w:rsidRPr="003E4EFB" w:rsidRDefault="000E7BE0" w:rsidP="000E7BE0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E7BE0" w:rsidRPr="003E4EFB" w:rsidRDefault="000E7BE0" w:rsidP="000E7BE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E7BE0" w:rsidRPr="003E4EFB" w:rsidRDefault="000E7BE0" w:rsidP="000E7BE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E7BE0" w:rsidRPr="003E4EFB" w:rsidRDefault="000E7BE0" w:rsidP="000E7BE0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b/>
              </w:rPr>
            </w:pPr>
          </w:p>
        </w:tc>
      </w:tr>
      <w:tr w:rsidR="00970A62" w:rsidRPr="00970A62" w:rsidTr="000E7BE0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E7BE0" w:rsidRPr="003E4EFB" w:rsidRDefault="000E7BE0" w:rsidP="000E7BE0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E7BE0" w:rsidRPr="003E4EFB" w:rsidRDefault="000E7BE0" w:rsidP="000E7BE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0E7BE0" w:rsidRPr="003E4EFB" w:rsidRDefault="000E7BE0" w:rsidP="000E7BE0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E7BE0" w:rsidRPr="003E4EFB" w:rsidRDefault="000E7BE0" w:rsidP="000E7BE0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E7BE0" w:rsidRPr="003E4EFB" w:rsidRDefault="000E7BE0" w:rsidP="000E7BE0">
            <w:pPr>
              <w:jc w:val="center"/>
              <w:rPr>
                <w:b/>
              </w:rPr>
            </w:pPr>
          </w:p>
        </w:tc>
      </w:tr>
      <w:tr w:rsidR="00970A62" w:rsidRPr="00970A62" w:rsidTr="000E7BE0">
        <w:trPr>
          <w:cantSplit/>
          <w:trHeight w:val="283"/>
        </w:trPr>
        <w:tc>
          <w:tcPr>
            <w:tcW w:w="567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b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0F2022" w:rsidRPr="003E4EFB" w:rsidRDefault="000F2022" w:rsidP="000F2022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0F2022" w:rsidRPr="003E4EFB" w:rsidRDefault="000F2022" w:rsidP="000F2022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0F2022" w:rsidRPr="003E4EFB" w:rsidRDefault="000F2022" w:rsidP="000F2022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0F2022" w:rsidRPr="003E4EFB" w:rsidRDefault="000F2022" w:rsidP="000F2022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0F2022" w:rsidRPr="003E4EFB" w:rsidRDefault="000F2022" w:rsidP="000F2022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2020-08EC050323</w:t>
            </w:r>
          </w:p>
          <w:p w:rsidR="000F2022" w:rsidRPr="003E4EFB" w:rsidRDefault="000F2022" w:rsidP="000F2022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970A62" w:rsidRPr="00970A62" w:rsidTr="00EB541E">
        <w:trPr>
          <w:cantSplit/>
          <w:trHeight w:val="544"/>
        </w:trPr>
        <w:tc>
          <w:tcPr>
            <w:tcW w:w="567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0F2022" w:rsidRPr="003E4EFB" w:rsidRDefault="000F2022" w:rsidP="000F2022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0F2022" w:rsidRPr="003E4EFB" w:rsidRDefault="000F2022" w:rsidP="000F2022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F2022" w:rsidRPr="003E4EFB" w:rsidRDefault="000F2022" w:rsidP="000F2022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1700"/>
        </w:trPr>
        <w:tc>
          <w:tcPr>
            <w:tcW w:w="567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0F2022" w:rsidRPr="003E4EFB" w:rsidRDefault="000F2022" w:rsidP="000F2022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0F2022" w:rsidRPr="003E4EFB" w:rsidRDefault="000F2022" w:rsidP="000F2022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0F2022" w:rsidRPr="003E4EFB" w:rsidRDefault="000F2022" w:rsidP="000F2022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F2022" w:rsidRPr="003E4EFB" w:rsidRDefault="000F2022" w:rsidP="000F2022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EB541E" w:rsidRPr="003E4EFB" w:rsidRDefault="00927662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="00EB541E" w:rsidRPr="003E4EFB">
              <w:rPr>
                <w:rFonts w:ascii="Helv" w:hAnsi="Helv" w:cs="Helv"/>
                <w:b/>
                <w:kern w:val="0"/>
                <w:sz w:val="20"/>
                <w:szCs w:val="20"/>
              </w:rPr>
              <w:t>P168100000040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EB541E" w:rsidRPr="003E4EFB" w:rsidRDefault="00EB541E" w:rsidP="00EB541E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有限公司</w:t>
            </w:r>
          </w:p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报</w:t>
            </w: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告编号：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QC20496WB9V01</w:t>
            </w:r>
          </w:p>
        </w:tc>
      </w:tr>
      <w:tr w:rsidR="00970A62" w:rsidRPr="00970A62" w:rsidTr="00EB541E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283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EB541E" w:rsidRPr="003E4EFB" w:rsidRDefault="00EB541E" w:rsidP="00EB541E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EB541E" w:rsidRPr="003E4EFB" w:rsidRDefault="00EB541E" w:rsidP="00EB541E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2020-08EC050323</w:t>
            </w:r>
          </w:p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970A62" w:rsidRPr="00970A62" w:rsidTr="007E4BB8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1725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EB541E" w:rsidRPr="003E4EFB" w:rsidRDefault="00927662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="00EB541E" w:rsidRPr="003E4EFB">
              <w:rPr>
                <w:rFonts w:ascii="Helv" w:hAnsi="Helv" w:cs="Helv"/>
                <w:b/>
                <w:kern w:val="0"/>
                <w:sz w:val="20"/>
                <w:szCs w:val="20"/>
              </w:rPr>
              <w:t>P168100000033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EB541E" w:rsidRPr="003E4EFB" w:rsidRDefault="00EB541E" w:rsidP="00EB541E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有限公司</w:t>
            </w:r>
          </w:p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报</w:t>
            </w: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告编号：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QC20496WB9V01</w:t>
            </w:r>
          </w:p>
        </w:tc>
      </w:tr>
      <w:tr w:rsidR="00970A62" w:rsidRPr="00970A62" w:rsidTr="00EB541E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283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EB541E" w:rsidRPr="003E4EFB" w:rsidRDefault="00EB541E" w:rsidP="00EB541E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EB541E" w:rsidRPr="003E4EFB" w:rsidRDefault="00EB541E" w:rsidP="00EB541E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2020-08EC050323</w:t>
            </w:r>
          </w:p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970A62" w:rsidRPr="00970A62" w:rsidTr="007E4BB8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15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lastRenderedPageBreak/>
              <w:t>7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EB541E" w:rsidRPr="003E4EFB" w:rsidRDefault="00927662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="00EB541E" w:rsidRPr="003E4EFB">
              <w:rPr>
                <w:rFonts w:ascii="Helv" w:hAnsi="Helv" w:cs="Helv"/>
                <w:b/>
                <w:kern w:val="0"/>
                <w:szCs w:val="20"/>
              </w:rPr>
              <w:t>P168100000034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MR906</w:t>
            </w:r>
          </w:p>
        </w:tc>
        <w:tc>
          <w:tcPr>
            <w:tcW w:w="567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PU</w:t>
            </w:r>
          </w:p>
        </w:tc>
        <w:tc>
          <w:tcPr>
            <w:tcW w:w="992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EB541E" w:rsidRPr="003E4EFB" w:rsidRDefault="00EB541E" w:rsidP="00EB541E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有限公司</w:t>
            </w:r>
          </w:p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报</w:t>
            </w: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告编号：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QC20496WB9V01</w:t>
            </w:r>
          </w:p>
        </w:tc>
      </w:tr>
      <w:tr w:rsidR="00970A62" w:rsidRPr="00970A62" w:rsidTr="00EB541E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EB541E">
        <w:trPr>
          <w:cantSplit/>
          <w:trHeight w:val="283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/>
                <w:b/>
                <w:szCs w:val="21"/>
              </w:rPr>
              <w:t>3350-1</w:t>
            </w:r>
          </w:p>
        </w:tc>
        <w:tc>
          <w:tcPr>
            <w:tcW w:w="567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EB541E" w:rsidRPr="003E4EFB" w:rsidRDefault="00EB541E" w:rsidP="00EB541E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重庆凌达汽车织物股份有限公司</w:t>
            </w:r>
          </w:p>
          <w:p w:rsidR="00EB541E" w:rsidRPr="003E4EFB" w:rsidRDefault="00EB541E" w:rsidP="00EB541E">
            <w:pPr>
              <w:jc w:val="center"/>
              <w:rPr>
                <w:rFonts w:ascii="宋体" w:eastAsia="宋体" w:hAnsi="宋体" w:cs="TimesNewRomanPSMT"/>
                <w:b/>
                <w:kern w:val="0"/>
                <w:sz w:val="24"/>
              </w:rPr>
            </w:pPr>
            <w:r w:rsidRPr="003E4EFB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3E4EFB">
              <w:rPr>
                <w:rFonts w:ascii="宋体" w:eastAsia="宋体" w:hAnsi="宋体" w:cs="TimesNewRomanPSMT"/>
                <w:b/>
                <w:kern w:val="0"/>
                <w:sz w:val="24"/>
              </w:rPr>
              <w:t>2020-08EC050323</w:t>
            </w:r>
          </w:p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TimesNewRomanPSMT" w:hint="eastAsia"/>
                <w:b/>
                <w:kern w:val="0"/>
                <w:sz w:val="20"/>
              </w:rPr>
              <w:t>(报告为面料3349的强检报告，面料厂已提供同材质报告证明面料3350与面料3349同材质)</w:t>
            </w:r>
          </w:p>
        </w:tc>
      </w:tr>
      <w:tr w:rsidR="00970A62" w:rsidRPr="00970A62" w:rsidTr="007E4BB8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970A62" w:rsidRPr="00970A62" w:rsidTr="007E4BB8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EB541E" w:rsidRPr="003E4EFB" w:rsidRDefault="00EB541E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EB541E" w:rsidRPr="003E4EFB" w:rsidRDefault="00EB541E" w:rsidP="00EB541E">
            <w:pPr>
              <w:jc w:val="center"/>
              <w:rPr>
                <w:b/>
              </w:rPr>
            </w:pPr>
          </w:p>
        </w:tc>
      </w:tr>
      <w:tr w:rsidR="00651BFC" w:rsidRPr="00970A62" w:rsidTr="00651BFC">
        <w:trPr>
          <w:cantSplit/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51BFC" w:rsidRPr="003E4EFB" w:rsidRDefault="00927662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="00651BFC" w:rsidRPr="003E4EFB">
              <w:rPr>
                <w:rFonts w:ascii="Helv" w:hAnsi="Helv" w:cs="Helv"/>
                <w:b/>
                <w:kern w:val="0"/>
                <w:szCs w:val="20"/>
              </w:rPr>
              <w:t>P168100000070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A26</w:t>
            </w: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浅缎灰</w:t>
            </w:r>
            <w:proofErr w:type="gramEnd"/>
          </w:p>
        </w:tc>
        <w:tc>
          <w:tcPr>
            <w:tcW w:w="567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651BFC" w:rsidRPr="003E4EFB" w:rsidRDefault="00651BFC" w:rsidP="00651BF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651BFC" w:rsidRPr="003E4EFB" w:rsidRDefault="00651BFC" w:rsidP="00651BFC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报告编号：QC20492WBAPD1</w:t>
            </w:r>
          </w:p>
        </w:tc>
      </w:tr>
      <w:tr w:rsidR="00651BFC" w:rsidRPr="00970A62" w:rsidTr="00970A62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970A62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651BFC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651BFC" w:rsidRPr="003E4EFB" w:rsidRDefault="00651BFC" w:rsidP="00651BF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651BFC" w:rsidRPr="003E4EFB" w:rsidRDefault="00651BFC" w:rsidP="00651BFC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报告编号：QC20491WBAPD1</w:t>
            </w:r>
          </w:p>
        </w:tc>
      </w:tr>
      <w:tr w:rsidR="00651BFC" w:rsidRPr="00970A62" w:rsidTr="00651BFC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651BFC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651BFC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3369</w:t>
            </w:r>
          </w:p>
        </w:tc>
        <w:tc>
          <w:tcPr>
            <w:tcW w:w="567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eastAsia="宋体" w:cs="宋体"/>
                <w:b/>
                <w:kern w:val="0"/>
                <w:sz w:val="20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20"/>
              </w:rPr>
              <w:t>面料生产厂</w:t>
            </w:r>
          </w:p>
          <w:p w:rsidR="00651BFC" w:rsidRPr="003E4EFB" w:rsidRDefault="00651BFC" w:rsidP="00651BFC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651BFC" w:rsidRPr="003E4EFB" w:rsidRDefault="00651BFC" w:rsidP="00651BFC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同材质报告证明</w:t>
            </w:r>
          </w:p>
          <w:p w:rsidR="00651BFC" w:rsidRPr="003E4EFB" w:rsidRDefault="00651BFC" w:rsidP="00651BFC">
            <w:pPr>
              <w:jc w:val="center"/>
              <w:rPr>
                <w:b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20"/>
              </w:rPr>
              <w:t>报告编号：</w:t>
            </w:r>
            <w:r w:rsidRPr="003E4EFB">
              <w:rPr>
                <w:rFonts w:ascii="宋体" w:eastAsia="宋体" w:cs="宋体"/>
                <w:b/>
                <w:kern w:val="0"/>
                <w:sz w:val="20"/>
              </w:rPr>
              <w:t>2020-08EC050323</w:t>
            </w:r>
          </w:p>
        </w:tc>
      </w:tr>
      <w:tr w:rsidR="00651BFC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651BFC">
        <w:trPr>
          <w:cantSplit/>
          <w:trHeight w:val="283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9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51BFC" w:rsidRPr="003E4EFB" w:rsidRDefault="00927662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="00651BFC" w:rsidRPr="003E4EFB">
              <w:rPr>
                <w:rFonts w:ascii="Helv" w:hAnsi="Helv" w:cs="Helv"/>
                <w:b/>
                <w:kern w:val="0"/>
                <w:szCs w:val="20"/>
              </w:rPr>
              <w:t>P168100000076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651BFC" w:rsidRPr="003E4EFB" w:rsidRDefault="00651BFC" w:rsidP="00651BF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651BFC" w:rsidRPr="003E4EFB" w:rsidRDefault="00651BFC" w:rsidP="00651BFC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报告编号：QC20491WBAPD1</w:t>
            </w:r>
          </w:p>
        </w:tc>
      </w:tr>
      <w:tr w:rsidR="00651BFC" w:rsidRPr="00970A62" w:rsidTr="00970A62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970A62">
        <w:trPr>
          <w:cantSplit/>
          <w:trHeight w:val="281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651BFC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A10</w:t>
            </w:r>
          </w:p>
        </w:tc>
        <w:tc>
          <w:tcPr>
            <w:tcW w:w="567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651BFC" w:rsidRPr="003E4EFB" w:rsidRDefault="00651BFC" w:rsidP="00651BF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651BFC" w:rsidRPr="003E4EFB" w:rsidRDefault="00651BFC" w:rsidP="00651BFC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同材质报告证明</w:t>
            </w:r>
          </w:p>
          <w:p w:rsidR="00651BFC" w:rsidRPr="003E4EFB" w:rsidRDefault="00651BFC" w:rsidP="00651BFC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报告编号：QC20492WBAPD1</w:t>
            </w:r>
          </w:p>
        </w:tc>
      </w:tr>
      <w:tr w:rsidR="00651BFC" w:rsidRPr="00970A62" w:rsidTr="00651BFC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651BFC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651BFC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b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3370</w:t>
            </w:r>
          </w:p>
        </w:tc>
        <w:tc>
          <w:tcPr>
            <w:tcW w:w="567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51BFC" w:rsidRPr="003E4EFB" w:rsidRDefault="00651BFC" w:rsidP="00651BFC">
            <w:pPr>
              <w:jc w:val="center"/>
              <w:rPr>
                <w:rFonts w:ascii="宋体" w:eastAsia="宋体" w:cs="宋体"/>
                <w:b/>
                <w:kern w:val="0"/>
                <w:sz w:val="20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20"/>
              </w:rPr>
              <w:t>面料生产厂</w:t>
            </w:r>
          </w:p>
          <w:p w:rsidR="00651BFC" w:rsidRPr="003E4EFB" w:rsidRDefault="00651BFC" w:rsidP="00651BFC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651BFC" w:rsidRPr="003E4EFB" w:rsidRDefault="00651BFC" w:rsidP="00651BFC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同材质报告证明</w:t>
            </w:r>
          </w:p>
          <w:p w:rsidR="00651BFC" w:rsidRPr="003E4EFB" w:rsidRDefault="00651BFC" w:rsidP="00651BFC">
            <w:pPr>
              <w:jc w:val="center"/>
              <w:rPr>
                <w:b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20"/>
              </w:rPr>
              <w:t>报告编号：</w:t>
            </w:r>
            <w:r w:rsidRPr="003E4EFB">
              <w:rPr>
                <w:rFonts w:ascii="宋体" w:eastAsia="宋体" w:cs="宋体"/>
                <w:b/>
                <w:kern w:val="0"/>
                <w:sz w:val="20"/>
              </w:rPr>
              <w:t>2020-08EC050323</w:t>
            </w:r>
          </w:p>
        </w:tc>
      </w:tr>
      <w:tr w:rsidR="00651BFC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651BFC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51BFC" w:rsidRPr="003E4EFB" w:rsidRDefault="00651BFC" w:rsidP="004C73BB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651BFC" w:rsidRPr="003E4EFB" w:rsidRDefault="00651BFC" w:rsidP="00EB541E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51BFC" w:rsidRPr="003E4EFB" w:rsidRDefault="00651BFC" w:rsidP="00EB541E">
            <w:pPr>
              <w:jc w:val="center"/>
              <w:rPr>
                <w:b/>
              </w:rPr>
            </w:pPr>
          </w:p>
        </w:tc>
      </w:tr>
      <w:tr w:rsidR="00594037" w:rsidRPr="00970A62" w:rsidTr="007E4BB8">
        <w:trPr>
          <w:cantSplit/>
          <w:trHeight w:val="146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10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594037" w:rsidRPr="003E4EFB" w:rsidRDefault="00927662" w:rsidP="00594037">
            <w:pPr>
              <w:rPr>
                <w:rFonts w:ascii="Helv" w:hAnsi="Helv" w:cs="Helv"/>
                <w:b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t>乘客三人座椅及头</w:t>
            </w: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lastRenderedPageBreak/>
              <w:t>枕总成</w:t>
            </w:r>
          </w:p>
          <w:p w:rsidR="00594037" w:rsidRPr="003E4EFB" w:rsidRDefault="00594037" w:rsidP="00164AB1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 w:rsidRPr="003E4EFB">
              <w:rPr>
                <w:rFonts w:ascii="Helv" w:hAnsi="Helv" w:cs="Helv"/>
                <w:b/>
                <w:kern w:val="0"/>
                <w:szCs w:val="20"/>
              </w:rPr>
              <w:t>P168100000081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/>
                <w:b/>
                <w:szCs w:val="21"/>
              </w:rPr>
              <w:lastRenderedPageBreak/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A26</w:t>
            </w:r>
            <w:proofErr w:type="gramStart"/>
            <w:r w:rsidRPr="003E4EFB">
              <w:rPr>
                <w:rFonts w:ascii="宋体" w:hAnsi="宋体" w:hint="eastAsia"/>
                <w:b/>
                <w:szCs w:val="21"/>
              </w:rPr>
              <w:t>浅缎灰</w:t>
            </w:r>
            <w:proofErr w:type="gramEnd"/>
          </w:p>
        </w:tc>
        <w:tc>
          <w:tcPr>
            <w:tcW w:w="567" w:type="dxa"/>
            <w:vMerge w:val="restart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594037" w:rsidRPr="003E4EFB" w:rsidRDefault="00594037" w:rsidP="00164AB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594037" w:rsidRPr="003E4EFB" w:rsidRDefault="00594037" w:rsidP="00164AB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594037" w:rsidRPr="003E4EFB" w:rsidRDefault="00594037" w:rsidP="00164AB1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lastRenderedPageBreak/>
              <w:t>报告编号：QC20492WBAPD1</w:t>
            </w:r>
          </w:p>
        </w:tc>
      </w:tr>
      <w:tr w:rsidR="00594037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164AB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</w:p>
        </w:tc>
      </w:tr>
      <w:tr w:rsidR="00594037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164AB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</w:p>
        </w:tc>
      </w:tr>
      <w:tr w:rsidR="00594037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594037" w:rsidRPr="003E4EFB" w:rsidRDefault="00594037" w:rsidP="00164AB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594037" w:rsidRPr="003E4EFB" w:rsidRDefault="00594037" w:rsidP="00164AB1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594037" w:rsidRPr="003E4EFB" w:rsidRDefault="00594037" w:rsidP="00164AB1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报告编号：QC20491WBAPD1</w:t>
            </w:r>
          </w:p>
        </w:tc>
      </w:tr>
      <w:tr w:rsidR="00594037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164AB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</w:p>
        </w:tc>
      </w:tr>
      <w:tr w:rsidR="00594037" w:rsidRPr="00970A62" w:rsidTr="00A60A6E">
        <w:trPr>
          <w:cantSplit/>
          <w:trHeight w:val="440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164AB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</w:p>
        </w:tc>
      </w:tr>
      <w:tr w:rsidR="00594037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b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3369</w:t>
            </w:r>
          </w:p>
        </w:tc>
        <w:tc>
          <w:tcPr>
            <w:tcW w:w="567" w:type="dxa"/>
            <w:vMerge w:val="restart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594037" w:rsidRPr="003E4EFB" w:rsidRDefault="00594037" w:rsidP="00164AB1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94037" w:rsidRPr="003E4EFB" w:rsidRDefault="00594037" w:rsidP="00164AB1">
            <w:pPr>
              <w:jc w:val="center"/>
              <w:rPr>
                <w:rFonts w:ascii="宋体" w:eastAsia="宋体" w:cs="宋体"/>
                <w:b/>
                <w:kern w:val="0"/>
                <w:sz w:val="20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20"/>
              </w:rPr>
              <w:t>面料生产厂</w:t>
            </w:r>
          </w:p>
          <w:p w:rsidR="00594037" w:rsidRPr="003E4EFB" w:rsidRDefault="00594037" w:rsidP="00164AB1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594037" w:rsidRPr="003E4EFB" w:rsidRDefault="00594037" w:rsidP="00164AB1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同材质报告证明</w:t>
            </w:r>
          </w:p>
          <w:p w:rsidR="00594037" w:rsidRPr="003E4EFB" w:rsidRDefault="00594037" w:rsidP="00164AB1">
            <w:pPr>
              <w:jc w:val="center"/>
              <w:rPr>
                <w:b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20"/>
              </w:rPr>
              <w:t>报告编号：</w:t>
            </w:r>
            <w:r w:rsidRPr="003E4EFB">
              <w:rPr>
                <w:rFonts w:ascii="宋体" w:eastAsia="宋体" w:cs="宋体"/>
                <w:b/>
                <w:kern w:val="0"/>
                <w:sz w:val="20"/>
              </w:rPr>
              <w:t>2020-08EC050323</w:t>
            </w:r>
          </w:p>
        </w:tc>
      </w:tr>
      <w:tr w:rsidR="00594037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b/>
              </w:rPr>
            </w:pPr>
          </w:p>
        </w:tc>
      </w:tr>
      <w:tr w:rsidR="00594037" w:rsidRPr="00970A62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4C73BB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4C73BB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4C73BB">
            <w:pPr>
              <w:jc w:val="center"/>
              <w:rPr>
                <w:b/>
              </w:rPr>
            </w:pPr>
          </w:p>
        </w:tc>
      </w:tr>
      <w:tr w:rsidR="00594037" w:rsidRPr="00594037" w:rsidTr="007E4BB8">
        <w:trPr>
          <w:cantSplit/>
          <w:trHeight w:val="146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594037" w:rsidRPr="003E4EFB" w:rsidRDefault="00594037" w:rsidP="00CC26DA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1</w:t>
            </w:r>
            <w:r w:rsidR="00CC26DA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594037" w:rsidRPr="003E4EFB" w:rsidRDefault="00927662" w:rsidP="00CC26DA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  <w:r w:rsidRPr="00927662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="00594037" w:rsidRPr="003E4EFB">
              <w:rPr>
                <w:rFonts w:ascii="Helv" w:hAnsi="Helv" w:cs="Helv"/>
                <w:b/>
                <w:kern w:val="0"/>
                <w:szCs w:val="20"/>
              </w:rPr>
              <w:t>P1681000000</w:t>
            </w:r>
            <w:r w:rsidR="00CC26DA">
              <w:rPr>
                <w:rFonts w:ascii="Helv" w:hAnsi="Helv" w:cs="Helv" w:hint="eastAsia"/>
                <w:b/>
                <w:kern w:val="0"/>
                <w:szCs w:val="20"/>
              </w:rPr>
              <w:t>86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ascii="宋体" w:hAnsi="宋体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FKD205528-P</w:t>
            </w:r>
          </w:p>
        </w:tc>
        <w:tc>
          <w:tcPr>
            <w:tcW w:w="567" w:type="dxa"/>
            <w:vMerge w:val="restart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594037" w:rsidRPr="003E4EFB" w:rsidRDefault="00594037" w:rsidP="005940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594037" w:rsidRPr="003E4EFB" w:rsidRDefault="00594037" w:rsidP="005940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594037" w:rsidRPr="003E4EFB" w:rsidRDefault="00594037" w:rsidP="00594037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报告编号：QC20491WBAPD1</w:t>
            </w:r>
          </w:p>
        </w:tc>
      </w:tr>
      <w:tr w:rsidR="00594037" w:rsidRPr="00594037" w:rsidTr="007E4BB8">
        <w:trPr>
          <w:cantSplit/>
          <w:trHeight w:val="146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5940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b/>
              </w:rPr>
            </w:pPr>
          </w:p>
        </w:tc>
      </w:tr>
      <w:tr w:rsidR="00594037" w:rsidRPr="00594037" w:rsidTr="00A60A6E">
        <w:trPr>
          <w:cantSplit/>
          <w:trHeight w:val="472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5940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rPr>
                <w:b/>
              </w:rPr>
            </w:pPr>
          </w:p>
        </w:tc>
      </w:tr>
      <w:tr w:rsidR="00594037" w:rsidRPr="00594037" w:rsidTr="00A60A6E">
        <w:trPr>
          <w:cantSplit/>
          <w:trHeight w:val="448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A10</w:t>
            </w:r>
          </w:p>
        </w:tc>
        <w:tc>
          <w:tcPr>
            <w:tcW w:w="567" w:type="dxa"/>
            <w:vMerge w:val="restart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594037" w:rsidRPr="003E4EFB" w:rsidRDefault="00594037" w:rsidP="005940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面料生产厂</w:t>
            </w:r>
          </w:p>
          <w:p w:rsidR="00594037" w:rsidRPr="003E4EFB" w:rsidRDefault="00594037" w:rsidP="005940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佛山市旷达汽车内</w:t>
            </w:r>
            <w:proofErr w:type="gramStart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饰材料</w:t>
            </w:r>
            <w:proofErr w:type="gramEnd"/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有限公司</w:t>
            </w:r>
          </w:p>
          <w:p w:rsidR="00594037" w:rsidRPr="003E4EFB" w:rsidRDefault="00594037" w:rsidP="00594037">
            <w:pPr>
              <w:jc w:val="center"/>
              <w:rPr>
                <w:rFonts w:ascii="宋体" w:eastAsia="宋体" w:hAnsi="宋体" w:cs="宋体"/>
                <w:b/>
                <w:color w:val="000000" w:themeColor="text1"/>
                <w:sz w:val="18"/>
                <w:szCs w:val="18"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同材质报告证明</w:t>
            </w:r>
          </w:p>
          <w:p w:rsidR="00594037" w:rsidRPr="003E4EFB" w:rsidRDefault="00594037" w:rsidP="00594037">
            <w:pPr>
              <w:jc w:val="center"/>
              <w:rPr>
                <w:b/>
              </w:rPr>
            </w:pPr>
            <w:r w:rsidRPr="003E4EFB">
              <w:rPr>
                <w:rFonts w:ascii="宋体" w:eastAsia="宋体" w:hAnsi="宋体" w:cs="宋体" w:hint="eastAsia"/>
                <w:b/>
                <w:color w:val="000000" w:themeColor="text1"/>
                <w:sz w:val="18"/>
                <w:szCs w:val="18"/>
              </w:rPr>
              <w:t>报告编号：QC20492WBAPD1</w:t>
            </w:r>
          </w:p>
        </w:tc>
      </w:tr>
      <w:tr w:rsidR="00594037" w:rsidRPr="00594037" w:rsidTr="00A60A6E">
        <w:trPr>
          <w:cantSplit/>
          <w:trHeight w:val="552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5940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b/>
              </w:rPr>
            </w:pPr>
          </w:p>
        </w:tc>
      </w:tr>
      <w:tr w:rsidR="00594037" w:rsidRPr="00594037" w:rsidTr="00A60A6E">
        <w:trPr>
          <w:cantSplit/>
          <w:trHeight w:val="549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b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594037" w:rsidRPr="003E4EFB" w:rsidRDefault="00594037" w:rsidP="005940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b/>
              </w:rPr>
            </w:pPr>
          </w:p>
        </w:tc>
      </w:tr>
      <w:tr w:rsidR="00594037" w:rsidRPr="00594037" w:rsidTr="00A60A6E">
        <w:trPr>
          <w:cantSplit/>
          <w:trHeight w:val="452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Helv" w:hAnsi="Helv" w:cs="Helv"/>
                <w:b/>
                <w:kern w:val="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b/>
              </w:rPr>
            </w:pPr>
            <w:proofErr w:type="gramStart"/>
            <w:r w:rsidRPr="003E4EFB">
              <w:rPr>
                <w:rFonts w:hint="eastAsia"/>
                <w:b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3370</w:t>
            </w:r>
          </w:p>
        </w:tc>
        <w:tc>
          <w:tcPr>
            <w:tcW w:w="567" w:type="dxa"/>
            <w:vMerge w:val="restart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594037" w:rsidRPr="003E4EFB" w:rsidRDefault="00594037" w:rsidP="00594037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3.24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3E4EFB">
              <w:rPr>
                <w:rFonts w:ascii="Arial" w:hAnsi="Arial" w:cs="Arial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eastAsia="宋体" w:cs="宋体"/>
                <w:b/>
                <w:kern w:val="0"/>
                <w:sz w:val="20"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20"/>
              </w:rPr>
              <w:t>面料生产厂</w:t>
            </w:r>
          </w:p>
          <w:p w:rsidR="00594037" w:rsidRPr="003E4EFB" w:rsidRDefault="00594037" w:rsidP="005940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重庆凌达汽车织物股份有限公司</w:t>
            </w:r>
          </w:p>
          <w:p w:rsidR="00594037" w:rsidRPr="003E4EFB" w:rsidRDefault="00594037" w:rsidP="00594037">
            <w:pPr>
              <w:jc w:val="center"/>
              <w:rPr>
                <w:rFonts w:ascii="宋体" w:eastAsia="宋体" w:cs="宋体"/>
                <w:b/>
                <w:color w:val="000000" w:themeColor="text1"/>
                <w:kern w:val="0"/>
                <w:sz w:val="18"/>
                <w:szCs w:val="18"/>
              </w:rPr>
            </w:pPr>
            <w:r w:rsidRPr="003E4EFB">
              <w:rPr>
                <w:rFonts w:ascii="宋体" w:eastAsia="宋体" w:cs="宋体" w:hint="eastAsia"/>
                <w:b/>
                <w:color w:val="000000" w:themeColor="text1"/>
                <w:kern w:val="0"/>
                <w:sz w:val="18"/>
                <w:szCs w:val="18"/>
              </w:rPr>
              <w:t>同材质报告证明</w:t>
            </w:r>
          </w:p>
          <w:p w:rsidR="00594037" w:rsidRPr="003E4EFB" w:rsidRDefault="00594037" w:rsidP="00594037">
            <w:pPr>
              <w:jc w:val="center"/>
              <w:rPr>
                <w:b/>
              </w:rPr>
            </w:pPr>
            <w:r w:rsidRPr="003E4EFB">
              <w:rPr>
                <w:rFonts w:ascii="宋体" w:eastAsia="宋体" w:cs="宋体" w:hint="eastAsia"/>
                <w:b/>
                <w:kern w:val="0"/>
                <w:sz w:val="20"/>
              </w:rPr>
              <w:t>报告编号：</w:t>
            </w:r>
            <w:r w:rsidRPr="003E4EFB">
              <w:rPr>
                <w:rFonts w:ascii="宋体" w:eastAsia="宋体" w:cs="宋体"/>
                <w:b/>
                <w:kern w:val="0"/>
                <w:sz w:val="20"/>
              </w:rPr>
              <w:t>2020-08EC050323</w:t>
            </w:r>
          </w:p>
        </w:tc>
      </w:tr>
      <w:tr w:rsidR="00594037" w:rsidRPr="00594037" w:rsidTr="00A60A6E">
        <w:trPr>
          <w:cantSplit/>
          <w:trHeight w:val="415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rFonts w:ascii="Helv" w:hAnsi="Helv" w:cs="Helv"/>
                <w:kern w:val="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594037" w:rsidRDefault="00594037" w:rsidP="0059403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594037" w:rsidRPr="00594037" w:rsidRDefault="00594037" w:rsidP="00594037">
            <w:pPr>
              <w:jc w:val="center"/>
              <w:outlineLvl w:val="0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594037" w:rsidRDefault="00594037" w:rsidP="00594037">
            <w:pPr>
              <w:jc w:val="center"/>
              <w:rPr>
                <w:rFonts w:ascii="Arial" w:hAnsi="Arial" w:cs="Arial"/>
                <w:szCs w:val="21"/>
                <w:highlight w:val="yellow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594037" w:rsidRDefault="00594037" w:rsidP="0059403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highlight w:val="yellow"/>
              </w:rPr>
            </w:pPr>
          </w:p>
        </w:tc>
      </w:tr>
      <w:tr w:rsidR="00594037" w:rsidRPr="00970A62" w:rsidTr="00A60A6E">
        <w:trPr>
          <w:cantSplit/>
          <w:trHeight w:val="764"/>
        </w:trPr>
        <w:tc>
          <w:tcPr>
            <w:tcW w:w="567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rFonts w:ascii="Helv" w:hAnsi="Helv" w:cs="Helv"/>
                <w:kern w:val="0"/>
                <w:szCs w:val="20"/>
                <w:highlight w:val="yellow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highlight w:val="yellow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594037" w:rsidRPr="00594037" w:rsidRDefault="00594037" w:rsidP="0059403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567" w:type="dxa"/>
            <w:vMerge/>
            <w:vAlign w:val="center"/>
          </w:tcPr>
          <w:p w:rsidR="00594037" w:rsidRPr="00594037" w:rsidRDefault="00594037" w:rsidP="0059403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594037" w:rsidRPr="003E4EFB" w:rsidRDefault="00594037" w:rsidP="005940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3E4EFB">
              <w:rPr>
                <w:rFonts w:ascii="宋体" w:hAnsi="宋体" w:hint="eastAsia"/>
                <w:b/>
                <w:szCs w:val="21"/>
              </w:rPr>
              <w:t>底衬</w:t>
            </w:r>
          </w:p>
        </w:tc>
        <w:tc>
          <w:tcPr>
            <w:tcW w:w="992" w:type="dxa"/>
            <w:vMerge/>
            <w:vAlign w:val="center"/>
          </w:tcPr>
          <w:p w:rsidR="00594037" w:rsidRPr="00970A62" w:rsidRDefault="00594037" w:rsidP="00594037">
            <w:pPr>
              <w:jc w:val="center"/>
              <w:outlineLvl w:val="0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594037" w:rsidRPr="00970A62" w:rsidRDefault="00594037" w:rsidP="00594037">
            <w:pPr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594037" w:rsidRPr="00970A62" w:rsidRDefault="00594037" w:rsidP="0059403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94037" w:rsidRPr="00970A62" w:rsidRDefault="00594037" w:rsidP="0059403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594037" w:rsidRPr="00970A62" w:rsidRDefault="00594037" w:rsidP="0059403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594037" w:rsidRPr="00970A62" w:rsidRDefault="00594037" w:rsidP="00594037">
            <w:pPr>
              <w:jc w:val="center"/>
            </w:pPr>
          </w:p>
        </w:tc>
      </w:tr>
      <w:tr w:rsidR="00124A75" w:rsidRPr="00970A62" w:rsidTr="00A60A6E">
        <w:trPr>
          <w:cantSplit/>
          <w:trHeight w:val="116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24A75" w:rsidRPr="008C3714" w:rsidRDefault="00124A75" w:rsidP="00CC26DA">
            <w:pPr>
              <w:jc w:val="center"/>
              <w:rPr>
                <w:rFonts w:ascii="宋体" w:hAnsi="宋体"/>
                <w:szCs w:val="21"/>
              </w:rPr>
            </w:pPr>
            <w:r w:rsidRPr="008C3714">
              <w:rPr>
                <w:rFonts w:ascii="宋体" w:hAnsi="宋体" w:hint="eastAsia"/>
                <w:b/>
                <w:szCs w:val="21"/>
              </w:rPr>
              <w:t>1</w:t>
            </w:r>
            <w:r w:rsidR="00CC26DA"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124A75" w:rsidRPr="008C3714" w:rsidRDefault="00124A75" w:rsidP="00A60A6E">
            <w:pPr>
              <w:rPr>
                <w:rFonts w:ascii="Helv" w:hAnsi="Helv" w:cs="Helv"/>
                <w:b/>
                <w:kern w:val="0"/>
                <w:szCs w:val="20"/>
              </w:rPr>
            </w:pPr>
            <w:r w:rsidRPr="008C3714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</w:p>
          <w:p w:rsidR="00124A75" w:rsidRPr="008C3714" w:rsidRDefault="00124A75" w:rsidP="00A60A6E">
            <w:pPr>
              <w:jc w:val="center"/>
              <w:rPr>
                <w:rFonts w:ascii="Helv" w:hAnsi="Helv" w:cs="Helv"/>
                <w:kern w:val="0"/>
                <w:szCs w:val="20"/>
              </w:rPr>
            </w:pPr>
            <w:r w:rsidRPr="008C3714">
              <w:rPr>
                <w:rFonts w:ascii="Helv" w:hAnsi="Helv" w:cs="Helv"/>
                <w:b/>
                <w:kern w:val="0"/>
                <w:szCs w:val="20"/>
              </w:rPr>
              <w:t>P168100000</w:t>
            </w:r>
            <w:r w:rsidRPr="008C3714">
              <w:rPr>
                <w:rFonts w:ascii="Helv" w:hAnsi="Helv" w:cs="Helv" w:hint="eastAsia"/>
                <w:b/>
                <w:kern w:val="0"/>
                <w:szCs w:val="20"/>
              </w:rPr>
              <w:t>175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124A75" w:rsidRPr="00970A62" w:rsidTr="00A60A6E">
        <w:trPr>
          <w:cantSplit/>
          <w:trHeight w:val="82"/>
        </w:trPr>
        <w:tc>
          <w:tcPr>
            <w:tcW w:w="567" w:type="dxa"/>
            <w:vMerge/>
            <w:shd w:val="clear" w:color="auto" w:fill="auto"/>
            <w:vAlign w:val="center"/>
          </w:tcPr>
          <w:p w:rsidR="00124A75" w:rsidRPr="008C3714" w:rsidRDefault="00124A75" w:rsidP="0059403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4A75" w:rsidRPr="008C3714" w:rsidRDefault="00124A75" w:rsidP="00594037">
            <w:pPr>
              <w:jc w:val="center"/>
              <w:rPr>
                <w:rFonts w:ascii="Helv" w:hAnsi="Helv" w:cs="Helv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1F2258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124A75" w:rsidRPr="00970A62" w:rsidTr="00A60A6E">
        <w:trPr>
          <w:cantSplit/>
          <w:trHeight w:val="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24A75" w:rsidRPr="008C3714" w:rsidRDefault="00124A75" w:rsidP="00CC26DA">
            <w:pPr>
              <w:jc w:val="center"/>
              <w:rPr>
                <w:rFonts w:ascii="宋体" w:hAnsi="宋体"/>
                <w:szCs w:val="21"/>
              </w:rPr>
            </w:pPr>
            <w:r w:rsidRPr="008C3714">
              <w:rPr>
                <w:rFonts w:ascii="宋体" w:hAnsi="宋体" w:hint="eastAsia"/>
                <w:b/>
                <w:szCs w:val="21"/>
              </w:rPr>
              <w:t>1</w:t>
            </w:r>
            <w:r w:rsidR="00CC26DA"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124A75" w:rsidRPr="008C3714" w:rsidRDefault="00124A75" w:rsidP="00A60A6E">
            <w:pPr>
              <w:jc w:val="center"/>
              <w:rPr>
                <w:rFonts w:ascii="Helv" w:hAnsi="Helv" w:cs="Helv"/>
                <w:kern w:val="0"/>
                <w:szCs w:val="20"/>
              </w:rPr>
            </w:pPr>
            <w:r w:rsidRPr="008C3714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Pr="008C3714">
              <w:rPr>
                <w:rFonts w:ascii="Helv" w:hAnsi="Helv" w:cs="Helv"/>
                <w:b/>
                <w:kern w:val="0"/>
                <w:szCs w:val="20"/>
              </w:rPr>
              <w:lastRenderedPageBreak/>
              <w:t>P168100000</w:t>
            </w:r>
            <w:r w:rsidRPr="008C3714">
              <w:rPr>
                <w:rFonts w:ascii="Helv" w:hAnsi="Helv" w:cs="Helv" w:hint="eastAsia"/>
                <w:b/>
                <w:kern w:val="0"/>
                <w:szCs w:val="20"/>
              </w:rPr>
              <w:t>176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lastRenderedPageBreak/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124A75" w:rsidRPr="00970A62" w:rsidTr="00A60A6E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124A75" w:rsidRPr="008C3714" w:rsidRDefault="00124A75" w:rsidP="0059403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4A75" w:rsidRPr="008C3714" w:rsidRDefault="00124A75" w:rsidP="00594037">
            <w:pPr>
              <w:jc w:val="center"/>
              <w:rPr>
                <w:rFonts w:ascii="Helv" w:hAnsi="Helv" w:cs="Helv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1F2258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124A75" w:rsidRPr="00970A62" w:rsidTr="00A60A6E">
        <w:trPr>
          <w:cantSplit/>
          <w:trHeight w:val="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24A75" w:rsidRPr="008C3714" w:rsidRDefault="00124A75" w:rsidP="00CC26DA">
            <w:pPr>
              <w:jc w:val="center"/>
              <w:rPr>
                <w:rFonts w:ascii="宋体" w:hAnsi="宋体"/>
                <w:szCs w:val="21"/>
              </w:rPr>
            </w:pPr>
            <w:r w:rsidRPr="008C3714">
              <w:rPr>
                <w:rFonts w:ascii="宋体" w:hAnsi="宋体" w:hint="eastAsia"/>
                <w:b/>
                <w:szCs w:val="21"/>
              </w:rPr>
              <w:lastRenderedPageBreak/>
              <w:t>1</w:t>
            </w:r>
            <w:r w:rsidR="00CC26DA">
              <w:rPr>
                <w:rFonts w:ascii="宋体" w:hAnsi="宋体" w:hint="eastAsia"/>
                <w:b/>
                <w:szCs w:val="21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124A75" w:rsidRPr="008C3714" w:rsidRDefault="00124A75" w:rsidP="00124A75">
            <w:pPr>
              <w:jc w:val="center"/>
              <w:rPr>
                <w:rFonts w:ascii="Helv" w:hAnsi="Helv" w:cs="Helv"/>
                <w:kern w:val="0"/>
                <w:szCs w:val="20"/>
              </w:rPr>
            </w:pPr>
            <w:r w:rsidRPr="008C3714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Pr="008C3714">
              <w:rPr>
                <w:rFonts w:ascii="Helv" w:hAnsi="Helv" w:cs="Helv"/>
                <w:b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kern w:val="0"/>
                <w:szCs w:val="20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124A75" w:rsidRPr="00970A62" w:rsidTr="00A60A6E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124A75" w:rsidRPr="008C3714" w:rsidRDefault="00124A75" w:rsidP="0059403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4A75" w:rsidRPr="008C3714" w:rsidRDefault="00124A75" w:rsidP="00594037">
            <w:pPr>
              <w:jc w:val="center"/>
              <w:rPr>
                <w:rFonts w:ascii="Helv" w:hAnsi="Helv" w:cs="Helv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1F2258" w:rsidRDefault="00124A75" w:rsidP="00124A75">
            <w:pPr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Arial" w:hAnsi="Arial" w:cs="Arial" w:hint="eastAsia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hAnsi="宋体" w:cs="宋体" w:hint="eastAsia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124A75" w:rsidRPr="00970A62" w:rsidTr="00A60A6E">
        <w:trPr>
          <w:cantSplit/>
          <w:trHeight w:val="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124A75" w:rsidRPr="008C3714" w:rsidRDefault="00124A75" w:rsidP="00CC26DA">
            <w:pPr>
              <w:jc w:val="center"/>
              <w:rPr>
                <w:rFonts w:ascii="宋体" w:hAnsi="宋体"/>
                <w:szCs w:val="21"/>
              </w:rPr>
            </w:pPr>
            <w:r w:rsidRPr="008C3714">
              <w:rPr>
                <w:rFonts w:ascii="宋体" w:hAnsi="宋体" w:hint="eastAsia"/>
                <w:b/>
                <w:szCs w:val="21"/>
              </w:rPr>
              <w:t>1</w:t>
            </w:r>
            <w:r w:rsidR="00CC26DA">
              <w:rPr>
                <w:rFonts w:ascii="宋体" w:hAnsi="宋体" w:hint="eastAsia"/>
                <w:b/>
                <w:szCs w:val="21"/>
              </w:rPr>
              <w:t>5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124A75" w:rsidRPr="008C3714" w:rsidRDefault="00124A75" w:rsidP="00124A75">
            <w:pPr>
              <w:jc w:val="center"/>
              <w:rPr>
                <w:rFonts w:ascii="Helv" w:hAnsi="Helv" w:cs="Helv"/>
                <w:kern w:val="0"/>
                <w:szCs w:val="20"/>
              </w:rPr>
            </w:pPr>
            <w:r w:rsidRPr="008C3714">
              <w:rPr>
                <w:rFonts w:ascii="Helv" w:hAnsi="Helv" w:cs="Helv" w:hint="eastAsia"/>
                <w:b/>
                <w:kern w:val="0"/>
                <w:szCs w:val="20"/>
              </w:rPr>
              <w:t>乘客三人座椅及头枕总成</w:t>
            </w:r>
            <w:r w:rsidRPr="008C3714">
              <w:rPr>
                <w:rFonts w:ascii="Helv" w:hAnsi="Helv" w:cs="Helv"/>
                <w:b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kern w:val="0"/>
                <w:szCs w:val="20"/>
              </w:rPr>
              <w:t>276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124A75" w:rsidRPr="00970A62" w:rsidTr="00A60A6E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124A75" w:rsidRPr="008C3714" w:rsidRDefault="00124A75" w:rsidP="0059403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124A75" w:rsidRPr="008C3714" w:rsidRDefault="00124A75" w:rsidP="00594037">
            <w:pPr>
              <w:jc w:val="center"/>
              <w:rPr>
                <w:rFonts w:ascii="Helv" w:hAnsi="Helv" w:cs="Helv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1F2258" w:rsidRDefault="00124A75" w:rsidP="00124A75">
            <w:pPr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4C5323" w:rsidRDefault="00124A75" w:rsidP="00124A75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Arial" w:hAnsi="Arial" w:cs="Arial" w:hint="eastAsia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4C5323" w:rsidRDefault="00124A75" w:rsidP="00124A75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124A75" w:rsidRPr="004C5323" w:rsidRDefault="00124A75" w:rsidP="00124A75">
            <w:pPr>
              <w:jc w:val="center"/>
              <w:rPr>
                <w:rFonts w:ascii="宋体" w:eastAsia="宋体" w:hAnsi="宋体" w:cs="宋体" w:hint="eastAsia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124A75" w:rsidRPr="00970A62" w:rsidTr="00A60A6E">
        <w:trPr>
          <w:cantSplit/>
          <w:trHeight w:val="80"/>
        </w:trPr>
        <w:tc>
          <w:tcPr>
            <w:tcW w:w="567" w:type="dxa"/>
            <w:shd w:val="clear" w:color="auto" w:fill="auto"/>
            <w:vAlign w:val="center"/>
          </w:tcPr>
          <w:p w:rsidR="00124A75" w:rsidRPr="00E048F5" w:rsidRDefault="00124A75" w:rsidP="00CC26DA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1</w:t>
            </w:r>
            <w:r w:rsidR="00CC26DA">
              <w:rPr>
                <w:rFonts w:asciiTheme="minorEastAsia" w:hAnsiTheme="minorEastAsia" w:hint="eastAsia"/>
                <w:b/>
                <w:szCs w:val="21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24A75" w:rsidRPr="00E048F5" w:rsidRDefault="00124A75" w:rsidP="00124A75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乘客三人座椅及头枕总成</w:t>
            </w:r>
          </w:p>
          <w:p w:rsidR="00124A75" w:rsidRPr="00E048F5" w:rsidRDefault="00124A75" w:rsidP="00124A75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Pr="00E048F5">
              <w:rPr>
                <w:rFonts w:asciiTheme="minorEastAsia" w:hAnsiTheme="minorEastAsia" w:hint="eastAsia"/>
                <w:b/>
                <w:szCs w:val="21"/>
              </w:rPr>
              <w:t>00000</w:t>
            </w:r>
            <w:r>
              <w:rPr>
                <w:rFonts w:asciiTheme="minorEastAsia" w:hAnsiTheme="minorEastAsia" w:hint="eastAsia"/>
                <w:b/>
                <w:szCs w:val="21"/>
              </w:rPr>
              <w:t>214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A06素雅黑</w:t>
            </w:r>
          </w:p>
        </w:tc>
        <w:tc>
          <w:tcPr>
            <w:tcW w:w="567" w:type="dxa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E048F5" w:rsidRDefault="00124A75" w:rsidP="00124A75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E048F5" w:rsidRDefault="00124A75" w:rsidP="00124A75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 w:cs="Arial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面料生产厂</w:t>
            </w:r>
          </w:p>
          <w:p w:rsidR="00124A75" w:rsidRPr="00E048F5" w:rsidRDefault="00124A75" w:rsidP="00124A75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广州旷达汽车饰件有限公司</w:t>
            </w:r>
          </w:p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报告编号：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QC2249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1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WB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A0B1</w:t>
            </w:r>
          </w:p>
        </w:tc>
      </w:tr>
      <w:tr w:rsidR="00124A75" w:rsidRPr="00970A62" w:rsidTr="00A60A6E">
        <w:trPr>
          <w:cantSplit/>
          <w:trHeight w:val="80"/>
        </w:trPr>
        <w:tc>
          <w:tcPr>
            <w:tcW w:w="567" w:type="dxa"/>
            <w:shd w:val="clear" w:color="auto" w:fill="auto"/>
            <w:vAlign w:val="center"/>
          </w:tcPr>
          <w:p w:rsidR="00124A75" w:rsidRPr="00E048F5" w:rsidRDefault="00124A75" w:rsidP="00CC26DA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1</w:t>
            </w:r>
            <w:r w:rsidR="00CC26DA">
              <w:rPr>
                <w:rFonts w:asciiTheme="minorEastAsia" w:hAnsiTheme="minorEastAsia" w:hint="eastAsia"/>
                <w:b/>
                <w:szCs w:val="21"/>
              </w:rPr>
              <w:t>7</w:t>
            </w:r>
            <w:bookmarkStart w:id="0" w:name="_GoBack"/>
            <w:bookmarkEnd w:id="0"/>
          </w:p>
        </w:tc>
        <w:tc>
          <w:tcPr>
            <w:tcW w:w="1135" w:type="dxa"/>
            <w:shd w:val="clear" w:color="auto" w:fill="auto"/>
            <w:vAlign w:val="center"/>
          </w:tcPr>
          <w:p w:rsidR="00124A75" w:rsidRPr="00E048F5" w:rsidRDefault="00124A75" w:rsidP="00124A75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乘客三人座椅及头枕总成</w:t>
            </w:r>
          </w:p>
          <w:p w:rsidR="00124A75" w:rsidRPr="00E048F5" w:rsidRDefault="00124A75" w:rsidP="00124A75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Pr="00E048F5">
              <w:rPr>
                <w:rFonts w:asciiTheme="minorEastAsia" w:hAnsiTheme="minorEastAsia" w:hint="eastAsia"/>
                <w:b/>
                <w:szCs w:val="21"/>
              </w:rPr>
              <w:t>00000</w:t>
            </w:r>
            <w:r>
              <w:rPr>
                <w:rFonts w:asciiTheme="minorEastAsia" w:hAnsiTheme="minorEastAsia" w:hint="eastAsia"/>
                <w:b/>
                <w:szCs w:val="21"/>
              </w:rPr>
              <w:t>098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A06素雅黑</w:t>
            </w:r>
          </w:p>
        </w:tc>
        <w:tc>
          <w:tcPr>
            <w:tcW w:w="567" w:type="dxa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124A75" w:rsidRPr="00E048F5" w:rsidRDefault="00124A75" w:rsidP="00124A75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124A75" w:rsidRPr="00E048F5" w:rsidRDefault="00124A75" w:rsidP="00124A75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 w:cs="Arial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124A75" w:rsidRPr="00E048F5" w:rsidRDefault="00124A75" w:rsidP="00124A75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面料生产厂</w:t>
            </w:r>
          </w:p>
          <w:p w:rsidR="00124A75" w:rsidRPr="00E048F5" w:rsidRDefault="00124A75" w:rsidP="00124A75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广州旷达汽车饰件有限公司</w:t>
            </w:r>
          </w:p>
          <w:p w:rsidR="00124A75" w:rsidRPr="00E048F5" w:rsidRDefault="00124A75" w:rsidP="00124A7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报告编号：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QC2249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1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WB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A0B1</w:t>
            </w:r>
          </w:p>
        </w:tc>
      </w:tr>
    </w:tbl>
    <w:p w:rsidR="00A27374" w:rsidRDefault="00A27374" w:rsidP="00124A75">
      <w:pPr>
        <w:spacing w:afterLines="50" w:after="156"/>
      </w:pPr>
    </w:p>
    <w:p w:rsidR="00594037" w:rsidRPr="00970A62" w:rsidRDefault="00594037" w:rsidP="00124A75">
      <w:pPr>
        <w:spacing w:afterLines="50" w:after="156"/>
      </w:pPr>
    </w:p>
    <w:p w:rsidR="002837B4" w:rsidRPr="00970A62" w:rsidRDefault="002837B4" w:rsidP="001D04C3">
      <w:pPr>
        <w:spacing w:afterLines="50" w:after="156"/>
      </w:pPr>
    </w:p>
    <w:sectPr w:rsidR="002837B4" w:rsidRPr="00970A62" w:rsidSect="00341AB1">
      <w:footerReference w:type="even" r:id="rId9"/>
      <w:footerReference w:type="default" r:id="rId10"/>
      <w:pgSz w:w="16838" w:h="11906" w:orient="landscape"/>
      <w:pgMar w:top="450" w:right="1440" w:bottom="10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0B5" w:rsidRDefault="009B70B5">
      <w:r>
        <w:separator/>
      </w:r>
    </w:p>
  </w:endnote>
  <w:endnote w:type="continuationSeparator" w:id="0">
    <w:p w:rsidR="009B70B5" w:rsidRDefault="009B7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A75" w:rsidRDefault="00124A75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4A75" w:rsidRDefault="00124A7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A75" w:rsidRDefault="00124A75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C26DA">
      <w:rPr>
        <w:rStyle w:val="a6"/>
        <w:noProof/>
      </w:rPr>
      <w:t>6</w:t>
    </w:r>
    <w:r>
      <w:rPr>
        <w:rStyle w:val="a6"/>
      </w:rPr>
      <w:fldChar w:fldCharType="end"/>
    </w:r>
  </w:p>
  <w:p w:rsidR="00124A75" w:rsidRDefault="00124A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0B5" w:rsidRDefault="009B70B5">
      <w:r>
        <w:separator/>
      </w:r>
    </w:p>
  </w:footnote>
  <w:footnote w:type="continuationSeparator" w:id="0">
    <w:p w:rsidR="009B70B5" w:rsidRDefault="009B7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542"/>
    <w:rsid w:val="0000009E"/>
    <w:rsid w:val="00001862"/>
    <w:rsid w:val="00002F41"/>
    <w:rsid w:val="00006BDA"/>
    <w:rsid w:val="000103C9"/>
    <w:rsid w:val="00015425"/>
    <w:rsid w:val="00024D07"/>
    <w:rsid w:val="00025F23"/>
    <w:rsid w:val="00026A3A"/>
    <w:rsid w:val="000304FA"/>
    <w:rsid w:val="00031302"/>
    <w:rsid w:val="00033A7A"/>
    <w:rsid w:val="00043E3E"/>
    <w:rsid w:val="00044C20"/>
    <w:rsid w:val="000477A7"/>
    <w:rsid w:val="00047C13"/>
    <w:rsid w:val="00050089"/>
    <w:rsid w:val="00051DD1"/>
    <w:rsid w:val="00056497"/>
    <w:rsid w:val="00056AB9"/>
    <w:rsid w:val="00060E39"/>
    <w:rsid w:val="00061836"/>
    <w:rsid w:val="00065621"/>
    <w:rsid w:val="000725C9"/>
    <w:rsid w:val="00073650"/>
    <w:rsid w:val="000738DB"/>
    <w:rsid w:val="00076252"/>
    <w:rsid w:val="0008670B"/>
    <w:rsid w:val="00086A22"/>
    <w:rsid w:val="00091A01"/>
    <w:rsid w:val="000A38F2"/>
    <w:rsid w:val="000A48CB"/>
    <w:rsid w:val="000A4CD0"/>
    <w:rsid w:val="000A65D6"/>
    <w:rsid w:val="000B39BC"/>
    <w:rsid w:val="000B783E"/>
    <w:rsid w:val="000C2BCC"/>
    <w:rsid w:val="000D0B66"/>
    <w:rsid w:val="000D13FF"/>
    <w:rsid w:val="000D3C74"/>
    <w:rsid w:val="000D4A96"/>
    <w:rsid w:val="000E2BB3"/>
    <w:rsid w:val="000E5409"/>
    <w:rsid w:val="000E7BE0"/>
    <w:rsid w:val="000F2022"/>
    <w:rsid w:val="00101B86"/>
    <w:rsid w:val="00103865"/>
    <w:rsid w:val="00105976"/>
    <w:rsid w:val="001151BC"/>
    <w:rsid w:val="00120842"/>
    <w:rsid w:val="00124A75"/>
    <w:rsid w:val="0013044E"/>
    <w:rsid w:val="00137B5F"/>
    <w:rsid w:val="00140830"/>
    <w:rsid w:val="00140EE9"/>
    <w:rsid w:val="00143E64"/>
    <w:rsid w:val="00150C86"/>
    <w:rsid w:val="0015185A"/>
    <w:rsid w:val="00157726"/>
    <w:rsid w:val="001617C4"/>
    <w:rsid w:val="00164985"/>
    <w:rsid w:val="00164AB1"/>
    <w:rsid w:val="00181F72"/>
    <w:rsid w:val="0018718B"/>
    <w:rsid w:val="0018737B"/>
    <w:rsid w:val="00195B8B"/>
    <w:rsid w:val="00196066"/>
    <w:rsid w:val="00196FD7"/>
    <w:rsid w:val="001A2FED"/>
    <w:rsid w:val="001A3F05"/>
    <w:rsid w:val="001A4FC3"/>
    <w:rsid w:val="001A5CFB"/>
    <w:rsid w:val="001A63B9"/>
    <w:rsid w:val="001B1D4A"/>
    <w:rsid w:val="001B5E4B"/>
    <w:rsid w:val="001B6954"/>
    <w:rsid w:val="001C1C65"/>
    <w:rsid w:val="001C5495"/>
    <w:rsid w:val="001D04C3"/>
    <w:rsid w:val="001D39FA"/>
    <w:rsid w:val="001D46FC"/>
    <w:rsid w:val="001D4A35"/>
    <w:rsid w:val="001D4C84"/>
    <w:rsid w:val="001E090E"/>
    <w:rsid w:val="001F436C"/>
    <w:rsid w:val="002014B3"/>
    <w:rsid w:val="00201C82"/>
    <w:rsid w:val="00210AFA"/>
    <w:rsid w:val="00221C41"/>
    <w:rsid w:val="00225972"/>
    <w:rsid w:val="0024046D"/>
    <w:rsid w:val="0024553C"/>
    <w:rsid w:val="002505B1"/>
    <w:rsid w:val="00252197"/>
    <w:rsid w:val="002528E4"/>
    <w:rsid w:val="00252A68"/>
    <w:rsid w:val="002554C7"/>
    <w:rsid w:val="00266055"/>
    <w:rsid w:val="00266BD9"/>
    <w:rsid w:val="002671DB"/>
    <w:rsid w:val="002764F4"/>
    <w:rsid w:val="00277A41"/>
    <w:rsid w:val="00281611"/>
    <w:rsid w:val="00282107"/>
    <w:rsid w:val="002837B4"/>
    <w:rsid w:val="00295275"/>
    <w:rsid w:val="00296990"/>
    <w:rsid w:val="00297738"/>
    <w:rsid w:val="00297918"/>
    <w:rsid w:val="002A22FC"/>
    <w:rsid w:val="002A61ED"/>
    <w:rsid w:val="002B0AD7"/>
    <w:rsid w:val="002B2AD8"/>
    <w:rsid w:val="002B41B6"/>
    <w:rsid w:val="002B4E45"/>
    <w:rsid w:val="002B56A0"/>
    <w:rsid w:val="002C002E"/>
    <w:rsid w:val="002C3C66"/>
    <w:rsid w:val="002D0316"/>
    <w:rsid w:val="002D131E"/>
    <w:rsid w:val="002D53FC"/>
    <w:rsid w:val="002D5B3D"/>
    <w:rsid w:val="002E027F"/>
    <w:rsid w:val="002E14D4"/>
    <w:rsid w:val="002E3657"/>
    <w:rsid w:val="002E59D9"/>
    <w:rsid w:val="002F5862"/>
    <w:rsid w:val="00300798"/>
    <w:rsid w:val="00304F11"/>
    <w:rsid w:val="00306F42"/>
    <w:rsid w:val="00310864"/>
    <w:rsid w:val="00311321"/>
    <w:rsid w:val="00320104"/>
    <w:rsid w:val="003202A9"/>
    <w:rsid w:val="00322BC9"/>
    <w:rsid w:val="00336554"/>
    <w:rsid w:val="00341AB1"/>
    <w:rsid w:val="00345249"/>
    <w:rsid w:val="00356491"/>
    <w:rsid w:val="00357182"/>
    <w:rsid w:val="003575F9"/>
    <w:rsid w:val="00361E2B"/>
    <w:rsid w:val="00365C2F"/>
    <w:rsid w:val="00370AF1"/>
    <w:rsid w:val="00384098"/>
    <w:rsid w:val="003848F8"/>
    <w:rsid w:val="00391248"/>
    <w:rsid w:val="003956A8"/>
    <w:rsid w:val="003A0A9D"/>
    <w:rsid w:val="003A470F"/>
    <w:rsid w:val="003A6DE0"/>
    <w:rsid w:val="003B14D6"/>
    <w:rsid w:val="003B4C6C"/>
    <w:rsid w:val="003B4D8F"/>
    <w:rsid w:val="003B59F6"/>
    <w:rsid w:val="003B76B9"/>
    <w:rsid w:val="003C2D9C"/>
    <w:rsid w:val="003C4F21"/>
    <w:rsid w:val="003D1506"/>
    <w:rsid w:val="003D3F37"/>
    <w:rsid w:val="003D6D1B"/>
    <w:rsid w:val="003D74CA"/>
    <w:rsid w:val="003E0AB7"/>
    <w:rsid w:val="003E148C"/>
    <w:rsid w:val="003E2E02"/>
    <w:rsid w:val="003E40D0"/>
    <w:rsid w:val="003E4EFB"/>
    <w:rsid w:val="003E5994"/>
    <w:rsid w:val="0040193B"/>
    <w:rsid w:val="004019AA"/>
    <w:rsid w:val="00406A70"/>
    <w:rsid w:val="004121BE"/>
    <w:rsid w:val="004127C4"/>
    <w:rsid w:val="0041280D"/>
    <w:rsid w:val="00413869"/>
    <w:rsid w:val="00425FB6"/>
    <w:rsid w:val="004317FC"/>
    <w:rsid w:val="00433660"/>
    <w:rsid w:val="004451D9"/>
    <w:rsid w:val="00450DCD"/>
    <w:rsid w:val="0046012D"/>
    <w:rsid w:val="00465017"/>
    <w:rsid w:val="0046562D"/>
    <w:rsid w:val="00466345"/>
    <w:rsid w:val="0047176C"/>
    <w:rsid w:val="004721B8"/>
    <w:rsid w:val="004741E9"/>
    <w:rsid w:val="0047728F"/>
    <w:rsid w:val="00485367"/>
    <w:rsid w:val="004901B1"/>
    <w:rsid w:val="00492DE4"/>
    <w:rsid w:val="00497AAE"/>
    <w:rsid w:val="004A2E8D"/>
    <w:rsid w:val="004A38BC"/>
    <w:rsid w:val="004A47DF"/>
    <w:rsid w:val="004A48D4"/>
    <w:rsid w:val="004A7BE9"/>
    <w:rsid w:val="004B756F"/>
    <w:rsid w:val="004C548F"/>
    <w:rsid w:val="004C5BAA"/>
    <w:rsid w:val="004C5E6D"/>
    <w:rsid w:val="004C73BB"/>
    <w:rsid w:val="004C741C"/>
    <w:rsid w:val="004D010E"/>
    <w:rsid w:val="004D267B"/>
    <w:rsid w:val="004D2789"/>
    <w:rsid w:val="004D4CF5"/>
    <w:rsid w:val="004E2B2D"/>
    <w:rsid w:val="004F0AEA"/>
    <w:rsid w:val="005120E5"/>
    <w:rsid w:val="005141F7"/>
    <w:rsid w:val="00517EBD"/>
    <w:rsid w:val="005267F6"/>
    <w:rsid w:val="0053315E"/>
    <w:rsid w:val="00533C40"/>
    <w:rsid w:val="00535FC3"/>
    <w:rsid w:val="00544147"/>
    <w:rsid w:val="00546921"/>
    <w:rsid w:val="00546B0D"/>
    <w:rsid w:val="00546D7F"/>
    <w:rsid w:val="00550C19"/>
    <w:rsid w:val="0055649A"/>
    <w:rsid w:val="00557F6B"/>
    <w:rsid w:val="00561062"/>
    <w:rsid w:val="005658BD"/>
    <w:rsid w:val="00581EF1"/>
    <w:rsid w:val="00583686"/>
    <w:rsid w:val="005841A1"/>
    <w:rsid w:val="00587742"/>
    <w:rsid w:val="00592284"/>
    <w:rsid w:val="00594037"/>
    <w:rsid w:val="00595E9F"/>
    <w:rsid w:val="005A1069"/>
    <w:rsid w:val="005B3C3C"/>
    <w:rsid w:val="005C2AFF"/>
    <w:rsid w:val="005C63AA"/>
    <w:rsid w:val="005C71AA"/>
    <w:rsid w:val="005D6508"/>
    <w:rsid w:val="005E3139"/>
    <w:rsid w:val="005F2B65"/>
    <w:rsid w:val="006004A6"/>
    <w:rsid w:val="00601D1D"/>
    <w:rsid w:val="00601FC4"/>
    <w:rsid w:val="00602458"/>
    <w:rsid w:val="006107E6"/>
    <w:rsid w:val="00615D11"/>
    <w:rsid w:val="00623ABF"/>
    <w:rsid w:val="00623B5C"/>
    <w:rsid w:val="00626918"/>
    <w:rsid w:val="00627C8C"/>
    <w:rsid w:val="006370E6"/>
    <w:rsid w:val="00645B4C"/>
    <w:rsid w:val="00646B36"/>
    <w:rsid w:val="00651BFC"/>
    <w:rsid w:val="00657E52"/>
    <w:rsid w:val="00661EE7"/>
    <w:rsid w:val="006656E0"/>
    <w:rsid w:val="006805A1"/>
    <w:rsid w:val="00680A02"/>
    <w:rsid w:val="00683F0E"/>
    <w:rsid w:val="00686E7F"/>
    <w:rsid w:val="006970AF"/>
    <w:rsid w:val="006A1B28"/>
    <w:rsid w:val="006B1DA8"/>
    <w:rsid w:val="006C1F1D"/>
    <w:rsid w:val="006C430B"/>
    <w:rsid w:val="006C4EA4"/>
    <w:rsid w:val="006C58AA"/>
    <w:rsid w:val="006C6E87"/>
    <w:rsid w:val="006D3181"/>
    <w:rsid w:val="006D54E8"/>
    <w:rsid w:val="006D7595"/>
    <w:rsid w:val="006E0DAC"/>
    <w:rsid w:val="006E132B"/>
    <w:rsid w:val="006E15F6"/>
    <w:rsid w:val="006E26CF"/>
    <w:rsid w:val="006E3B56"/>
    <w:rsid w:val="006F050E"/>
    <w:rsid w:val="006F0A65"/>
    <w:rsid w:val="006F1680"/>
    <w:rsid w:val="006F4E51"/>
    <w:rsid w:val="00702BBA"/>
    <w:rsid w:val="00705410"/>
    <w:rsid w:val="00711E7D"/>
    <w:rsid w:val="00717054"/>
    <w:rsid w:val="0072166D"/>
    <w:rsid w:val="00723259"/>
    <w:rsid w:val="0072647F"/>
    <w:rsid w:val="00730FC7"/>
    <w:rsid w:val="007320DB"/>
    <w:rsid w:val="0073293B"/>
    <w:rsid w:val="00733E80"/>
    <w:rsid w:val="007361D0"/>
    <w:rsid w:val="00736EF6"/>
    <w:rsid w:val="00744019"/>
    <w:rsid w:val="0074553D"/>
    <w:rsid w:val="007468E2"/>
    <w:rsid w:val="00754843"/>
    <w:rsid w:val="00756610"/>
    <w:rsid w:val="007616C1"/>
    <w:rsid w:val="00767924"/>
    <w:rsid w:val="00772C25"/>
    <w:rsid w:val="00773B43"/>
    <w:rsid w:val="0077638F"/>
    <w:rsid w:val="0077696E"/>
    <w:rsid w:val="00781549"/>
    <w:rsid w:val="007933C8"/>
    <w:rsid w:val="007A2525"/>
    <w:rsid w:val="007A31E2"/>
    <w:rsid w:val="007A5D54"/>
    <w:rsid w:val="007B1B9A"/>
    <w:rsid w:val="007B5567"/>
    <w:rsid w:val="007C0552"/>
    <w:rsid w:val="007C5D0B"/>
    <w:rsid w:val="007C615D"/>
    <w:rsid w:val="007D282F"/>
    <w:rsid w:val="007D3FA3"/>
    <w:rsid w:val="007D5056"/>
    <w:rsid w:val="007D7FD3"/>
    <w:rsid w:val="007E03D2"/>
    <w:rsid w:val="007E1957"/>
    <w:rsid w:val="007E3F06"/>
    <w:rsid w:val="007E4BB8"/>
    <w:rsid w:val="0080413C"/>
    <w:rsid w:val="00804D33"/>
    <w:rsid w:val="008058EE"/>
    <w:rsid w:val="00806021"/>
    <w:rsid w:val="00806FCA"/>
    <w:rsid w:val="00815C78"/>
    <w:rsid w:val="00817D5E"/>
    <w:rsid w:val="008238C3"/>
    <w:rsid w:val="008244DA"/>
    <w:rsid w:val="00826185"/>
    <w:rsid w:val="00834752"/>
    <w:rsid w:val="008376FA"/>
    <w:rsid w:val="00841067"/>
    <w:rsid w:val="00847300"/>
    <w:rsid w:val="0084778C"/>
    <w:rsid w:val="008507BC"/>
    <w:rsid w:val="00853BEB"/>
    <w:rsid w:val="008557D8"/>
    <w:rsid w:val="00863B08"/>
    <w:rsid w:val="00874311"/>
    <w:rsid w:val="00874642"/>
    <w:rsid w:val="008768AE"/>
    <w:rsid w:val="00880D92"/>
    <w:rsid w:val="00885C70"/>
    <w:rsid w:val="008869F5"/>
    <w:rsid w:val="00887611"/>
    <w:rsid w:val="0089181D"/>
    <w:rsid w:val="00896C85"/>
    <w:rsid w:val="008970BE"/>
    <w:rsid w:val="008A34AB"/>
    <w:rsid w:val="008B24B3"/>
    <w:rsid w:val="008C08B0"/>
    <w:rsid w:val="008C11FA"/>
    <w:rsid w:val="008C1576"/>
    <w:rsid w:val="008C3714"/>
    <w:rsid w:val="008D0637"/>
    <w:rsid w:val="008D3A45"/>
    <w:rsid w:val="008F0D7A"/>
    <w:rsid w:val="00906975"/>
    <w:rsid w:val="0091227A"/>
    <w:rsid w:val="0092322B"/>
    <w:rsid w:val="00924D10"/>
    <w:rsid w:val="00927662"/>
    <w:rsid w:val="009319CF"/>
    <w:rsid w:val="00934152"/>
    <w:rsid w:val="00944E8E"/>
    <w:rsid w:val="009453C5"/>
    <w:rsid w:val="00945EA2"/>
    <w:rsid w:val="00947956"/>
    <w:rsid w:val="00955D2C"/>
    <w:rsid w:val="00965801"/>
    <w:rsid w:val="00970A62"/>
    <w:rsid w:val="0097246B"/>
    <w:rsid w:val="00972A16"/>
    <w:rsid w:val="00975F32"/>
    <w:rsid w:val="009768BD"/>
    <w:rsid w:val="00977FF4"/>
    <w:rsid w:val="009831BE"/>
    <w:rsid w:val="00984BF3"/>
    <w:rsid w:val="00991ED1"/>
    <w:rsid w:val="00993646"/>
    <w:rsid w:val="00993A84"/>
    <w:rsid w:val="00994644"/>
    <w:rsid w:val="009A012F"/>
    <w:rsid w:val="009A13FB"/>
    <w:rsid w:val="009A3E5B"/>
    <w:rsid w:val="009A3F3F"/>
    <w:rsid w:val="009A45DC"/>
    <w:rsid w:val="009B70B5"/>
    <w:rsid w:val="009B74F9"/>
    <w:rsid w:val="009C6B71"/>
    <w:rsid w:val="009D51D6"/>
    <w:rsid w:val="009D5428"/>
    <w:rsid w:val="009D5F41"/>
    <w:rsid w:val="009D73A6"/>
    <w:rsid w:val="009E41B2"/>
    <w:rsid w:val="009E5385"/>
    <w:rsid w:val="009E74E5"/>
    <w:rsid w:val="009F0653"/>
    <w:rsid w:val="009F1542"/>
    <w:rsid w:val="009F4CCC"/>
    <w:rsid w:val="009F5F11"/>
    <w:rsid w:val="009F768B"/>
    <w:rsid w:val="00A1014B"/>
    <w:rsid w:val="00A20D4F"/>
    <w:rsid w:val="00A2120E"/>
    <w:rsid w:val="00A2240B"/>
    <w:rsid w:val="00A22E78"/>
    <w:rsid w:val="00A23998"/>
    <w:rsid w:val="00A27374"/>
    <w:rsid w:val="00A34639"/>
    <w:rsid w:val="00A41756"/>
    <w:rsid w:val="00A426D3"/>
    <w:rsid w:val="00A42D04"/>
    <w:rsid w:val="00A4783E"/>
    <w:rsid w:val="00A47CF2"/>
    <w:rsid w:val="00A5121A"/>
    <w:rsid w:val="00A54A5C"/>
    <w:rsid w:val="00A60A6E"/>
    <w:rsid w:val="00A730C3"/>
    <w:rsid w:val="00A80227"/>
    <w:rsid w:val="00A81017"/>
    <w:rsid w:val="00A87431"/>
    <w:rsid w:val="00A94989"/>
    <w:rsid w:val="00A97F05"/>
    <w:rsid w:val="00AB6996"/>
    <w:rsid w:val="00AB7941"/>
    <w:rsid w:val="00AC02A5"/>
    <w:rsid w:val="00AC3410"/>
    <w:rsid w:val="00AC7733"/>
    <w:rsid w:val="00AD2B5F"/>
    <w:rsid w:val="00AD4628"/>
    <w:rsid w:val="00AD6495"/>
    <w:rsid w:val="00AE32A8"/>
    <w:rsid w:val="00AE3EAC"/>
    <w:rsid w:val="00AE4491"/>
    <w:rsid w:val="00AF0344"/>
    <w:rsid w:val="00AF7550"/>
    <w:rsid w:val="00AF7DE1"/>
    <w:rsid w:val="00B03615"/>
    <w:rsid w:val="00B05FCC"/>
    <w:rsid w:val="00B06F9B"/>
    <w:rsid w:val="00B07065"/>
    <w:rsid w:val="00B177DA"/>
    <w:rsid w:val="00B217CF"/>
    <w:rsid w:val="00B35FB0"/>
    <w:rsid w:val="00B37022"/>
    <w:rsid w:val="00B52920"/>
    <w:rsid w:val="00B576F6"/>
    <w:rsid w:val="00B60C90"/>
    <w:rsid w:val="00B7185D"/>
    <w:rsid w:val="00B72712"/>
    <w:rsid w:val="00B739F9"/>
    <w:rsid w:val="00B742B7"/>
    <w:rsid w:val="00B776F1"/>
    <w:rsid w:val="00B80E6C"/>
    <w:rsid w:val="00B81F70"/>
    <w:rsid w:val="00B856B5"/>
    <w:rsid w:val="00B866AF"/>
    <w:rsid w:val="00B92164"/>
    <w:rsid w:val="00BA420A"/>
    <w:rsid w:val="00BA4DF0"/>
    <w:rsid w:val="00BA529B"/>
    <w:rsid w:val="00BA74F2"/>
    <w:rsid w:val="00BB79DE"/>
    <w:rsid w:val="00BC4B0B"/>
    <w:rsid w:val="00BE0334"/>
    <w:rsid w:val="00BF0CBF"/>
    <w:rsid w:val="00BF3F0B"/>
    <w:rsid w:val="00BF7EC3"/>
    <w:rsid w:val="00C01F3C"/>
    <w:rsid w:val="00C0523F"/>
    <w:rsid w:val="00C1213B"/>
    <w:rsid w:val="00C149AE"/>
    <w:rsid w:val="00C23518"/>
    <w:rsid w:val="00C31FC7"/>
    <w:rsid w:val="00C44EEB"/>
    <w:rsid w:val="00C46188"/>
    <w:rsid w:val="00C527AD"/>
    <w:rsid w:val="00C52DFB"/>
    <w:rsid w:val="00C64120"/>
    <w:rsid w:val="00C67D6E"/>
    <w:rsid w:val="00C83500"/>
    <w:rsid w:val="00C83E93"/>
    <w:rsid w:val="00C83F4B"/>
    <w:rsid w:val="00C94108"/>
    <w:rsid w:val="00CA20A6"/>
    <w:rsid w:val="00CA664C"/>
    <w:rsid w:val="00CA6778"/>
    <w:rsid w:val="00CB0CAA"/>
    <w:rsid w:val="00CB43BD"/>
    <w:rsid w:val="00CB5B2C"/>
    <w:rsid w:val="00CC26DA"/>
    <w:rsid w:val="00CC30A9"/>
    <w:rsid w:val="00CE1612"/>
    <w:rsid w:val="00CE5972"/>
    <w:rsid w:val="00CF4A7D"/>
    <w:rsid w:val="00CF5CDE"/>
    <w:rsid w:val="00CF73B0"/>
    <w:rsid w:val="00D023CA"/>
    <w:rsid w:val="00D02C53"/>
    <w:rsid w:val="00D03E66"/>
    <w:rsid w:val="00D03FBB"/>
    <w:rsid w:val="00D1438A"/>
    <w:rsid w:val="00D241AF"/>
    <w:rsid w:val="00D2720D"/>
    <w:rsid w:val="00D44AFF"/>
    <w:rsid w:val="00D453DB"/>
    <w:rsid w:val="00D54227"/>
    <w:rsid w:val="00D551EA"/>
    <w:rsid w:val="00D60521"/>
    <w:rsid w:val="00D63B6B"/>
    <w:rsid w:val="00D63FC6"/>
    <w:rsid w:val="00D64752"/>
    <w:rsid w:val="00D65270"/>
    <w:rsid w:val="00D65D7A"/>
    <w:rsid w:val="00D66006"/>
    <w:rsid w:val="00D67B1B"/>
    <w:rsid w:val="00D75780"/>
    <w:rsid w:val="00D76779"/>
    <w:rsid w:val="00D77B37"/>
    <w:rsid w:val="00D80E6E"/>
    <w:rsid w:val="00D8402E"/>
    <w:rsid w:val="00D91FE3"/>
    <w:rsid w:val="00D933F8"/>
    <w:rsid w:val="00D97667"/>
    <w:rsid w:val="00D976AF"/>
    <w:rsid w:val="00DA28C7"/>
    <w:rsid w:val="00DA30B5"/>
    <w:rsid w:val="00DA3CBB"/>
    <w:rsid w:val="00DA6FFA"/>
    <w:rsid w:val="00DB3AB0"/>
    <w:rsid w:val="00DB4430"/>
    <w:rsid w:val="00DD14B3"/>
    <w:rsid w:val="00DD5777"/>
    <w:rsid w:val="00DD7CB7"/>
    <w:rsid w:val="00DE13E8"/>
    <w:rsid w:val="00DF0450"/>
    <w:rsid w:val="00DF07FF"/>
    <w:rsid w:val="00DF517B"/>
    <w:rsid w:val="00DF616D"/>
    <w:rsid w:val="00DF6C90"/>
    <w:rsid w:val="00E02759"/>
    <w:rsid w:val="00E0424A"/>
    <w:rsid w:val="00E22D12"/>
    <w:rsid w:val="00E25E9D"/>
    <w:rsid w:val="00E30FC3"/>
    <w:rsid w:val="00E31CBB"/>
    <w:rsid w:val="00E34463"/>
    <w:rsid w:val="00E37472"/>
    <w:rsid w:val="00E4271B"/>
    <w:rsid w:val="00E44814"/>
    <w:rsid w:val="00E53FD3"/>
    <w:rsid w:val="00E5635F"/>
    <w:rsid w:val="00E573DB"/>
    <w:rsid w:val="00E6164D"/>
    <w:rsid w:val="00E624F7"/>
    <w:rsid w:val="00E66355"/>
    <w:rsid w:val="00E8073F"/>
    <w:rsid w:val="00E84F69"/>
    <w:rsid w:val="00E86677"/>
    <w:rsid w:val="00E92DB3"/>
    <w:rsid w:val="00EA554C"/>
    <w:rsid w:val="00EB541E"/>
    <w:rsid w:val="00EB6C8C"/>
    <w:rsid w:val="00EC03CE"/>
    <w:rsid w:val="00EC36A0"/>
    <w:rsid w:val="00EC3A52"/>
    <w:rsid w:val="00ED39EA"/>
    <w:rsid w:val="00ED3DC9"/>
    <w:rsid w:val="00ED60F5"/>
    <w:rsid w:val="00EE5715"/>
    <w:rsid w:val="00EF0349"/>
    <w:rsid w:val="00EF21CC"/>
    <w:rsid w:val="00F03B19"/>
    <w:rsid w:val="00F1423E"/>
    <w:rsid w:val="00F15EFC"/>
    <w:rsid w:val="00F20A53"/>
    <w:rsid w:val="00F2385E"/>
    <w:rsid w:val="00F255C0"/>
    <w:rsid w:val="00F26D92"/>
    <w:rsid w:val="00F337D1"/>
    <w:rsid w:val="00F50382"/>
    <w:rsid w:val="00F5574D"/>
    <w:rsid w:val="00F55B86"/>
    <w:rsid w:val="00F55E35"/>
    <w:rsid w:val="00F601C2"/>
    <w:rsid w:val="00F61BD0"/>
    <w:rsid w:val="00F61E38"/>
    <w:rsid w:val="00F6398D"/>
    <w:rsid w:val="00F64868"/>
    <w:rsid w:val="00F6716E"/>
    <w:rsid w:val="00F6775E"/>
    <w:rsid w:val="00F7218E"/>
    <w:rsid w:val="00F733CF"/>
    <w:rsid w:val="00F75E38"/>
    <w:rsid w:val="00F91E63"/>
    <w:rsid w:val="00F96AC9"/>
    <w:rsid w:val="00FA03F9"/>
    <w:rsid w:val="00FA428A"/>
    <w:rsid w:val="00FA7FA9"/>
    <w:rsid w:val="00FB1CE2"/>
    <w:rsid w:val="00FB4110"/>
    <w:rsid w:val="00FB6692"/>
    <w:rsid w:val="00FC334A"/>
    <w:rsid w:val="00FC5F42"/>
    <w:rsid w:val="00FD2CF0"/>
    <w:rsid w:val="00FD5D7A"/>
    <w:rsid w:val="00FF0C37"/>
    <w:rsid w:val="00FF1553"/>
    <w:rsid w:val="00FF2DCD"/>
    <w:rsid w:val="08BA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AB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41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341AB1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sid w:val="00341AB1"/>
    <w:rPr>
      <w:b/>
      <w:bCs/>
    </w:rPr>
  </w:style>
  <w:style w:type="character" w:styleId="a6">
    <w:name w:val="page number"/>
    <w:basedOn w:val="a0"/>
    <w:rsid w:val="00341AB1"/>
  </w:style>
  <w:style w:type="character" w:customStyle="1" w:styleId="Char">
    <w:name w:val="页眉 Char"/>
    <w:basedOn w:val="a0"/>
    <w:link w:val="a4"/>
    <w:rsid w:val="00341AB1"/>
    <w:rPr>
      <w:kern w:val="2"/>
      <w:sz w:val="21"/>
      <w:szCs w:val="24"/>
    </w:rPr>
  </w:style>
  <w:style w:type="paragraph" w:styleId="a7">
    <w:name w:val="No Spacing"/>
    <w:uiPriority w:val="1"/>
    <w:qFormat/>
    <w:rsid w:val="00341AB1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AB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41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341AB1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sid w:val="00341AB1"/>
    <w:rPr>
      <w:b/>
      <w:bCs/>
    </w:rPr>
  </w:style>
  <w:style w:type="character" w:styleId="a6">
    <w:name w:val="page number"/>
    <w:basedOn w:val="a0"/>
    <w:rsid w:val="00341AB1"/>
  </w:style>
  <w:style w:type="character" w:customStyle="1" w:styleId="Char">
    <w:name w:val="页眉 Char"/>
    <w:basedOn w:val="a0"/>
    <w:link w:val="a4"/>
    <w:rsid w:val="00341AB1"/>
    <w:rPr>
      <w:kern w:val="2"/>
      <w:sz w:val="21"/>
      <w:szCs w:val="24"/>
    </w:rPr>
  </w:style>
  <w:style w:type="paragraph" w:styleId="a7">
    <w:name w:val="No Spacing"/>
    <w:uiPriority w:val="1"/>
    <w:qFormat/>
    <w:rsid w:val="00341AB1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01919E-FE02-4D97-9CB8-B2F64705A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823</Words>
  <Characters>4694</Characters>
  <Application>Microsoft Office Word</Application>
  <DocSecurity>0</DocSecurity>
  <Lines>39</Lines>
  <Paragraphs>11</Paragraphs>
  <ScaleCrop>false</ScaleCrop>
  <Company>Shanghai Yangfeng Johnson Controls</Company>
  <LinksUpToDate>false</LinksUpToDate>
  <CharactersWithSpaces>5506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汽车内饰件产品描述表</dc:title>
  <dc:creator>user</dc:creator>
  <cp:lastModifiedBy>微软用户</cp:lastModifiedBy>
  <cp:revision>17</cp:revision>
  <cp:lastPrinted>2022-06-06T07:53:00Z</cp:lastPrinted>
  <dcterms:created xsi:type="dcterms:W3CDTF">2020-11-23T06:28:00Z</dcterms:created>
  <dcterms:modified xsi:type="dcterms:W3CDTF">2024-05-24T08:16:00Z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